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33" w:rsidRPr="002F6296" w:rsidRDefault="008F0D33" w:rsidP="008F0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96">
        <w:rPr>
          <w:rFonts w:ascii="Times New Roman" w:hAnsi="Times New Roman" w:cs="Times New Roman"/>
          <w:b/>
          <w:sz w:val="24"/>
          <w:szCs w:val="24"/>
        </w:rPr>
        <w:t>Внимание! Заразный узелковый дерматит крупного рогатого скота!</w:t>
      </w:r>
    </w:p>
    <w:p w:rsidR="00AD2AD8" w:rsidRPr="002F6296" w:rsidRDefault="004D549A" w:rsidP="00E16A26">
      <w:pPr>
        <w:pStyle w:val="a3"/>
        <w:shd w:val="clear" w:color="auto" w:fill="FFFFFF"/>
        <w:spacing w:after="0" w:afterAutospacing="0"/>
        <w:ind w:firstLine="708"/>
        <w:jc w:val="both"/>
        <w:rPr>
          <w:rStyle w:val="a4"/>
          <w:i w:val="0"/>
        </w:rPr>
      </w:pPr>
      <w:r w:rsidRPr="002F6296">
        <w:rPr>
          <w:rStyle w:val="a4"/>
          <w:i w:val="0"/>
        </w:rPr>
        <w:t>В связи с и</w:t>
      </w:r>
      <w:r w:rsidR="007C3EC6" w:rsidRPr="002F6296">
        <w:rPr>
          <w:rStyle w:val="a4"/>
          <w:i w:val="0"/>
        </w:rPr>
        <w:t>зменения</w:t>
      </w:r>
      <w:r w:rsidRPr="002F6296">
        <w:rPr>
          <w:rStyle w:val="a4"/>
          <w:i w:val="0"/>
        </w:rPr>
        <w:t>ми</w:t>
      </w:r>
      <w:r w:rsidR="007C3EC6" w:rsidRPr="002F6296">
        <w:rPr>
          <w:rStyle w:val="a4"/>
          <w:i w:val="0"/>
        </w:rPr>
        <w:t xml:space="preserve"> климата на планете и мутациями, возникла вероятность распространения «экзотических» болезней по всему миру, которые раньше не регистрир</w:t>
      </w:r>
      <w:r w:rsidR="007C3EC6" w:rsidRPr="002F6296">
        <w:rPr>
          <w:rStyle w:val="a4"/>
          <w:i w:val="0"/>
        </w:rPr>
        <w:t>о</w:t>
      </w:r>
      <w:r w:rsidR="007C3EC6" w:rsidRPr="002F6296">
        <w:rPr>
          <w:rStyle w:val="a4"/>
          <w:i w:val="0"/>
        </w:rPr>
        <w:t xml:space="preserve">вались на континентах. Одно из них </w:t>
      </w:r>
      <w:r w:rsidR="00373FB2">
        <w:rPr>
          <w:rStyle w:val="a4"/>
          <w:i w:val="0"/>
        </w:rPr>
        <w:t>-</w:t>
      </w:r>
      <w:r w:rsidR="007C3EC6" w:rsidRPr="002F6296">
        <w:rPr>
          <w:rStyle w:val="a4"/>
          <w:i w:val="0"/>
        </w:rPr>
        <w:t xml:space="preserve"> </w:t>
      </w:r>
      <w:r w:rsidRPr="002F6296">
        <w:rPr>
          <w:rStyle w:val="a4"/>
          <w:i w:val="0"/>
        </w:rPr>
        <w:t>заразный узелковый</w:t>
      </w:r>
      <w:r w:rsidR="007C3EC6" w:rsidRPr="002F6296">
        <w:rPr>
          <w:rStyle w:val="a4"/>
          <w:i w:val="0"/>
        </w:rPr>
        <w:t xml:space="preserve"> дерматит </w:t>
      </w:r>
      <w:r w:rsidR="00E16A26" w:rsidRPr="002F6296">
        <w:rPr>
          <w:rStyle w:val="a4"/>
          <w:i w:val="0"/>
        </w:rPr>
        <w:t>КРС</w:t>
      </w:r>
      <w:r w:rsidR="007C3EC6" w:rsidRPr="002F6296">
        <w:rPr>
          <w:rStyle w:val="a4"/>
          <w:i w:val="0"/>
        </w:rPr>
        <w:t>, сравнительно «молодое» заболевание, которому более подвержены животные в странах с жарким тр</w:t>
      </w:r>
      <w:r w:rsidR="007C3EC6" w:rsidRPr="002F6296">
        <w:rPr>
          <w:rStyle w:val="a4"/>
          <w:i w:val="0"/>
        </w:rPr>
        <w:t>о</w:t>
      </w:r>
      <w:r w:rsidR="007C3EC6" w:rsidRPr="002F6296">
        <w:rPr>
          <w:rStyle w:val="a4"/>
          <w:i w:val="0"/>
        </w:rPr>
        <w:t>пическим климатом, в частности, африканских, восточно-европейских, азиатских гос</w:t>
      </w:r>
      <w:r w:rsidR="007C3EC6" w:rsidRPr="002F6296">
        <w:rPr>
          <w:rStyle w:val="a4"/>
          <w:i w:val="0"/>
        </w:rPr>
        <w:t>у</w:t>
      </w:r>
      <w:r w:rsidR="007C3EC6" w:rsidRPr="002F6296">
        <w:rPr>
          <w:rStyle w:val="a4"/>
          <w:i w:val="0"/>
        </w:rPr>
        <w:t xml:space="preserve">дарств. Но возбудителю удалось проникнуть на все </w:t>
      </w:r>
      <w:r w:rsidR="00E16A26" w:rsidRPr="002F6296">
        <w:rPr>
          <w:rStyle w:val="a4"/>
          <w:i w:val="0"/>
        </w:rPr>
        <w:t>континенты,</w:t>
      </w:r>
      <w:r w:rsidR="007C3EC6" w:rsidRPr="002F6296">
        <w:rPr>
          <w:rStyle w:val="a4"/>
          <w:i w:val="0"/>
        </w:rPr>
        <w:t xml:space="preserve"> и он продолжает распр</w:t>
      </w:r>
      <w:r w:rsidR="007C3EC6" w:rsidRPr="002F6296">
        <w:rPr>
          <w:rStyle w:val="a4"/>
          <w:i w:val="0"/>
        </w:rPr>
        <w:t>о</w:t>
      </w:r>
      <w:r w:rsidR="007C3EC6" w:rsidRPr="002F6296">
        <w:rPr>
          <w:rStyle w:val="a4"/>
          <w:i w:val="0"/>
        </w:rPr>
        <w:t>страняться</w:t>
      </w:r>
      <w:r w:rsidR="00210ECC" w:rsidRPr="002F6296">
        <w:rPr>
          <w:rStyle w:val="a4"/>
          <w:i w:val="0"/>
        </w:rPr>
        <w:t>.</w:t>
      </w:r>
    </w:p>
    <w:p w:rsidR="007C3EC6" w:rsidRPr="002F6296" w:rsidRDefault="00AD2AD8" w:rsidP="00E16A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F6296">
        <w:rPr>
          <w:shd w:val="clear" w:color="auto" w:fill="FFFFFF"/>
        </w:rPr>
        <w:t>В Российской Федерации заразный узелковый дерматит впервые был зарегистр</w:t>
      </w:r>
      <w:r w:rsidRPr="002F6296">
        <w:rPr>
          <w:shd w:val="clear" w:color="auto" w:fill="FFFFFF"/>
        </w:rPr>
        <w:t>и</w:t>
      </w:r>
      <w:r w:rsidRPr="002F6296">
        <w:rPr>
          <w:shd w:val="clear" w:color="auto" w:fill="FFFFFF"/>
        </w:rPr>
        <w:t>рован в 2015 году на территории Северо-Кавказского федерального округа</w:t>
      </w:r>
      <w:r w:rsidR="001E2AE7" w:rsidRPr="002F6296">
        <w:rPr>
          <w:shd w:val="clear" w:color="auto" w:fill="FFFFFF"/>
        </w:rPr>
        <w:t>, где заболев</w:t>
      </w:r>
      <w:r w:rsidR="001E2AE7" w:rsidRPr="002F6296">
        <w:rPr>
          <w:shd w:val="clear" w:color="auto" w:fill="FFFFFF"/>
        </w:rPr>
        <w:t>а</w:t>
      </w:r>
      <w:r w:rsidR="001E2AE7" w:rsidRPr="002F6296">
        <w:rPr>
          <w:shd w:val="clear" w:color="auto" w:fill="FFFFFF"/>
        </w:rPr>
        <w:t>ние продолжает распространяться, несмотря на предпринятые меры по профилактике и контролю. Распространение болезни,</w:t>
      </w:r>
      <w:r w:rsidR="00210ECC" w:rsidRPr="002F6296">
        <w:rPr>
          <w:shd w:val="clear" w:color="auto" w:fill="FFFFFF"/>
        </w:rPr>
        <w:t> связано с попаданием вируса в популяцию живо</w:t>
      </w:r>
      <w:r w:rsidR="00210ECC" w:rsidRPr="002F6296">
        <w:rPr>
          <w:shd w:val="clear" w:color="auto" w:fill="FFFFFF"/>
        </w:rPr>
        <w:t>т</w:t>
      </w:r>
      <w:r w:rsidR="00210ECC" w:rsidRPr="002F6296">
        <w:rPr>
          <w:shd w:val="clear" w:color="auto" w:fill="FFFFFF"/>
        </w:rPr>
        <w:t>ных, ранее никогда не встречавшихся с ним и, соответственно, не имевших иммунитета к данному заболеванию.</w:t>
      </w:r>
      <w:r w:rsidR="0049138D">
        <w:rPr>
          <w:shd w:val="clear" w:color="auto" w:fill="FFFFFF"/>
        </w:rPr>
        <w:t xml:space="preserve"> В</w:t>
      </w:r>
      <w:r w:rsidR="007E4710">
        <w:rPr>
          <w:shd w:val="clear" w:color="auto" w:fill="FFFFFF"/>
        </w:rPr>
        <w:t xml:space="preserve"> 2019-2020 гг.</w:t>
      </w:r>
      <w:r w:rsidR="0049138D">
        <w:rPr>
          <w:shd w:val="clear" w:color="auto" w:fill="FFFFFF"/>
        </w:rPr>
        <w:t xml:space="preserve"> </w:t>
      </w:r>
      <w:r w:rsidR="007E4710">
        <w:rPr>
          <w:shd w:val="clear" w:color="auto" w:fill="FFFFFF"/>
        </w:rPr>
        <w:t xml:space="preserve">в </w:t>
      </w:r>
      <w:r w:rsidR="0049138D">
        <w:rPr>
          <w:shd w:val="clear" w:color="auto" w:fill="FFFFFF"/>
        </w:rPr>
        <w:t xml:space="preserve">Алтайском крае </w:t>
      </w:r>
      <w:r w:rsidR="007E4710">
        <w:rPr>
          <w:shd w:val="clear" w:color="auto" w:fill="FFFFFF"/>
        </w:rPr>
        <w:t>было зарегистрировано 3 небл</w:t>
      </w:r>
      <w:r w:rsidR="007E4710">
        <w:rPr>
          <w:shd w:val="clear" w:color="auto" w:fill="FFFFFF"/>
        </w:rPr>
        <w:t>а</w:t>
      </w:r>
      <w:r w:rsidR="007E4710">
        <w:rPr>
          <w:shd w:val="clear" w:color="auto" w:fill="FFFFFF"/>
        </w:rPr>
        <w:t>гополучных пункта  по данному</w:t>
      </w:r>
      <w:r w:rsidR="0049138D">
        <w:rPr>
          <w:shd w:val="clear" w:color="auto" w:fill="FFFFFF"/>
        </w:rPr>
        <w:t xml:space="preserve"> заболева</w:t>
      </w:r>
      <w:r w:rsidR="007E4710">
        <w:rPr>
          <w:shd w:val="clear" w:color="auto" w:fill="FFFFFF"/>
        </w:rPr>
        <w:t>нию.</w:t>
      </w:r>
      <w:r w:rsidR="0049138D" w:rsidRPr="0049138D">
        <w:rPr>
          <w:shd w:val="clear" w:color="auto" w:fill="FFFFFF"/>
        </w:rPr>
        <w:t xml:space="preserve"> </w:t>
      </w:r>
    </w:p>
    <w:p w:rsidR="008F0D33" w:rsidRPr="002F6296" w:rsidRDefault="008F0D33" w:rsidP="00E16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296">
        <w:rPr>
          <w:rFonts w:ascii="Times New Roman" w:hAnsi="Times New Roman" w:cs="Times New Roman"/>
          <w:sz w:val="24"/>
          <w:szCs w:val="24"/>
        </w:rPr>
        <w:t>Заразный узелковый дерматит (нодулярный дерма</w:t>
      </w:r>
      <w:r w:rsidR="00E56887" w:rsidRPr="002F6296">
        <w:rPr>
          <w:rFonts w:ascii="Times New Roman" w:hAnsi="Times New Roman" w:cs="Times New Roman"/>
          <w:sz w:val="24"/>
          <w:szCs w:val="24"/>
        </w:rPr>
        <w:t>тит, кожная бу</w:t>
      </w:r>
      <w:r w:rsidR="00DA2F57" w:rsidRPr="002F6296">
        <w:rPr>
          <w:rFonts w:ascii="Times New Roman" w:hAnsi="Times New Roman" w:cs="Times New Roman"/>
          <w:sz w:val="24"/>
          <w:szCs w:val="24"/>
        </w:rPr>
        <w:t>горчатка</w:t>
      </w:r>
      <w:r w:rsidR="00E56887" w:rsidRPr="002F6296">
        <w:rPr>
          <w:rFonts w:ascii="Times New Roman" w:hAnsi="Times New Roman" w:cs="Times New Roman"/>
          <w:sz w:val="24"/>
          <w:szCs w:val="24"/>
        </w:rPr>
        <w:t>) -</w:t>
      </w:r>
      <w:r w:rsidRPr="002F6296">
        <w:rPr>
          <w:rFonts w:ascii="Times New Roman" w:hAnsi="Times New Roman" w:cs="Times New Roman"/>
          <w:sz w:val="24"/>
          <w:szCs w:val="24"/>
        </w:rPr>
        <w:t xml:space="preserve"> это в</w:t>
      </w:r>
      <w:r w:rsidRPr="002F6296">
        <w:rPr>
          <w:rFonts w:ascii="Times New Roman" w:hAnsi="Times New Roman" w:cs="Times New Roman"/>
          <w:sz w:val="24"/>
          <w:szCs w:val="24"/>
        </w:rPr>
        <w:t>и</w:t>
      </w:r>
      <w:r w:rsidRPr="002F6296">
        <w:rPr>
          <w:rFonts w:ascii="Times New Roman" w:hAnsi="Times New Roman" w:cs="Times New Roman"/>
          <w:sz w:val="24"/>
          <w:szCs w:val="24"/>
        </w:rPr>
        <w:t>русная болезнь крупного рогатого скота, характеризующаяся лихорадкой, поражением лимфатической системы, отеками подкожной клетчатки и внутренних органов, образов</w:t>
      </w:r>
      <w:r w:rsidRPr="002F6296">
        <w:rPr>
          <w:rFonts w:ascii="Times New Roman" w:hAnsi="Times New Roman" w:cs="Times New Roman"/>
          <w:sz w:val="24"/>
          <w:szCs w:val="24"/>
        </w:rPr>
        <w:t>а</w:t>
      </w:r>
      <w:r w:rsidRPr="002F6296">
        <w:rPr>
          <w:rFonts w:ascii="Times New Roman" w:hAnsi="Times New Roman" w:cs="Times New Roman"/>
          <w:sz w:val="24"/>
          <w:szCs w:val="24"/>
        </w:rPr>
        <w:t>нием кожных узлов (бугров), поражением глаз и слизистых оболочек дыхательного и пищеварительного трактов (клинические признаки).</w:t>
      </w:r>
    </w:p>
    <w:p w:rsidR="004D549A" w:rsidRPr="002F6296" w:rsidRDefault="008F0D33" w:rsidP="00E16A26">
      <w:pPr>
        <w:pStyle w:val="a3"/>
        <w:shd w:val="clear" w:color="auto" w:fill="FFFFFF"/>
        <w:spacing w:before="0" w:beforeAutospacing="0" w:after="0" w:afterAutospacing="0"/>
        <w:jc w:val="both"/>
      </w:pPr>
      <w:r w:rsidRPr="002F6296">
        <w:t>   </w:t>
      </w:r>
      <w:r w:rsidRPr="002F6296">
        <w:tab/>
      </w:r>
      <w:r w:rsidR="004D549A" w:rsidRPr="002F6296">
        <w:t>Возбудителем заразного узелкового дерматита  является ДНК-содержащий вирус, имеющий антигенное родство с вирусом оспы овец.</w:t>
      </w:r>
    </w:p>
    <w:p w:rsidR="008F0D33" w:rsidRPr="002F6296" w:rsidRDefault="00E62A91" w:rsidP="00373FB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F6296">
        <w:t xml:space="preserve">Болезнь наносит значительный экономический ущерб, так как вызывает снижения удоя молока, временную или постоянную стерильность быков-производителей, </w:t>
      </w:r>
      <w:r w:rsidR="00FF5DE0" w:rsidRPr="002F6296">
        <w:t>повре</w:t>
      </w:r>
      <w:r w:rsidR="00FF5DE0" w:rsidRPr="002F6296">
        <w:t>ж</w:t>
      </w:r>
      <w:r w:rsidR="00FF5DE0" w:rsidRPr="002F6296">
        <w:t xml:space="preserve">дение шкуры, гибель больных животных, вызванную развивающейся на фоне основного заболевания </w:t>
      </w:r>
      <w:r w:rsidR="00373FB2">
        <w:t xml:space="preserve">инфекцией. </w:t>
      </w:r>
      <w:r w:rsidR="008F0D33" w:rsidRPr="002F6296">
        <w:t>Заразный узелковый дерматит относится к особо опасным боле</w:t>
      </w:r>
      <w:r w:rsidR="008F0D33" w:rsidRPr="002F6296">
        <w:t>з</w:t>
      </w:r>
      <w:r w:rsidR="008F0D33" w:rsidRPr="002F6296">
        <w:t>ням крупного рогатого скота и включен в список Международного эпизоотического бюро (МЭБ).</w:t>
      </w:r>
      <w:r w:rsidR="00373FB2">
        <w:t xml:space="preserve"> </w:t>
      </w:r>
      <w:r w:rsidR="008F0D33" w:rsidRPr="002F6296">
        <w:t>Для человека это заболевание не опасно.</w:t>
      </w:r>
    </w:p>
    <w:p w:rsidR="008F0D33" w:rsidRPr="002F6296" w:rsidRDefault="008F0D33" w:rsidP="00E1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96">
        <w:rPr>
          <w:rFonts w:ascii="Times New Roman" w:hAnsi="Times New Roman" w:cs="Times New Roman"/>
          <w:sz w:val="24"/>
          <w:szCs w:val="24"/>
        </w:rPr>
        <w:t>   </w:t>
      </w:r>
      <w:r w:rsidRPr="002F6296">
        <w:rPr>
          <w:rFonts w:ascii="Times New Roman" w:hAnsi="Times New Roman" w:cs="Times New Roman"/>
          <w:sz w:val="24"/>
          <w:szCs w:val="24"/>
        </w:rPr>
        <w:tab/>
        <w:t>Возникновение зара</w:t>
      </w:r>
      <w:r w:rsidR="00E16A26" w:rsidRPr="002F6296">
        <w:rPr>
          <w:rFonts w:ascii="Times New Roman" w:hAnsi="Times New Roman" w:cs="Times New Roman"/>
          <w:sz w:val="24"/>
          <w:szCs w:val="24"/>
        </w:rPr>
        <w:t>зного узелкового дерматита влечё</w:t>
      </w:r>
      <w:r w:rsidRPr="002F6296">
        <w:rPr>
          <w:rFonts w:ascii="Times New Roman" w:hAnsi="Times New Roman" w:cs="Times New Roman"/>
          <w:sz w:val="24"/>
          <w:szCs w:val="24"/>
        </w:rPr>
        <w:t>т запрет экспорта крупного рогатого скота и продукции животного происхождения получаемой от него.</w:t>
      </w:r>
    </w:p>
    <w:p w:rsidR="00E62A91" w:rsidRPr="002F6296" w:rsidRDefault="008F0D33" w:rsidP="00E16A26">
      <w:pPr>
        <w:pStyle w:val="a3"/>
        <w:shd w:val="clear" w:color="auto" w:fill="FFFFFF"/>
        <w:spacing w:before="0" w:beforeAutospacing="0" w:after="0" w:afterAutospacing="0"/>
        <w:jc w:val="both"/>
      </w:pPr>
      <w:r w:rsidRPr="002F6296">
        <w:t>   </w:t>
      </w:r>
      <w:r w:rsidRPr="002F6296">
        <w:tab/>
      </w:r>
      <w:r w:rsidR="00E62A91" w:rsidRPr="002F6296">
        <w:t>Источником возбудителя инфекции являются больные и  переболевшие животные. Выделяется вирус с содержимым из пораженных участков кожи, со слюной, спермой, м</w:t>
      </w:r>
      <w:r w:rsidR="00E62A91" w:rsidRPr="002F6296">
        <w:t>о</w:t>
      </w:r>
      <w:r w:rsidR="00E62A91" w:rsidRPr="002F6296">
        <w:t>локом, истечениями из носовой полости и глаз, с выдыхаемым воздухом. Пути передачи вируса мало изучены. Основными считаются кон</w:t>
      </w:r>
      <w:r w:rsidR="009B349E" w:rsidRPr="002F6296">
        <w:t>тактный и трансмиссивный -</w:t>
      </w:r>
      <w:r w:rsidR="00E62A91" w:rsidRPr="002F6296">
        <w:t xml:space="preserve"> посредс</w:t>
      </w:r>
      <w:r w:rsidR="00E62A91" w:rsidRPr="002F6296">
        <w:t>т</w:t>
      </w:r>
      <w:r w:rsidR="00E62A91" w:rsidRPr="002F6296">
        <w:t>вом насекомых, являющихся, по-видимому, механическими переносчиками. Однако круг переносчиков не определен. Не исключается распространение вируса птицами и ветром.</w:t>
      </w:r>
    </w:p>
    <w:p w:rsidR="00E62A91" w:rsidRPr="002F6296" w:rsidRDefault="00E62A91" w:rsidP="00E16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296">
        <w:rPr>
          <w:rFonts w:ascii="Times New Roman" w:hAnsi="Times New Roman" w:cs="Times New Roman"/>
          <w:sz w:val="24"/>
          <w:szCs w:val="24"/>
        </w:rPr>
        <w:t>Факторами передачи возбудителя инфекции являются продукты убоя, молоко, сперма животных, в т. ч. находящихся в инкубационном периоде; корма, вода, навоз, транспорт и другие объекты внешней среды, контамини</w:t>
      </w:r>
      <w:r w:rsidR="002F6296">
        <w:rPr>
          <w:rFonts w:ascii="Times New Roman" w:hAnsi="Times New Roman" w:cs="Times New Roman"/>
          <w:sz w:val="24"/>
          <w:szCs w:val="24"/>
        </w:rPr>
        <w:t>рованные вирусом</w:t>
      </w:r>
      <w:r w:rsidRPr="002F6296">
        <w:rPr>
          <w:rFonts w:ascii="Times New Roman" w:hAnsi="Times New Roman" w:cs="Times New Roman"/>
          <w:sz w:val="24"/>
          <w:szCs w:val="24"/>
        </w:rPr>
        <w:t>. Возможна п</w:t>
      </w:r>
      <w:r w:rsidRPr="002F6296">
        <w:rPr>
          <w:rFonts w:ascii="Times New Roman" w:hAnsi="Times New Roman" w:cs="Times New Roman"/>
          <w:sz w:val="24"/>
          <w:szCs w:val="24"/>
        </w:rPr>
        <w:t>е</w:t>
      </w:r>
      <w:r w:rsidRPr="002F6296">
        <w:rPr>
          <w:rFonts w:ascii="Times New Roman" w:hAnsi="Times New Roman" w:cs="Times New Roman"/>
          <w:sz w:val="24"/>
          <w:szCs w:val="24"/>
        </w:rPr>
        <w:t xml:space="preserve">редача вируса при непосредственном контакте больных и здоровых животных, половым путем, у телят </w:t>
      </w:r>
      <w:r w:rsidR="009B349E" w:rsidRPr="002F6296">
        <w:rPr>
          <w:rFonts w:ascii="Times New Roman" w:hAnsi="Times New Roman" w:cs="Times New Roman"/>
          <w:sz w:val="24"/>
          <w:szCs w:val="24"/>
        </w:rPr>
        <w:t>-</w:t>
      </w:r>
      <w:r w:rsidRPr="002F6296">
        <w:rPr>
          <w:rFonts w:ascii="Times New Roman" w:hAnsi="Times New Roman" w:cs="Times New Roman"/>
          <w:sz w:val="24"/>
          <w:szCs w:val="24"/>
        </w:rPr>
        <w:t xml:space="preserve"> через молоко.</w:t>
      </w:r>
    </w:p>
    <w:p w:rsidR="00E62A91" w:rsidRPr="002F6296" w:rsidRDefault="00E62A91" w:rsidP="00E16A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F6296">
        <w:t>Течение и симптомы. Болезнь появляется внезапно и может быть зарегистрирована одновременно в удаленных друг от друга местах, распространяется быстро. В стаде заб</w:t>
      </w:r>
      <w:r w:rsidRPr="002F6296">
        <w:t>о</w:t>
      </w:r>
      <w:r w:rsidRPr="002F6296">
        <w:t>левает от 5 до 45 % от всего поголовья. Инкубационный период от момента заражения до появления первых клинических признаков составляет  2-4 недели. При остром течении болезнь характеризуется повышением температуры тела до 40 °С (4—14 дней), снижен</w:t>
      </w:r>
      <w:r w:rsidRPr="002F6296">
        <w:t>и</w:t>
      </w:r>
      <w:r w:rsidRPr="002F6296">
        <w:t xml:space="preserve">ем аппетита, слезотечением, выделениями из носа и ротовой полости (слизистые или гнойные), </w:t>
      </w:r>
      <w:r w:rsidR="009B349E" w:rsidRPr="002F6296">
        <w:t>ч</w:t>
      </w:r>
      <w:r w:rsidRPr="002F6296">
        <w:t>ерез 48 часов на теле появляются бугорки (узелки). Они хорошо отграничены, имеют размеры от 0,2 до 7 см. Число узелков может быть от нескольких штук до многих сотен в зависимости от тяжести болезни, которые  могут располагаться по всему телу, но особенно на бедрах, конечностях, промежности, вокруг глаз, на морде, вымени. На слиз</w:t>
      </w:r>
      <w:r w:rsidRPr="002F6296">
        <w:t>и</w:t>
      </w:r>
      <w:r w:rsidRPr="002F6296">
        <w:lastRenderedPageBreak/>
        <w:t>стых оболочках по</w:t>
      </w:r>
      <w:r w:rsidR="009B349E" w:rsidRPr="002F6296">
        <w:t>лости рта</w:t>
      </w:r>
      <w:r w:rsidRPr="002F6296">
        <w:t>, носа, половых органов образуются плоские эрозии и серов</w:t>
      </w:r>
      <w:r w:rsidRPr="002F6296">
        <w:t>а</w:t>
      </w:r>
      <w:r w:rsidRPr="002F6296">
        <w:t xml:space="preserve">то-желтые некротические бляшки. В узелках  через несколько часов развивается некроз тканей, бугорки вскрываются, из них вытекает гнойное содержимое. </w:t>
      </w:r>
    </w:p>
    <w:p w:rsidR="00E62A91" w:rsidRPr="002F6296" w:rsidRDefault="00E62A91" w:rsidP="00E16A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F6296">
        <w:t>У больных коров молоко становится розоватым, густым, сдаивается болезненно по каплям, а при нагревании застывает в гель.</w:t>
      </w:r>
    </w:p>
    <w:p w:rsidR="009B349E" w:rsidRPr="002F6296" w:rsidRDefault="00E62A91" w:rsidP="00E16A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F6296">
        <w:t>Лечение. Специфические методы лечения заразного узелкового дерматита не ра</w:t>
      </w:r>
      <w:r w:rsidRPr="002F6296">
        <w:t>з</w:t>
      </w:r>
      <w:r w:rsidRPr="002F6296">
        <w:t xml:space="preserve">работаны. </w:t>
      </w:r>
    </w:p>
    <w:p w:rsidR="00E62A91" w:rsidRPr="002F6296" w:rsidRDefault="00E62A91" w:rsidP="00E16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296">
        <w:rPr>
          <w:rFonts w:ascii="Times New Roman" w:hAnsi="Times New Roman" w:cs="Times New Roman"/>
          <w:sz w:val="24"/>
          <w:szCs w:val="24"/>
        </w:rPr>
        <w:t xml:space="preserve">Для профилактики болезни в неблагополучных  по </w:t>
      </w:r>
      <w:proofErr w:type="spellStart"/>
      <w:r w:rsidRPr="002F6296">
        <w:rPr>
          <w:rFonts w:ascii="Times New Roman" w:hAnsi="Times New Roman" w:cs="Times New Roman"/>
          <w:sz w:val="24"/>
          <w:szCs w:val="24"/>
        </w:rPr>
        <w:t>нодулярному</w:t>
      </w:r>
      <w:proofErr w:type="spellEnd"/>
      <w:r w:rsidRPr="002F6296">
        <w:rPr>
          <w:rFonts w:ascii="Times New Roman" w:hAnsi="Times New Roman" w:cs="Times New Roman"/>
          <w:sz w:val="24"/>
          <w:szCs w:val="24"/>
        </w:rPr>
        <w:t xml:space="preserve"> узелковому де</w:t>
      </w:r>
      <w:r w:rsidRPr="002F6296">
        <w:rPr>
          <w:rFonts w:ascii="Times New Roman" w:hAnsi="Times New Roman" w:cs="Times New Roman"/>
          <w:sz w:val="24"/>
          <w:szCs w:val="24"/>
        </w:rPr>
        <w:t>р</w:t>
      </w:r>
      <w:r w:rsidRPr="002F6296">
        <w:rPr>
          <w:rFonts w:ascii="Times New Roman" w:hAnsi="Times New Roman" w:cs="Times New Roman"/>
          <w:sz w:val="24"/>
          <w:szCs w:val="24"/>
        </w:rPr>
        <w:t>матиту КРС районах и приграничных с ними проводят вакцинацию крупного рогатого скота.</w:t>
      </w:r>
    </w:p>
    <w:p w:rsidR="00E62A91" w:rsidRPr="002F6296" w:rsidRDefault="00E62A91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целью профилактики и предотвращения заноса вируса заразного узелкового де</w:t>
      </w: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матита крупного рогатого скота владельцы восприимчивых животных  должны выполнять следующие правила: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Ветеринарные правила содержания крупного рогатого скота в целях его воспроизводства, выращивания и реализации, утвержденные приказом Минсельхоза Ро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сии от 13 декабря 2016 г. №551;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приобретать живых  животных и продукцию животноводства в местах торговли, специально отведенных администрацией муниципального образования при нал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чии  ветеринарных  документов;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извещать органы государственного ветеринарного надзора о вновь приобретенных животных, полученном приплоде, об убое и продаже;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предоставлять ветеринарным специалистам по их требованию животных для ос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ществления диагностических исследований и проведения вакцинации;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извещать ветеринарных специалистов о случае внезапного падежа или одновр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менного заболевания нескольких животных;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допускать загрязнение окружающей среды биологическими отходами животн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водства;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допускать смешивания восприимчивых животных из разных стад при их выпасе и водопое;</w:t>
      </w:r>
    </w:p>
    <w:p w:rsidR="00E62A91" w:rsidRPr="002F6296" w:rsidRDefault="00E16A26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пастбищный период за каждым стадом следует закрепить отдельный участок п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E62A91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стбища с отдельным водопоем;</w:t>
      </w:r>
    </w:p>
    <w:p w:rsidR="00E62A91" w:rsidRPr="002F6296" w:rsidRDefault="00E62A91" w:rsidP="00E1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теплое время года следует обрабатывать животных репеллентами для защиты от укусов членистоногих</w:t>
      </w:r>
      <w:r w:rsidR="002F6296" w:rsidRPr="002F62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991A05" w:rsidRDefault="00E16A26" w:rsidP="00E16A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6296">
        <w:rPr>
          <w:rFonts w:ascii="Times New Roman" w:hAnsi="Times New Roman" w:cs="Times New Roman"/>
          <w:sz w:val="24"/>
          <w:szCs w:val="24"/>
        </w:rPr>
        <w:t>-</w:t>
      </w:r>
      <w:r w:rsidR="00E62A91" w:rsidRPr="002F6296">
        <w:rPr>
          <w:rFonts w:ascii="Times New Roman" w:hAnsi="Times New Roman" w:cs="Times New Roman"/>
          <w:sz w:val="24"/>
          <w:szCs w:val="24"/>
        </w:rPr>
        <w:t>обо всех случаях проявления специфических клинических признаков у животных, несвойственном поведении, падеже или массовом заболевании крупного рогатого скота, необходимо незамедлительно сообщить в государственную ветеринарную службу.  </w:t>
      </w:r>
    </w:p>
    <w:p w:rsidR="00E16A26" w:rsidRDefault="00E62A91" w:rsidP="00860FBD">
      <w:pPr>
        <w:spacing w:after="0" w:line="240" w:lineRule="auto"/>
        <w:ind w:firstLine="708"/>
        <w:rPr>
          <w:rFonts w:ascii="Arial" w:hAnsi="Arial" w:cs="Arial"/>
          <w:color w:val="222222"/>
          <w:sz w:val="20"/>
          <w:szCs w:val="20"/>
        </w:rPr>
      </w:pPr>
      <w:r w:rsidRPr="002F6296">
        <w:rPr>
          <w:rFonts w:ascii="Times New Roman" w:hAnsi="Times New Roman" w:cs="Times New Roman"/>
          <w:sz w:val="24"/>
          <w:szCs w:val="24"/>
        </w:rPr>
        <w:t>Телефон КГБУ «Управления ветеринарии по г. Барнаулу»</w:t>
      </w:r>
      <w:r w:rsidR="00393303">
        <w:rPr>
          <w:rFonts w:ascii="Times New Roman" w:hAnsi="Times New Roman" w:cs="Times New Roman"/>
          <w:sz w:val="24"/>
          <w:szCs w:val="24"/>
        </w:rPr>
        <w:t xml:space="preserve"> (8-3852) </w:t>
      </w:r>
      <w:r w:rsidRPr="002F6296">
        <w:rPr>
          <w:rFonts w:ascii="Times New Roman" w:hAnsi="Times New Roman" w:cs="Times New Roman"/>
          <w:sz w:val="24"/>
          <w:szCs w:val="24"/>
        </w:rPr>
        <w:t>62-52-07</w:t>
      </w:r>
      <w:r w:rsidR="00991A05">
        <w:rPr>
          <w:rFonts w:ascii="Times New Roman" w:hAnsi="Times New Roman" w:cs="Times New Roman"/>
          <w:sz w:val="24"/>
          <w:szCs w:val="24"/>
        </w:rPr>
        <w:t>, Ка</w:t>
      </w:r>
      <w:r w:rsidR="00991A05">
        <w:rPr>
          <w:rFonts w:ascii="Times New Roman" w:hAnsi="Times New Roman" w:cs="Times New Roman"/>
          <w:sz w:val="24"/>
          <w:szCs w:val="24"/>
        </w:rPr>
        <w:t>л</w:t>
      </w:r>
      <w:r w:rsidR="00991A05">
        <w:rPr>
          <w:rFonts w:ascii="Times New Roman" w:hAnsi="Times New Roman" w:cs="Times New Roman"/>
          <w:sz w:val="24"/>
          <w:szCs w:val="24"/>
        </w:rPr>
        <w:t>манский ветучасток</w:t>
      </w:r>
      <w:r w:rsidR="00393303">
        <w:rPr>
          <w:rFonts w:ascii="Times New Roman" w:hAnsi="Times New Roman" w:cs="Times New Roman"/>
          <w:sz w:val="24"/>
          <w:szCs w:val="24"/>
        </w:rPr>
        <w:t xml:space="preserve"> (8-385551)-22627</w:t>
      </w:r>
      <w:r w:rsidR="00991A05">
        <w:rPr>
          <w:rFonts w:ascii="Times New Roman" w:hAnsi="Times New Roman" w:cs="Times New Roman"/>
          <w:sz w:val="24"/>
          <w:szCs w:val="24"/>
        </w:rPr>
        <w:t>, Новоромановский ветучасток</w:t>
      </w:r>
      <w:r w:rsidR="00393303">
        <w:rPr>
          <w:rFonts w:ascii="Times New Roman" w:hAnsi="Times New Roman" w:cs="Times New Roman"/>
          <w:sz w:val="24"/>
          <w:szCs w:val="24"/>
        </w:rPr>
        <w:t xml:space="preserve"> (838551) 25236</w:t>
      </w:r>
      <w:r w:rsidR="00991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26" w:rsidRDefault="00E16A26" w:rsidP="00E62A91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:rsidR="00E16A26" w:rsidRDefault="00E16A26" w:rsidP="00E62A91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:rsidR="00E62A91" w:rsidRDefault="00E62A91" w:rsidP="00E62A91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:rsidR="00E62A91" w:rsidRDefault="00E62A91" w:rsidP="00E62A91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:rsidR="00E62A91" w:rsidRDefault="00E62A91" w:rsidP="00E62A91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E62A91" w:rsidSect="0030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33B"/>
    <w:multiLevelType w:val="multilevel"/>
    <w:tmpl w:val="91A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3132D"/>
    <w:multiLevelType w:val="multilevel"/>
    <w:tmpl w:val="7E5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>
    <w:useFELayout/>
  </w:compat>
  <w:rsids>
    <w:rsidRoot w:val="008F0D33"/>
    <w:rsid w:val="0017581E"/>
    <w:rsid w:val="001E2AE7"/>
    <w:rsid w:val="00210ECC"/>
    <w:rsid w:val="00242ACB"/>
    <w:rsid w:val="002F6296"/>
    <w:rsid w:val="0030290F"/>
    <w:rsid w:val="00373FB2"/>
    <w:rsid w:val="003747F2"/>
    <w:rsid w:val="00393303"/>
    <w:rsid w:val="00400240"/>
    <w:rsid w:val="0049138D"/>
    <w:rsid w:val="004D549A"/>
    <w:rsid w:val="00667F19"/>
    <w:rsid w:val="00674183"/>
    <w:rsid w:val="007C3EC6"/>
    <w:rsid w:val="007D10B5"/>
    <w:rsid w:val="007E4710"/>
    <w:rsid w:val="007E5161"/>
    <w:rsid w:val="00860FBD"/>
    <w:rsid w:val="008F0D33"/>
    <w:rsid w:val="00991A05"/>
    <w:rsid w:val="009B349E"/>
    <w:rsid w:val="00AD2AD8"/>
    <w:rsid w:val="00BA63FD"/>
    <w:rsid w:val="00D749A3"/>
    <w:rsid w:val="00DA2F57"/>
    <w:rsid w:val="00E126A3"/>
    <w:rsid w:val="00E16A26"/>
    <w:rsid w:val="00E36FFF"/>
    <w:rsid w:val="00E56887"/>
    <w:rsid w:val="00E62A91"/>
    <w:rsid w:val="00E74213"/>
    <w:rsid w:val="00EF7952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F"/>
  </w:style>
  <w:style w:type="paragraph" w:styleId="2">
    <w:name w:val="heading 2"/>
    <w:basedOn w:val="a"/>
    <w:link w:val="20"/>
    <w:uiPriority w:val="9"/>
    <w:qFormat/>
    <w:rsid w:val="008F0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D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C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C3EC6"/>
    <w:rPr>
      <w:i/>
      <w:iCs/>
    </w:rPr>
  </w:style>
  <w:style w:type="character" w:styleId="a5">
    <w:name w:val="Strong"/>
    <w:basedOn w:val="a0"/>
    <w:uiPriority w:val="22"/>
    <w:qFormat/>
    <w:rsid w:val="007C3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a.saenko</dc:creator>
  <cp:lastModifiedBy>Михайлова Наталья</cp:lastModifiedBy>
  <cp:revision>2</cp:revision>
  <cp:lastPrinted>2021-02-15T07:27:00Z</cp:lastPrinted>
  <dcterms:created xsi:type="dcterms:W3CDTF">2021-03-09T07:33:00Z</dcterms:created>
  <dcterms:modified xsi:type="dcterms:W3CDTF">2021-03-09T07:33:00Z</dcterms:modified>
</cp:coreProperties>
</file>