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5D" w:rsidRPr="00842C5D" w:rsidRDefault="00842C5D" w:rsidP="00A45D96">
      <w:pPr>
        <w:pStyle w:val="a3"/>
        <w:ind w:right="-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C5D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AF6664" w:rsidRDefault="00842C5D" w:rsidP="001A79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C5D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AF6664" w:rsidRDefault="00AF6664" w:rsidP="00842C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664" w:rsidRDefault="00AF6664" w:rsidP="00842C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664" w:rsidRDefault="000E45EC" w:rsidP="00AF666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F6664" w:rsidRDefault="00AF6664" w:rsidP="00AF666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6664" w:rsidRPr="0085718C" w:rsidRDefault="0085718C" w:rsidP="00AF666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60708">
        <w:rPr>
          <w:rFonts w:ascii="Times New Roman" w:hAnsi="Times New Roman" w:cs="Times New Roman"/>
          <w:sz w:val="28"/>
          <w:szCs w:val="28"/>
          <w:u w:val="single"/>
        </w:rPr>
        <w:t>27 марта 2024г.</w:t>
      </w:r>
      <w:r w:rsidR="00871D9C" w:rsidRPr="00C60708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Pr="00C60708">
        <w:rPr>
          <w:rFonts w:ascii="Times New Roman" w:hAnsi="Times New Roman" w:cs="Times New Roman"/>
          <w:sz w:val="28"/>
          <w:szCs w:val="28"/>
          <w:u w:val="single"/>
        </w:rPr>
        <w:t xml:space="preserve"> 181</w:t>
      </w:r>
      <w:r w:rsidR="001B652E" w:rsidRPr="0085718C">
        <w:rPr>
          <w:rFonts w:ascii="Times New Roman" w:hAnsi="Times New Roman" w:cs="Times New Roman"/>
          <w:sz w:val="20"/>
          <w:szCs w:val="20"/>
        </w:rPr>
        <w:t xml:space="preserve">        </w:t>
      </w:r>
      <w:r w:rsidR="00053895" w:rsidRPr="0085718C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842C5D" w:rsidRPr="0085718C">
        <w:rPr>
          <w:rFonts w:ascii="Times New Roman" w:hAnsi="Times New Roman" w:cs="Times New Roman"/>
          <w:sz w:val="20"/>
          <w:szCs w:val="20"/>
        </w:rPr>
        <w:t xml:space="preserve">                                            с. Калманка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E45EC" w:rsidTr="000E45E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45EC" w:rsidRPr="00263CB8" w:rsidRDefault="00263CB8" w:rsidP="0098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CB8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земельных участков, предоставляемых для индивидуального жилищного строительства или ведения личного подсобного хозяйства гражданам, имеющим трех и более детей на территории  Калманского района</w:t>
            </w:r>
          </w:p>
          <w:p w:rsidR="0098239F" w:rsidRPr="000E45EC" w:rsidRDefault="0098239F" w:rsidP="0098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5EC" w:rsidRPr="00263CB8" w:rsidRDefault="00263CB8" w:rsidP="0026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8">
        <w:rPr>
          <w:rFonts w:ascii="Times New Roman" w:hAnsi="Times New Roman" w:cs="Times New Roman"/>
          <w:sz w:val="28"/>
          <w:szCs w:val="28"/>
        </w:rPr>
        <w:t>В соответствии с законом Алтайского края  «О бесплатном предоставлении в собственность земельных участков» от 09.11.2015 года         № 98-ЗС</w:t>
      </w:r>
      <w:r w:rsidR="00E125C0">
        <w:rPr>
          <w:rFonts w:ascii="Times New Roman" w:hAnsi="Times New Roman" w:cs="Times New Roman"/>
          <w:sz w:val="28"/>
          <w:szCs w:val="28"/>
        </w:rPr>
        <w:t>,</w:t>
      </w:r>
      <w:r w:rsidRPr="00263C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5EC" w:rsidRPr="00263CB8">
        <w:rPr>
          <w:rFonts w:ascii="Times New Roman" w:eastAsia="Calibri" w:hAnsi="Times New Roman" w:cs="Times New Roman"/>
          <w:sz w:val="28"/>
          <w:szCs w:val="28"/>
        </w:rPr>
        <w:t xml:space="preserve">п о с т а н о в л я </w:t>
      </w:r>
      <w:r w:rsidR="00FE5DCD" w:rsidRPr="00263CB8">
        <w:rPr>
          <w:rFonts w:ascii="Times New Roman" w:eastAsia="Calibri" w:hAnsi="Times New Roman" w:cs="Times New Roman"/>
          <w:sz w:val="28"/>
          <w:szCs w:val="28"/>
        </w:rPr>
        <w:t>е т</w:t>
      </w:r>
      <w:r w:rsidR="000E45EC" w:rsidRPr="00263C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3CB8" w:rsidRPr="00263CB8" w:rsidRDefault="00263CB8" w:rsidP="00263CB8">
      <w:pPr>
        <w:pStyle w:val="a9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63CB8">
        <w:rPr>
          <w:rFonts w:ascii="Times New Roman" w:hAnsi="Times New Roman" w:cs="Times New Roman"/>
          <w:sz w:val="28"/>
          <w:szCs w:val="28"/>
        </w:rPr>
        <w:t>Утвердить перечень земельных участков, предоставляемых для индивидуального жилищного строительства или ведения личного подсобного хозяйства гражданам, имеющим трех и более детей на территории Калманского района (прилагается).</w:t>
      </w:r>
    </w:p>
    <w:p w:rsidR="00263CB8" w:rsidRPr="00A2041C" w:rsidRDefault="00263CB8" w:rsidP="00263CB8">
      <w:pPr>
        <w:pStyle w:val="a9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63C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Калманского района от </w:t>
      </w:r>
      <w:r w:rsidR="00A2041C">
        <w:rPr>
          <w:rFonts w:ascii="Times New Roman" w:hAnsi="Times New Roman" w:cs="Times New Roman"/>
          <w:sz w:val="28"/>
          <w:szCs w:val="28"/>
        </w:rPr>
        <w:t>23.03.</w:t>
      </w:r>
      <w:r w:rsidRPr="00263CB8">
        <w:rPr>
          <w:rFonts w:ascii="Times New Roman" w:hAnsi="Times New Roman" w:cs="Times New Roman"/>
          <w:sz w:val="28"/>
          <w:szCs w:val="28"/>
        </w:rPr>
        <w:t>202</w:t>
      </w:r>
      <w:r w:rsidR="00A2041C">
        <w:rPr>
          <w:rFonts w:ascii="Times New Roman" w:hAnsi="Times New Roman" w:cs="Times New Roman"/>
          <w:sz w:val="28"/>
          <w:szCs w:val="28"/>
        </w:rPr>
        <w:t>3</w:t>
      </w:r>
      <w:r w:rsidRPr="00263CB8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A2041C">
        <w:rPr>
          <w:rFonts w:ascii="Times New Roman" w:hAnsi="Times New Roman" w:cs="Times New Roman"/>
          <w:sz w:val="28"/>
          <w:szCs w:val="28"/>
        </w:rPr>
        <w:t>48</w:t>
      </w:r>
      <w:r w:rsidRPr="00263CB8">
        <w:rPr>
          <w:rFonts w:ascii="Times New Roman" w:hAnsi="Times New Roman" w:cs="Times New Roman"/>
          <w:sz w:val="28"/>
          <w:szCs w:val="28"/>
        </w:rPr>
        <w:t xml:space="preserve"> «</w:t>
      </w:r>
      <w:r w:rsidR="00A2041C" w:rsidRPr="00263CB8">
        <w:rPr>
          <w:rFonts w:ascii="Times New Roman" w:hAnsi="Times New Roman" w:cs="Times New Roman"/>
          <w:sz w:val="28"/>
          <w:szCs w:val="28"/>
        </w:rPr>
        <w:t xml:space="preserve">Об утверждении перечня земельных участков, предоставляемых для </w:t>
      </w:r>
      <w:r w:rsidR="00A2041C" w:rsidRPr="00A2041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ведения личного подсобного хозяйства гражданам, имеющим трех и более детей на территории  Калманского района</w:t>
      </w:r>
      <w:r w:rsidRPr="00A2041C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A2041C" w:rsidRPr="00A2041C" w:rsidRDefault="00A2041C" w:rsidP="00263CB8">
      <w:pPr>
        <w:pStyle w:val="a9"/>
        <w:numPr>
          <w:ilvl w:val="0"/>
          <w:numId w:val="3"/>
        </w:numPr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2041C">
        <w:rPr>
          <w:rFonts w:ascii="Times New Roman" w:hAnsi="Times New Roman" w:cs="Times New Roman"/>
          <w:sz w:val="28"/>
          <w:szCs w:val="28"/>
        </w:rPr>
        <w:t>Опубликовать данное постановление в установленном порядке в районной газете «Заря Приобья» и разместить на официальном сайте администрации района.</w:t>
      </w:r>
    </w:p>
    <w:p w:rsidR="00263CB8" w:rsidRPr="00263CB8" w:rsidRDefault="00263CB8" w:rsidP="00263CB8">
      <w:pPr>
        <w:pStyle w:val="a9"/>
        <w:numPr>
          <w:ilvl w:val="0"/>
          <w:numId w:val="3"/>
        </w:numPr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041C">
        <w:rPr>
          <w:rFonts w:ascii="Times New Roman" w:hAnsi="Times New Roman" w:cs="Times New Roman"/>
          <w:sz w:val="28"/>
          <w:szCs w:val="28"/>
        </w:rPr>
        <w:t xml:space="preserve"> исполнением данного</w:t>
      </w:r>
      <w:r w:rsidRPr="00263CB8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FE5DCD" w:rsidRDefault="00FE5DCD" w:rsidP="00F8562D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C5D" w:rsidRDefault="00FA5BD8" w:rsidP="00FE5DC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Калманского района                            </w:t>
      </w:r>
      <w:r w:rsidR="00842C5D">
        <w:rPr>
          <w:rFonts w:ascii="Times New Roman" w:hAnsi="Times New Roman" w:cs="Times New Roman"/>
          <w:sz w:val="28"/>
          <w:szCs w:val="28"/>
        </w:rPr>
        <w:t xml:space="preserve">    </w:t>
      </w:r>
      <w:r w:rsidR="007817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2C5D">
        <w:rPr>
          <w:rFonts w:ascii="Times New Roman" w:hAnsi="Times New Roman" w:cs="Times New Roman"/>
          <w:sz w:val="28"/>
          <w:szCs w:val="28"/>
        </w:rPr>
        <w:t>О.В. Чернолуцкая</w:t>
      </w: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9A8" w:rsidRDefault="00B939A8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9A8" w:rsidRDefault="00B939A8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9A8" w:rsidRDefault="00B939A8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9A8" w:rsidRDefault="00B939A8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9A8" w:rsidRDefault="00B939A8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7A2884" w:rsidRPr="007A2884" w:rsidTr="00804CDC">
        <w:tc>
          <w:tcPr>
            <w:tcW w:w="4786" w:type="dxa"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4786" w:type="dxa"/>
          </w:tcPr>
          <w:p w:rsidR="007A2884" w:rsidRPr="007A2884" w:rsidRDefault="007A2884" w:rsidP="007A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A2884" w:rsidRPr="007A2884" w:rsidRDefault="007A2884" w:rsidP="007A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    Калманского района </w:t>
            </w:r>
          </w:p>
          <w:p w:rsidR="007A2884" w:rsidRPr="00C60708" w:rsidRDefault="007A2884" w:rsidP="007A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0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C60708" w:rsidRPr="00C60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 апреля</w:t>
            </w:r>
            <w:r w:rsidR="00A2041C" w:rsidRPr="00C60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2024г.</w:t>
            </w:r>
            <w:r w:rsidRPr="00C60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 w:rsidR="00C60708" w:rsidRPr="00C60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181</w:t>
            </w:r>
          </w:p>
          <w:p w:rsidR="007A2884" w:rsidRPr="007A2884" w:rsidRDefault="007A2884" w:rsidP="007A2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A2884" w:rsidRPr="007A2884" w:rsidRDefault="007A2884" w:rsidP="007A2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884">
        <w:rPr>
          <w:rFonts w:ascii="Times New Roman" w:hAnsi="Times New Roman" w:cs="Times New Roman"/>
          <w:sz w:val="24"/>
          <w:szCs w:val="24"/>
        </w:rPr>
        <w:t xml:space="preserve">      Перечень земельных участков, предоставляемых для индивидуального жилищного строительства или ведения личного подсобного хозяйства гражданам, имеющим трех и более детей на территории Калманского района</w:t>
      </w:r>
    </w:p>
    <w:tbl>
      <w:tblPr>
        <w:tblpPr w:leftFromText="180" w:rightFromText="180" w:vertAnchor="text" w:horzAnchor="margin" w:tblpXSpec="center" w:tblpY="93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202"/>
        <w:gridCol w:w="993"/>
      </w:tblGrid>
      <w:tr w:rsidR="007A2884" w:rsidRPr="007A2884" w:rsidTr="009979C8">
        <w:trPr>
          <w:trHeight w:val="60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</w:rPr>
            </w:pPr>
            <w:r w:rsidRPr="007A28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A2884">
              <w:rPr>
                <w:rFonts w:ascii="Times New Roman" w:hAnsi="Times New Roman" w:cs="Times New Roman"/>
              </w:rPr>
              <w:t>п</w:t>
            </w:r>
            <w:proofErr w:type="gramEnd"/>
            <w:r w:rsidRPr="007A28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884">
              <w:rPr>
                <w:rFonts w:ascii="Times New Roman" w:hAnsi="Times New Roman" w:cs="Times New Roman"/>
                <w:sz w:val="18"/>
                <w:szCs w:val="18"/>
              </w:rPr>
              <w:t>Площадь, м</w:t>
            </w:r>
            <w:proofErr w:type="gramStart"/>
            <w:r w:rsidRPr="007A28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7A2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A2884" w:rsidRPr="007A2884" w:rsidTr="009979C8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7A2884">
                <w:rPr>
                  <w:rFonts w:ascii="Times New Roman" w:hAnsi="Times New Roman" w:cs="Times New Roman"/>
                  <w:sz w:val="24"/>
                  <w:szCs w:val="24"/>
                </w:rPr>
                <w:t>170 м</w:t>
              </w:r>
            </w:smartTag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северо-запад от жилого дома, расположенного по адресу: Алтайский край, Калманский район, с. Шадрино, ул. Мерзликина, 15 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A2884" w:rsidRPr="007A2884" w:rsidTr="009979C8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</w:t>
            </w:r>
            <w:smartTag w:uri="urn:schemas-microsoft-com:office:smarttags" w:element="metricconverter">
              <w:smartTagPr>
                <w:attr w:name="ProductID" w:val="205 м"/>
              </w:smartTagPr>
              <w:r w:rsidRPr="007A2884">
                <w:rPr>
                  <w:rFonts w:ascii="Times New Roman" w:hAnsi="Times New Roman" w:cs="Times New Roman"/>
                  <w:sz w:val="24"/>
                  <w:szCs w:val="24"/>
                </w:rPr>
                <w:t>205 м</w:t>
              </w:r>
            </w:smartTag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северо-запад от жилого дома, расположенного по адресу: Алтайский край, Калманский район, с. Шадрино, ул. Мерзликина, 15 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2041C" w:rsidRPr="007A2884" w:rsidTr="009979C8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22:16:030103:392 </w:t>
            </w:r>
            <w:r w:rsidR="00E5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43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="00E510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776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Калманский, с. Шадрино,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7A2884">
                <w:rPr>
                  <w:rFonts w:ascii="Times New Roman" w:hAnsi="Times New Roman" w:cs="Times New Roman"/>
                  <w:sz w:val="24"/>
                  <w:szCs w:val="24"/>
                </w:rPr>
                <w:t>120 м</w:t>
              </w:r>
            </w:smartTag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 от жилого дома</w:t>
            </w:r>
            <w:r w:rsidR="00A0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по адресу: ул. Мерзликина, 9 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2041C" w:rsidRPr="007A2884" w:rsidTr="009979C8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A2884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 от жилого дома, расположенного по адресу: Алтайский край, Калманский район, с. Шадрино, ул. Мерзликина, 3 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</w:tr>
      <w:tr w:rsidR="00A2041C" w:rsidRPr="007A2884" w:rsidTr="009979C8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A2884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юго-восток от жилого дома, расположенного по адресу: Алтайский край, Калманский район, с. Новороманово, ул. </w:t>
            </w:r>
            <w:proofErr w:type="gramStart"/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, 5 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2041C" w:rsidRPr="007A2884" w:rsidTr="009979C8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7A2884">
                <w:rPr>
                  <w:rFonts w:ascii="Times New Roman" w:hAnsi="Times New Roman" w:cs="Times New Roman"/>
                  <w:sz w:val="24"/>
                  <w:szCs w:val="24"/>
                </w:rPr>
                <w:t>110 м</w:t>
              </w:r>
            </w:smartTag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восток от жилого дома, расположенного по адресу: Алтайский край, Калманский район, с. Новороманово, ул. </w:t>
            </w:r>
            <w:proofErr w:type="gramStart"/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, 5 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2041C" w:rsidRPr="007A2884" w:rsidTr="009979C8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7A2884">
                <w:rPr>
                  <w:rFonts w:ascii="Times New Roman" w:hAnsi="Times New Roman" w:cs="Times New Roman"/>
                  <w:sz w:val="24"/>
                  <w:szCs w:val="24"/>
                </w:rPr>
                <w:t>170 м</w:t>
              </w:r>
            </w:smartTag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северо-восток от жилого дома, расположенного по адресу: Алтайский край, Калманский район, с. Новороманово, ул. </w:t>
            </w:r>
            <w:proofErr w:type="gramStart"/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, 5 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2041C" w:rsidRPr="007A2884" w:rsidTr="009979C8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22:16:021023:17, </w:t>
            </w:r>
            <w:r w:rsidR="0059043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2F7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Алтайский край, Калманский район, п. Алтай, ул. Обская, 2,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462F7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041C" w:rsidRPr="007A28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041C" w:rsidRPr="007A2884" w:rsidTr="009979C8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22:16:021023:14, </w:t>
            </w:r>
            <w:r w:rsidR="000E45B1">
              <w:rPr>
                <w:rFonts w:ascii="Times New Roman" w:hAnsi="Times New Roman" w:cs="Times New Roman"/>
                <w:sz w:val="24"/>
                <w:szCs w:val="24"/>
              </w:rPr>
              <w:t>местоположение: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A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Алтайский край, Калманский район, п. Алтай, ул. Степная, 6,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ABA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</w:tr>
      <w:tr w:rsidR="00A2041C" w:rsidRPr="007A2884" w:rsidTr="009979C8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22:16:020402:27, </w:t>
            </w:r>
            <w:r w:rsidR="000E45B1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здание магазина. Участок находится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примерно в 300 м</w:t>
            </w:r>
            <w:r w:rsidR="000E45B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северо-запад от </w:t>
            </w:r>
            <w:r w:rsidR="000E45B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ориентира. Почтовый адрес ориентира: Российская Федерация,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Калманский район, п. Александровка, ул. Молодежная, </w:t>
            </w:r>
            <w:r w:rsidR="000E45B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30-1,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2041C" w:rsidRPr="007A2884" w:rsidTr="009979C8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22:16:030301:49</w:t>
            </w:r>
            <w:r w:rsidR="006965A6">
              <w:rPr>
                <w:rFonts w:ascii="Times New Roman" w:hAnsi="Times New Roman" w:cs="Times New Roman"/>
                <w:sz w:val="24"/>
                <w:szCs w:val="24"/>
              </w:rPr>
              <w:t xml:space="preserve">, местоположение установлено относительно ориентира, расположенного в границах участка. Почтовый адрес ориентира: Российская федерация,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Алтайский край,</w:t>
            </w:r>
            <w:r w:rsidR="006965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 Калманский</w:t>
            </w:r>
            <w:r w:rsidR="00696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с. Калистратиха, ул. 70 лет Октября,</w:t>
            </w:r>
            <w:r w:rsidR="006965A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21,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2041C" w:rsidRPr="007A2884" w:rsidTr="009979C8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60345">
              <w:rPr>
                <w:rFonts w:ascii="Times New Roman" w:hAnsi="Times New Roman" w:cs="Times New Roman"/>
                <w:sz w:val="24"/>
                <w:szCs w:val="24"/>
              </w:rPr>
              <w:t>мельный участок 22:16:030301:57, местоположение установлено относительно ориентира, расположенного в границах участка. Почтовый адрес ориентира: Российская Федерация,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край,</w:t>
            </w:r>
            <w:r w:rsidR="0066034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Калманский, с. Калистратиха, ул. 70 лет Октября, </w:t>
            </w:r>
            <w:r w:rsidR="0066034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36,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660345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2041C" w:rsidRPr="007A2884" w:rsidTr="009979C8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22:16:030301:59</w:t>
            </w:r>
            <w:r w:rsidR="0072139F">
              <w:rPr>
                <w:rFonts w:ascii="Times New Roman" w:hAnsi="Times New Roman" w:cs="Times New Roman"/>
                <w:sz w:val="24"/>
                <w:szCs w:val="24"/>
              </w:rPr>
              <w:t>, местоположение установлено относительно ориентира, расположенного в границах участка. Почтовый адрес ориентира: Российская Федерация,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край,</w:t>
            </w:r>
            <w:r w:rsidR="007213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Калманский, с. Калистратиха, ул. 70 лет Октября, </w:t>
            </w:r>
            <w:r w:rsidR="0072139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40, для </w:t>
            </w:r>
            <w:r w:rsidR="0072139F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72139F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2041C" w:rsidRPr="007A2884" w:rsidTr="009979C8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22:16:030312:52, </w:t>
            </w:r>
            <w:r w:rsidR="00CC4DCA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C4DC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Алтайский край, Калманский район, с. Калистратиха, ул. Школьная, 13а,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2041C" w:rsidRPr="007A2884" w:rsidTr="009979C8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22:16:020004:508, </w:t>
            </w:r>
            <w:r w:rsidR="003C2DF9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</w:t>
            </w:r>
            <w:proofErr w:type="gramStart"/>
            <w:r w:rsidR="003C2DF9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примерно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  <w:proofErr w:type="gramEnd"/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1200 м</w:t>
            </w:r>
            <w:r w:rsidR="003C2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 от </w:t>
            </w:r>
            <w:r w:rsidR="003C2DF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ориентира. Почтовый адрес ориентира: Российская Федерация,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Алтайский край, Калманский район, с. Зимари, ул. Центральная, 1,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</w:tr>
      <w:tr w:rsidR="00A2041C" w:rsidRPr="007A2884" w:rsidTr="009979C8">
        <w:trPr>
          <w:trHeight w:val="41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22:16:020008:153, </w:t>
            </w:r>
            <w:r w:rsidR="004C2B5D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80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2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северо-восток от </w:t>
            </w:r>
            <w:r w:rsidR="004C2B5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ориентира. Почтовый адрес ориентира: Российская Федерация,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Алтайский край, Калманский район, п. Прудской, ул. Центральная, 4,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1992</w:t>
            </w:r>
          </w:p>
        </w:tc>
      </w:tr>
      <w:tr w:rsidR="00A2041C" w:rsidRPr="007A2884" w:rsidTr="009979C8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22:16:020008:337, </w:t>
            </w:r>
            <w:r w:rsidR="00D56D81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120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6D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юго-восток от </w:t>
            </w:r>
            <w:r w:rsidR="00D56D81">
              <w:rPr>
                <w:rFonts w:ascii="Times New Roman" w:hAnsi="Times New Roman" w:cs="Times New Roman"/>
                <w:sz w:val="24"/>
                <w:szCs w:val="24"/>
              </w:rPr>
              <w:t>ориентира. Почтовый адрес ориентира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6D8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край, Калманский район, п. Прудской, ул. Центральная, 10,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2041C" w:rsidRPr="007A2884" w:rsidTr="009979C8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22:16:020001:196, </w:t>
            </w:r>
            <w:r w:rsidR="00BA32F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Российская Федерация,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Алтайский край,  Калманский район,  с. Зимари, пер. Утренний, 33,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</w:tr>
      <w:tr w:rsidR="00A2041C" w:rsidRPr="007A2884" w:rsidTr="009979C8">
        <w:trPr>
          <w:trHeight w:val="41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="00AA30BC">
              <w:rPr>
                <w:rFonts w:ascii="Times New Roman" w:hAnsi="Times New Roman" w:cs="Times New Roman"/>
                <w:sz w:val="24"/>
                <w:szCs w:val="24"/>
              </w:rPr>
              <w:t>ьный участок 22:16:020004:465, м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естоположение установлено относительно ориентира, расположенного за пределами участка. Ориентир здание сельсовета. Участок находится примерно в 1265м, по направлению на юго-запад от ориентира. Почтовый адрес ориентира: Российская Федерация, Алтайский край, Калманский район,  с. Зимари, ул. Центральная, 52, для </w:t>
            </w:r>
            <w:r w:rsidR="00AA30BC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</w:tr>
      <w:tr w:rsidR="00A2041C" w:rsidRPr="007A2884" w:rsidTr="009979C8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22:16:020004:451, </w:t>
            </w:r>
            <w:r w:rsidR="002F181D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Калманский район, с. Зимари, примерно в 55 м по направлению на север от ул. Солнечная, 2,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2041C" w:rsidRPr="007A2884" w:rsidTr="009979C8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22:16:021023:30,  </w:t>
            </w:r>
            <w:r w:rsidR="002F181D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Калманский район, п. Алтай, примерно в 215 м по направлению на северо-восток от жилого дома ул. Степная, 1, для </w:t>
            </w:r>
            <w:r w:rsidR="002F181D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2041C" w:rsidRPr="007A2884" w:rsidTr="009979C8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22:16:021023:31, </w:t>
            </w:r>
            <w:r w:rsidR="002F181D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Калманский район, п</w:t>
            </w:r>
            <w:r w:rsidR="002F181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. Алтай, </w:t>
            </w:r>
            <w:r w:rsidR="002F181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250 м по направлению на восток от жилого дома </w:t>
            </w:r>
            <w:r w:rsidR="002F181D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Степная, 1, </w:t>
            </w:r>
            <w:r w:rsidR="002F181D"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2F181D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2041C" w:rsidRPr="007A2884" w:rsidTr="009979C8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22:16:020103:84, </w:t>
            </w:r>
            <w:r w:rsidR="00160601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440 м, по направлению на северо-восток от ориентира. Почтовый адрес ориентира: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Калманский район, с. Зимари, ул. Лесная, 24-2, </w:t>
            </w:r>
            <w:r w:rsidR="00160601"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60601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2041C" w:rsidRPr="007A2884" w:rsidTr="009979C8">
        <w:trPr>
          <w:trHeight w:val="27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22:16:020004:498, </w:t>
            </w:r>
            <w:r w:rsidR="008B5B1E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820 м, по направлению на юго-запад от ориентира. Почтовый адрес ориентира: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Калманский район, с. Зимари, ул. Центральная, 1, для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1444</w:t>
            </w:r>
          </w:p>
        </w:tc>
      </w:tr>
      <w:tr w:rsidR="00A2041C" w:rsidRPr="007A2884" w:rsidTr="009979C8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22:16:020004:504,</w:t>
            </w:r>
            <w:r w:rsidR="007A0193"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местоположение установлено относительно ориентира, расположенного за пределами участка. Ориентир жилой дом. Участок находится примерно в 1060м, по направлению на юго-запад от ориентира. Почтовый адрес ориентира: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Алтайский край, Калманский район, с. Зимари, ул. Центральная, 1, </w:t>
            </w:r>
            <w:r w:rsidR="007A0193"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A0193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A2041C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</w:tr>
      <w:tr w:rsidR="00A2041C" w:rsidRPr="007A2884" w:rsidTr="009979C8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1B652E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 w:rsidR="007A0193">
              <w:rPr>
                <w:rFonts w:ascii="Times New Roman" w:hAnsi="Times New Roman" w:cs="Times New Roman"/>
                <w:sz w:val="24"/>
                <w:szCs w:val="24"/>
              </w:rPr>
              <w:t>льный участок 22:16:020103:68,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жилой дом. Участок находится примерно в 480м, по направлению на северо-восток от ориентира. Почтовый адрес ориентира: Российская Федерация, Алтайский край, Калманский район, с. Зимари, ул. Лесная, 24-2,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1B652E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</w:tr>
      <w:tr w:rsidR="00A2041C" w:rsidRPr="007A2884" w:rsidTr="009979C8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325FCE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22:16:020103:323, </w:t>
            </w:r>
            <w:r w:rsidR="007A0193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Калманский район, местоположение установлено относительно ориентира, расположенного за пределами участка. Ориентир жилой дом. Участок находится примерно в 460м, по направлению на северо-восток от ориентира. Почтовый адрес ориентира: Российская Федерация, Алтайский край, Калманский район, с. Зимари, ул. Лесная, 24,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325FCE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A2041C" w:rsidRPr="007A2884" w:rsidTr="009979C8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8654AE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 w:rsidR="00332F03">
              <w:rPr>
                <w:rFonts w:ascii="Times New Roman" w:hAnsi="Times New Roman" w:cs="Times New Roman"/>
                <w:sz w:val="24"/>
                <w:szCs w:val="24"/>
              </w:rPr>
              <w:t>льный участок 22:16:020001:50,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жилой дом. Участок находится примерно в 790м, по направлению на северо-восток от ориентира. Почтовый адрес ориентира: Российская Федерация, Алтайский край, Калманский район, с. Зимари, ул. Лесная, 22-1,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8654AE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2041C" w:rsidRPr="007A2884" w:rsidTr="009979C8">
        <w:trPr>
          <w:trHeight w:val="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F7162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0C3A53" w:rsidP="00FC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="0078798F">
              <w:rPr>
                <w:rFonts w:ascii="Times New Roman" w:hAnsi="Times New Roman" w:cs="Times New Roman"/>
                <w:sz w:val="24"/>
                <w:szCs w:val="24"/>
              </w:rPr>
              <w:t>ьный участок 22:16:020004:503,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естоположение установлено относительно ориентира, расположенного за пределами участка. Ориентир жилой дом. Участок находится примерно в </w:t>
            </w:r>
            <w:r w:rsidR="00C15063">
              <w:rPr>
                <w:rFonts w:ascii="Times New Roman" w:hAnsi="Times New Roman" w:cs="Times New Roman"/>
                <w:sz w:val="24"/>
                <w:szCs w:val="24"/>
              </w:rPr>
              <w:t>1020м, по направлению на юго-запад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ориентира. Почтовый адрес ориентира: Российская Федерация, Алтайский край, Калманский район, с. Зимари, ул. </w:t>
            </w:r>
            <w:r w:rsidR="00C1506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1, </w:t>
            </w:r>
            <w:r w:rsidR="00F41350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C" w:rsidRPr="007A2884" w:rsidRDefault="00C15063" w:rsidP="00A2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</w:tr>
    </w:tbl>
    <w:p w:rsidR="007A2884" w:rsidRPr="007A2884" w:rsidRDefault="007A2884" w:rsidP="007A28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884" w:rsidRPr="003D15F8" w:rsidRDefault="007A2884" w:rsidP="007A288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5F8">
        <w:rPr>
          <w:rFonts w:ascii="Times New Roman" w:hAnsi="Times New Roman" w:cs="Times New Roman"/>
          <w:sz w:val="24"/>
          <w:szCs w:val="24"/>
        </w:rPr>
        <w:t>Управляющий делами – руководитель аппарата</w:t>
      </w:r>
    </w:p>
    <w:p w:rsidR="007A2884" w:rsidRPr="003D15F8" w:rsidRDefault="007A2884" w:rsidP="007A288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5F8">
        <w:rPr>
          <w:rFonts w:ascii="Times New Roman" w:hAnsi="Times New Roman" w:cs="Times New Roman"/>
          <w:sz w:val="24"/>
          <w:szCs w:val="24"/>
        </w:rPr>
        <w:t xml:space="preserve">администрации района                                                 </w:t>
      </w:r>
      <w:r w:rsidR="003D15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15F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2041C" w:rsidRPr="003D15F8">
        <w:rPr>
          <w:rFonts w:ascii="Times New Roman" w:hAnsi="Times New Roman" w:cs="Times New Roman"/>
          <w:sz w:val="24"/>
          <w:szCs w:val="24"/>
        </w:rPr>
        <w:t xml:space="preserve"> </w:t>
      </w:r>
      <w:r w:rsidRPr="003D15F8">
        <w:rPr>
          <w:rFonts w:ascii="Times New Roman" w:hAnsi="Times New Roman" w:cs="Times New Roman"/>
          <w:sz w:val="24"/>
          <w:szCs w:val="24"/>
        </w:rPr>
        <w:t xml:space="preserve"> </w:t>
      </w:r>
      <w:r w:rsidR="00A2041C" w:rsidRPr="003D15F8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A2041C" w:rsidRPr="003D15F8">
        <w:rPr>
          <w:rFonts w:ascii="Times New Roman" w:hAnsi="Times New Roman" w:cs="Times New Roman"/>
          <w:sz w:val="24"/>
          <w:szCs w:val="24"/>
        </w:rPr>
        <w:t>Мардасова</w:t>
      </w:r>
      <w:proofErr w:type="spellEnd"/>
      <w:r w:rsidRPr="003D15F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A2884" w:rsidRPr="003D15F8" w:rsidSect="00701426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FF" w:rsidRDefault="00B23DFF" w:rsidP="0095045D">
      <w:pPr>
        <w:spacing w:after="0" w:line="240" w:lineRule="auto"/>
      </w:pPr>
      <w:r>
        <w:separator/>
      </w:r>
    </w:p>
  </w:endnote>
  <w:endnote w:type="continuationSeparator" w:id="0">
    <w:p w:rsidR="00B23DFF" w:rsidRDefault="00B23DFF" w:rsidP="0095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FF" w:rsidRDefault="00B23DFF" w:rsidP="0095045D">
      <w:pPr>
        <w:spacing w:after="0" w:line="240" w:lineRule="auto"/>
      </w:pPr>
      <w:r>
        <w:separator/>
      </w:r>
    </w:p>
  </w:footnote>
  <w:footnote w:type="continuationSeparator" w:id="0">
    <w:p w:rsidR="00B23DFF" w:rsidRDefault="00B23DFF" w:rsidP="0095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75164"/>
      <w:docPartObj>
        <w:docPartGallery w:val="Page Numbers (Top of Page)"/>
        <w:docPartUnique/>
      </w:docPartObj>
    </w:sdtPr>
    <w:sdtEndPr/>
    <w:sdtContent>
      <w:p w:rsidR="00321E5C" w:rsidRDefault="00C607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45D" w:rsidRDefault="009504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BAF"/>
    <w:multiLevelType w:val="hybridMultilevel"/>
    <w:tmpl w:val="19289412"/>
    <w:lvl w:ilvl="0" w:tplc="3782D3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5FC5C52"/>
    <w:multiLevelType w:val="hybridMultilevel"/>
    <w:tmpl w:val="EDFC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948B0"/>
    <w:multiLevelType w:val="hybridMultilevel"/>
    <w:tmpl w:val="8AEAD2E2"/>
    <w:lvl w:ilvl="0" w:tplc="C29C823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C5D"/>
    <w:rsid w:val="00036847"/>
    <w:rsid w:val="00053895"/>
    <w:rsid w:val="00062A79"/>
    <w:rsid w:val="000C3A53"/>
    <w:rsid w:val="000E45B1"/>
    <w:rsid w:val="000E45EC"/>
    <w:rsid w:val="00114D17"/>
    <w:rsid w:val="00142294"/>
    <w:rsid w:val="00160601"/>
    <w:rsid w:val="00190CD6"/>
    <w:rsid w:val="001A7916"/>
    <w:rsid w:val="001B652E"/>
    <w:rsid w:val="00205C71"/>
    <w:rsid w:val="002233F0"/>
    <w:rsid w:val="00263CB8"/>
    <w:rsid w:val="002D17A0"/>
    <w:rsid w:val="002F181D"/>
    <w:rsid w:val="00304ECB"/>
    <w:rsid w:val="00321E5C"/>
    <w:rsid w:val="00325FCE"/>
    <w:rsid w:val="00332F03"/>
    <w:rsid w:val="00386101"/>
    <w:rsid w:val="00392D47"/>
    <w:rsid w:val="003A4ABA"/>
    <w:rsid w:val="003C2DF9"/>
    <w:rsid w:val="003D15F8"/>
    <w:rsid w:val="00462F72"/>
    <w:rsid w:val="00475582"/>
    <w:rsid w:val="004C2B5D"/>
    <w:rsid w:val="004D224C"/>
    <w:rsid w:val="00541257"/>
    <w:rsid w:val="005431FC"/>
    <w:rsid w:val="00590431"/>
    <w:rsid w:val="005E7F74"/>
    <w:rsid w:val="00640B5D"/>
    <w:rsid w:val="00660345"/>
    <w:rsid w:val="00694F78"/>
    <w:rsid w:val="006965A6"/>
    <w:rsid w:val="006C1365"/>
    <w:rsid w:val="00701426"/>
    <w:rsid w:val="0072139F"/>
    <w:rsid w:val="00743BEB"/>
    <w:rsid w:val="00747C8F"/>
    <w:rsid w:val="0075575C"/>
    <w:rsid w:val="007557F9"/>
    <w:rsid w:val="00766BB6"/>
    <w:rsid w:val="007817C6"/>
    <w:rsid w:val="0078798F"/>
    <w:rsid w:val="007A0193"/>
    <w:rsid w:val="007A2884"/>
    <w:rsid w:val="0081246C"/>
    <w:rsid w:val="00842C5D"/>
    <w:rsid w:val="00853051"/>
    <w:rsid w:val="0085718C"/>
    <w:rsid w:val="008654AE"/>
    <w:rsid w:val="00871D9C"/>
    <w:rsid w:val="00890EB3"/>
    <w:rsid w:val="008A1B39"/>
    <w:rsid w:val="008B081D"/>
    <w:rsid w:val="008B5B1E"/>
    <w:rsid w:val="009062FC"/>
    <w:rsid w:val="0091089C"/>
    <w:rsid w:val="00937058"/>
    <w:rsid w:val="00947DC2"/>
    <w:rsid w:val="0095045D"/>
    <w:rsid w:val="00956210"/>
    <w:rsid w:val="009656B5"/>
    <w:rsid w:val="0098239F"/>
    <w:rsid w:val="00984951"/>
    <w:rsid w:val="009979C8"/>
    <w:rsid w:val="009C1C5C"/>
    <w:rsid w:val="00A0776D"/>
    <w:rsid w:val="00A15F1D"/>
    <w:rsid w:val="00A2041C"/>
    <w:rsid w:val="00A42016"/>
    <w:rsid w:val="00A45D96"/>
    <w:rsid w:val="00A76C36"/>
    <w:rsid w:val="00AA30BC"/>
    <w:rsid w:val="00AF4D97"/>
    <w:rsid w:val="00AF6664"/>
    <w:rsid w:val="00B02525"/>
    <w:rsid w:val="00B23DFF"/>
    <w:rsid w:val="00B51A66"/>
    <w:rsid w:val="00B7099B"/>
    <w:rsid w:val="00B939A8"/>
    <w:rsid w:val="00BA32FC"/>
    <w:rsid w:val="00BD298C"/>
    <w:rsid w:val="00C03B59"/>
    <w:rsid w:val="00C15063"/>
    <w:rsid w:val="00C60708"/>
    <w:rsid w:val="00C76BFF"/>
    <w:rsid w:val="00CB37EB"/>
    <w:rsid w:val="00CC4DCA"/>
    <w:rsid w:val="00CF7162"/>
    <w:rsid w:val="00D262F8"/>
    <w:rsid w:val="00D47AC0"/>
    <w:rsid w:val="00D56D81"/>
    <w:rsid w:val="00D74DC6"/>
    <w:rsid w:val="00D82337"/>
    <w:rsid w:val="00D874B2"/>
    <w:rsid w:val="00DA78DD"/>
    <w:rsid w:val="00E125C0"/>
    <w:rsid w:val="00E2300D"/>
    <w:rsid w:val="00E510F7"/>
    <w:rsid w:val="00E66786"/>
    <w:rsid w:val="00E67B9E"/>
    <w:rsid w:val="00E80DB4"/>
    <w:rsid w:val="00EB453E"/>
    <w:rsid w:val="00F41350"/>
    <w:rsid w:val="00F478D4"/>
    <w:rsid w:val="00F8562D"/>
    <w:rsid w:val="00F8777A"/>
    <w:rsid w:val="00FA2DEF"/>
    <w:rsid w:val="00FA5BD8"/>
    <w:rsid w:val="00FB5D0B"/>
    <w:rsid w:val="00FC71F3"/>
    <w:rsid w:val="00FC7828"/>
    <w:rsid w:val="00FE5DCD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C5D"/>
    <w:pPr>
      <w:spacing w:after="0" w:line="240" w:lineRule="auto"/>
    </w:pPr>
  </w:style>
  <w:style w:type="table" w:styleId="a4">
    <w:name w:val="Table Grid"/>
    <w:basedOn w:val="a1"/>
    <w:uiPriority w:val="59"/>
    <w:rsid w:val="0084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45D"/>
  </w:style>
  <w:style w:type="paragraph" w:styleId="a7">
    <w:name w:val="footer"/>
    <w:basedOn w:val="a"/>
    <w:link w:val="a8"/>
    <w:uiPriority w:val="99"/>
    <w:semiHidden/>
    <w:unhideWhenUsed/>
    <w:rsid w:val="0095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045D"/>
  </w:style>
  <w:style w:type="paragraph" w:styleId="a9">
    <w:name w:val="List Paragraph"/>
    <w:basedOn w:val="a"/>
    <w:uiPriority w:val="34"/>
    <w:qFormat/>
    <w:rsid w:val="000E45EC"/>
    <w:pPr>
      <w:ind w:left="720"/>
      <w:contextualSpacing/>
    </w:pPr>
  </w:style>
  <w:style w:type="character" w:styleId="aa">
    <w:name w:val="Strong"/>
    <w:basedOn w:val="a0"/>
    <w:uiPriority w:val="22"/>
    <w:qFormat/>
    <w:rsid w:val="00F8562D"/>
    <w:rPr>
      <w:b/>
      <w:bCs/>
    </w:rPr>
  </w:style>
  <w:style w:type="paragraph" w:customStyle="1" w:styleId="ConsPlusNormal">
    <w:name w:val="ConsPlusNormal"/>
    <w:rsid w:val="00B93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Управляющий делами</cp:lastModifiedBy>
  <cp:revision>41</cp:revision>
  <cp:lastPrinted>2024-03-26T04:20:00Z</cp:lastPrinted>
  <dcterms:created xsi:type="dcterms:W3CDTF">2024-02-20T04:53:00Z</dcterms:created>
  <dcterms:modified xsi:type="dcterms:W3CDTF">2024-03-27T10:05:00Z</dcterms:modified>
</cp:coreProperties>
</file>