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FD" w:rsidRDefault="00D123FD" w:rsidP="00D123FD">
      <w:pPr>
        <w:pStyle w:val="p1"/>
        <w:shd w:val="clear" w:color="auto" w:fill="FFFFFF"/>
        <w:jc w:val="right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проект</w:t>
      </w:r>
    </w:p>
    <w:p w:rsidR="004308D6" w:rsidRPr="00C21CAC" w:rsidRDefault="004308D6" w:rsidP="004308D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РАЙОННОЕ СОБРАНИЕ ДЕПУТАТОВ КАЛМАНСКОГО РАЙОНА</w:t>
      </w:r>
    </w:p>
    <w:p w:rsidR="004308D6" w:rsidRPr="00C21CAC" w:rsidRDefault="004308D6" w:rsidP="004308D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АЛТАЙСКОГО КРАЯ</w:t>
      </w:r>
    </w:p>
    <w:p w:rsidR="004308D6" w:rsidRDefault="004308D6" w:rsidP="004308D6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4308D6" w:rsidRPr="00EB3660" w:rsidRDefault="00EB3660" w:rsidP="004308D6">
      <w:pPr>
        <w:pStyle w:val="p4"/>
        <w:shd w:val="clear" w:color="auto" w:fill="FFFFFF"/>
        <w:jc w:val="both"/>
        <w:rPr>
          <w:color w:val="000000"/>
        </w:rPr>
      </w:pPr>
      <w:r w:rsidRPr="00EB3660">
        <w:rPr>
          <w:color w:val="000000"/>
        </w:rPr>
        <w:t>___________________</w:t>
      </w:r>
      <w:r w:rsidR="00532C2A" w:rsidRPr="00EB3660">
        <w:rPr>
          <w:color w:val="000000"/>
        </w:rPr>
        <w:t xml:space="preserve"> </w:t>
      </w:r>
      <w:r w:rsidR="004308D6" w:rsidRPr="00EB3660">
        <w:rPr>
          <w:color w:val="000000"/>
        </w:rPr>
        <w:t xml:space="preserve"> №</w:t>
      </w:r>
      <w:r w:rsidR="00532C2A" w:rsidRPr="00EB3660">
        <w:rPr>
          <w:color w:val="000000"/>
        </w:rPr>
        <w:t xml:space="preserve"> 9</w:t>
      </w:r>
      <w:r w:rsidRPr="00EB3660">
        <w:rPr>
          <w:color w:val="000000"/>
        </w:rPr>
        <w:t>______</w:t>
      </w:r>
      <w:r w:rsidR="004308D6" w:rsidRPr="00EB3660">
        <w:rPr>
          <w:color w:val="000000"/>
        </w:rPr>
        <w:tab/>
      </w:r>
      <w:r w:rsidR="004308D6" w:rsidRPr="00EB3660">
        <w:rPr>
          <w:color w:val="000000"/>
        </w:rPr>
        <w:tab/>
      </w:r>
      <w:r w:rsidR="004308D6" w:rsidRPr="00EB3660">
        <w:rPr>
          <w:color w:val="000000"/>
        </w:rPr>
        <w:tab/>
      </w:r>
      <w:r w:rsidR="00C86675" w:rsidRPr="00EB3660">
        <w:rPr>
          <w:color w:val="000000"/>
        </w:rPr>
        <w:t xml:space="preserve">      </w:t>
      </w:r>
      <w:r>
        <w:rPr>
          <w:color w:val="000000"/>
        </w:rPr>
        <w:t xml:space="preserve">                    </w:t>
      </w:r>
      <w:r w:rsidR="00C86675" w:rsidRPr="00EB3660">
        <w:rPr>
          <w:color w:val="000000"/>
        </w:rPr>
        <w:t xml:space="preserve">                     </w:t>
      </w:r>
      <w:r w:rsidR="004308D6" w:rsidRPr="00EB3660">
        <w:rPr>
          <w:color w:val="000000"/>
        </w:rPr>
        <w:t xml:space="preserve"> </w:t>
      </w:r>
      <w:r w:rsidRPr="00EB3660">
        <w:rPr>
          <w:color w:val="000000"/>
        </w:rPr>
        <w:t xml:space="preserve">    </w:t>
      </w:r>
      <w:r w:rsidR="004308D6" w:rsidRPr="00EB3660">
        <w:rPr>
          <w:color w:val="000000"/>
        </w:rPr>
        <w:t>с. Калманка</w:t>
      </w:r>
    </w:p>
    <w:tbl>
      <w:tblPr>
        <w:tblStyle w:val="a8"/>
        <w:tblW w:w="0" w:type="auto"/>
        <w:tblLook w:val="04A0"/>
      </w:tblPr>
      <w:tblGrid>
        <w:gridCol w:w="4644"/>
      </w:tblGrid>
      <w:tr w:rsidR="00C86675" w:rsidTr="00C8667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86675" w:rsidRDefault="00C86675" w:rsidP="004308D6">
            <w:pPr>
              <w:pStyle w:val="p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районного Собрания депутатов Калманского района № 9 от 17.02.2021 «Об осуществлении  государственных полномочий в области создания и функционирования </w:t>
            </w:r>
            <w:r w:rsidR="00EB3660">
              <w:rPr>
                <w:color w:val="000000"/>
                <w:sz w:val="28"/>
                <w:szCs w:val="28"/>
              </w:rPr>
              <w:t>административных</w:t>
            </w:r>
            <w:r>
              <w:rPr>
                <w:color w:val="000000"/>
                <w:sz w:val="28"/>
                <w:szCs w:val="28"/>
              </w:rPr>
              <w:t xml:space="preserve"> комиссий»</w:t>
            </w:r>
          </w:p>
        </w:tc>
      </w:tr>
    </w:tbl>
    <w:p w:rsidR="000C6AB0" w:rsidRDefault="00C86675" w:rsidP="000C6AB0">
      <w:pPr>
        <w:pStyle w:val="p6"/>
        <w:shd w:val="clear" w:color="auto" w:fill="FFFFFF"/>
        <w:ind w:firstLine="720"/>
        <w:jc w:val="both"/>
        <w:rPr>
          <w:rStyle w:val="s1"/>
          <w:b/>
          <w:bCs/>
          <w:color w:val="000000"/>
          <w:szCs w:val="28"/>
        </w:rPr>
      </w:pPr>
      <w:r>
        <w:rPr>
          <w:color w:val="000000"/>
          <w:sz w:val="28"/>
          <w:szCs w:val="28"/>
        </w:rPr>
        <w:t>В</w:t>
      </w:r>
      <w:r w:rsidR="00E95C74" w:rsidRPr="00E95C74">
        <w:rPr>
          <w:color w:val="000000"/>
          <w:sz w:val="28"/>
          <w:szCs w:val="28"/>
        </w:rPr>
        <w:t xml:space="preserve"> соответствии с Федеральным </w:t>
      </w:r>
      <w:hyperlink r:id="rId7" w:history="1">
        <w:r w:rsidR="00E95C74" w:rsidRPr="00E95C74">
          <w:rPr>
            <w:color w:val="000000"/>
            <w:sz w:val="28"/>
            <w:szCs w:val="28"/>
          </w:rPr>
          <w:t>законом</w:t>
        </w:r>
      </w:hyperlink>
      <w:r w:rsidR="00E95C74" w:rsidRPr="00E95C74">
        <w:rPr>
          <w:color w:val="000000"/>
          <w:sz w:val="28"/>
          <w:szCs w:val="28"/>
        </w:rPr>
        <w:t xml:space="preserve"> от 06.10.2003 № 131-ФЗ «Об общих принципах организации местного самоуправления в Российской Федерации», </w:t>
      </w:r>
      <w:hyperlink r:id="rId8" w:history="1">
        <w:r w:rsidR="00E95C74" w:rsidRPr="00E95C74">
          <w:rPr>
            <w:color w:val="000000"/>
            <w:sz w:val="28"/>
            <w:szCs w:val="28"/>
          </w:rPr>
          <w:t>законом</w:t>
        </w:r>
      </w:hyperlink>
      <w:r w:rsidR="00E95C74" w:rsidRPr="00E95C74">
        <w:rPr>
          <w:color w:val="000000"/>
          <w:sz w:val="28"/>
          <w:szCs w:val="28"/>
        </w:rPr>
        <w:t xml:space="preserve">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>
        <w:rPr>
          <w:color w:val="000000"/>
          <w:sz w:val="28"/>
          <w:szCs w:val="28"/>
        </w:rPr>
        <w:t xml:space="preserve"> и в связи с кадровыми изменениями в </w:t>
      </w:r>
      <w:r w:rsidR="00EB366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района, </w:t>
      </w:r>
      <w:r w:rsidR="00EB3660">
        <w:rPr>
          <w:color w:val="000000"/>
          <w:sz w:val="28"/>
          <w:szCs w:val="28"/>
        </w:rPr>
        <w:t>администрациях</w:t>
      </w:r>
      <w:r>
        <w:rPr>
          <w:color w:val="000000"/>
          <w:sz w:val="28"/>
          <w:szCs w:val="28"/>
        </w:rPr>
        <w:t xml:space="preserve"> сельсоветов, на основании заявлений граждан о выходе из состава административных комиссий,</w:t>
      </w:r>
      <w:r w:rsidR="00E95C74">
        <w:rPr>
          <w:color w:val="000000"/>
          <w:sz w:val="28"/>
          <w:szCs w:val="28"/>
        </w:rPr>
        <w:t xml:space="preserve"> районное Собрание депутатов Калманского района </w:t>
      </w:r>
      <w:r w:rsidR="000C6AB0">
        <w:rPr>
          <w:rStyle w:val="s1"/>
          <w:b/>
          <w:bCs/>
          <w:color w:val="000000"/>
          <w:szCs w:val="28"/>
        </w:rPr>
        <w:t>РЕШИЛО:</w:t>
      </w:r>
    </w:p>
    <w:p w:rsidR="00C86675" w:rsidRPr="00C86675" w:rsidRDefault="00C86675" w:rsidP="00C86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75"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решение районного Собрания депутатов Калманского района № 9 от 17.02.2021 «Об осуществлении  государственных полномочий в области создания и функционирования </w:t>
      </w:r>
      <w:r w:rsidR="00EB3660" w:rsidRPr="00C86675">
        <w:rPr>
          <w:rFonts w:ascii="Times New Roman" w:hAnsi="Times New Roman" w:cs="Times New Roman"/>
          <w:color w:val="000000"/>
          <w:sz w:val="28"/>
          <w:szCs w:val="28"/>
        </w:rPr>
        <w:t>административных</w:t>
      </w:r>
      <w:r w:rsidRPr="00C8667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комиссий»:</w:t>
      </w:r>
    </w:p>
    <w:p w:rsidR="00C86675" w:rsidRDefault="00C86675" w:rsidP="00EB36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И</w:t>
      </w:r>
      <w:r w:rsidRPr="00C86675">
        <w:rPr>
          <w:rFonts w:ascii="Times New Roman" w:hAnsi="Times New Roman" w:cs="Times New Roman"/>
          <w:color w:val="000000"/>
          <w:sz w:val="28"/>
          <w:szCs w:val="28"/>
        </w:rPr>
        <w:t xml:space="preserve">з состава административной комиссии при администрации Калманского района </w:t>
      </w:r>
      <w:r w:rsidRPr="00E95C7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  <w:r w:rsidRPr="00C8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Шадринского, Бурановского, Новоромановского, Обского, Шиловского, Кубанского, Усть-Алейского и Калманского сельсоветов:</w:t>
      </w:r>
    </w:p>
    <w:p w:rsidR="00C86675" w:rsidRDefault="00C86675" w:rsidP="00C86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«Манишин Виталий Егорович»,</w:t>
      </w:r>
    </w:p>
    <w:p w:rsidR="00C86675" w:rsidRDefault="00C86675" w:rsidP="00C86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«Розенгрин Андрей Викторович».</w:t>
      </w:r>
    </w:p>
    <w:p w:rsidR="00E95C74" w:rsidRPr="00E95C74" w:rsidRDefault="00C86675" w:rsidP="00EB36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8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 Административную комиссию при администрации</w:t>
      </w:r>
    </w:p>
    <w:p w:rsidR="00E95C74" w:rsidRPr="00E95C74" w:rsidRDefault="0069295B" w:rsidP="006929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Калманского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 муниципальному образованию Зимаревский сельсовет</w:t>
      </w:r>
      <w:r w:rsidR="00196E9C">
        <w:rPr>
          <w:rFonts w:ascii="Times New Roman" w:hAnsi="Times New Roman" w:cs="Times New Roman"/>
          <w:color w:val="000000"/>
          <w:sz w:val="28"/>
          <w:szCs w:val="28"/>
        </w:rPr>
        <w:t xml:space="preserve"> читать в новой редакции</w:t>
      </w:r>
    </w:p>
    <w:p w:rsidR="00E95C74" w:rsidRPr="00E95C74" w:rsidRDefault="00196E9C" w:rsidP="00E9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Состав административной комиссии:</w:t>
      </w:r>
    </w:p>
    <w:p w:rsidR="00E95C74" w:rsidRPr="00E95C74" w:rsidRDefault="00196E9C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Старцева Наталья Николаевна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комиссии;</w:t>
      </w:r>
    </w:p>
    <w:p w:rsidR="00E95C74" w:rsidRPr="00E95C74" w:rsidRDefault="00196E9C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Баранов Алексей Валерьевич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– заместитель председателя комиссии;</w:t>
      </w:r>
    </w:p>
    <w:p w:rsidR="00E95C74" w:rsidRPr="00E95C74" w:rsidRDefault="00196E9C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Воропаева Татьяна Николаевна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– ответственный секретарь;</w:t>
      </w:r>
    </w:p>
    <w:p w:rsidR="00E95C74" w:rsidRPr="00E95C74" w:rsidRDefault="00E95C74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E95C74" w:rsidRPr="00E95C74" w:rsidRDefault="00347845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Зырянова Ольга Ивановна</w:t>
      </w:r>
    </w:p>
    <w:p w:rsidR="00E95C74" w:rsidRPr="00E95C74" w:rsidRDefault="00196E9C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Барон Марина Викторовна</w:t>
      </w:r>
      <w:r w:rsidR="004862F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9295B" w:rsidRPr="00E95C74" w:rsidRDefault="00196E9C" w:rsidP="00EB36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Административную комиссию при администрации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 Калманского 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 по муниципальному образованию Калистратихинский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читать в новой редакции</w:t>
      </w:r>
    </w:p>
    <w:p w:rsidR="0069295B" w:rsidRPr="00E95C74" w:rsidRDefault="00196E9C" w:rsidP="0069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Состав административной комиссии:</w:t>
      </w:r>
    </w:p>
    <w:p w:rsidR="0069295B" w:rsidRPr="00E95C74" w:rsidRDefault="00196E9C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Карасев Константин Викторович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комиссии;</w:t>
      </w:r>
    </w:p>
    <w:p w:rsidR="0069295B" w:rsidRPr="00E95C74" w:rsidRDefault="00196E9C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Долгова Елена Александровна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– заместитель председателя комиссии;</w:t>
      </w:r>
    </w:p>
    <w:p w:rsidR="0069295B" w:rsidRPr="00E95C74" w:rsidRDefault="00196E9C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Скачкова Татьяна Борисовна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– ответственный секретарь;</w:t>
      </w:r>
    </w:p>
    <w:p w:rsidR="0069295B" w:rsidRPr="00E95C74" w:rsidRDefault="0069295B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184905" w:rsidRDefault="00184905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Булейко Александр Степанович;</w:t>
      </w:r>
    </w:p>
    <w:p w:rsidR="00184905" w:rsidRPr="00E95C74" w:rsidRDefault="001A3661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Панченко Лариса Степановна</w:t>
      </w:r>
      <w:r w:rsidR="001849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6E9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96E9C" w:rsidRDefault="00196E9C" w:rsidP="006929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. Настоящее решение вступает в силу с </w:t>
      </w:r>
      <w:r>
        <w:rPr>
          <w:rFonts w:ascii="Times New Roman" w:hAnsi="Times New Roman" w:cs="Times New Roman"/>
          <w:color w:val="000000"/>
          <w:sz w:val="28"/>
          <w:szCs w:val="28"/>
        </w:rPr>
        <w:t>момента подписания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5C74" w:rsidRPr="00E95C74" w:rsidRDefault="00196E9C" w:rsidP="00196E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3661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решение главе Калманского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Чернолуцкая О.В.)</w:t>
      </w:r>
      <w:r w:rsidR="001A3661">
        <w:rPr>
          <w:rFonts w:ascii="Times New Roman" w:hAnsi="Times New Roman" w:cs="Times New Roman"/>
          <w:color w:val="000000"/>
          <w:sz w:val="28"/>
          <w:szCs w:val="28"/>
        </w:rPr>
        <w:t xml:space="preserve"> для подписания и опубликования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газете 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«Заря Приобья»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A366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Интернет-сайте администрации </w:t>
      </w:r>
      <w:r w:rsidR="00347845">
        <w:rPr>
          <w:rFonts w:ascii="Times New Roman" w:hAnsi="Times New Roman" w:cs="Times New Roman"/>
          <w:color w:val="000000"/>
          <w:sz w:val="28"/>
          <w:szCs w:val="28"/>
        </w:rPr>
        <w:t>Калманского района.</w:t>
      </w:r>
    </w:p>
    <w:p w:rsidR="00C21CAC" w:rsidRPr="00C21CAC" w:rsidRDefault="00EB3660" w:rsidP="00EB36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5C74" w:rsidRPr="00C21CAC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решения возложить на </w:t>
      </w:r>
      <w:r w:rsidR="00A70F5A">
        <w:rPr>
          <w:rFonts w:ascii="Times New Roman" w:hAnsi="Times New Roman" w:cs="Times New Roman"/>
          <w:color w:val="000000"/>
          <w:sz w:val="28"/>
          <w:szCs w:val="28"/>
        </w:rPr>
        <w:t>постоянную ко</w:t>
      </w:r>
      <w:r w:rsidR="00C21CAC">
        <w:rPr>
          <w:rFonts w:ascii="Times New Roman" w:hAnsi="Times New Roman" w:cs="Times New Roman"/>
          <w:color w:val="000000"/>
          <w:sz w:val="28"/>
          <w:szCs w:val="28"/>
        </w:rPr>
        <w:t>миссию</w:t>
      </w:r>
      <w:r w:rsidR="00C21CAC" w:rsidRPr="00C21CA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 депутатов Калманского района </w:t>
      </w:r>
      <w:r w:rsidR="00C21CAC" w:rsidRPr="00C21CAC">
        <w:rPr>
          <w:rFonts w:ascii="Times New Roman" w:eastAsia="Calibri" w:hAnsi="Times New Roman" w:cs="Times New Roman"/>
          <w:sz w:val="28"/>
          <w:szCs w:val="28"/>
        </w:rPr>
        <w:t xml:space="preserve"> по бюджету и вопросам местного самоуправления</w:t>
      </w:r>
      <w:r w:rsidR="00C21CAC">
        <w:rPr>
          <w:rFonts w:ascii="Times New Roman" w:hAnsi="Times New Roman" w:cs="Times New Roman"/>
          <w:sz w:val="28"/>
          <w:szCs w:val="28"/>
        </w:rPr>
        <w:t xml:space="preserve"> (Никулина Н.М.)</w:t>
      </w:r>
      <w:r w:rsidR="00A70F5A">
        <w:rPr>
          <w:rFonts w:ascii="Times New Roman" w:hAnsi="Times New Roman" w:cs="Times New Roman"/>
          <w:sz w:val="28"/>
          <w:szCs w:val="28"/>
        </w:rPr>
        <w:t>.</w:t>
      </w:r>
    </w:p>
    <w:p w:rsidR="00E95C74" w:rsidRPr="00E95C74" w:rsidRDefault="00E95C74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347845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Собрания депутатов                       </w:t>
      </w:r>
      <w:r w:rsidR="00C21CA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B3660">
        <w:rPr>
          <w:rFonts w:ascii="Times New Roman" w:hAnsi="Times New Roman" w:cs="Times New Roman"/>
          <w:color w:val="000000"/>
          <w:sz w:val="28"/>
          <w:szCs w:val="28"/>
        </w:rPr>
        <w:t>С.В. Головин</w:t>
      </w:r>
    </w:p>
    <w:p w:rsidR="00493BC8" w:rsidRPr="00E95C74" w:rsidRDefault="00E95C74" w:rsidP="00EB366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D524AD">
        <w:rPr>
          <w:rFonts w:ascii="Times New Roman" w:eastAsia="Calibri" w:hAnsi="Times New Roman" w:cs="Times New Roman"/>
          <w:sz w:val="28"/>
          <w:szCs w:val="28"/>
        </w:rPr>
        <w:t xml:space="preserve">Калманского района                                              </w:t>
      </w:r>
      <w:r w:rsidR="0034784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B3660">
        <w:rPr>
          <w:rFonts w:ascii="Times New Roman" w:eastAsia="Calibri" w:hAnsi="Times New Roman" w:cs="Times New Roman"/>
          <w:sz w:val="28"/>
          <w:szCs w:val="28"/>
        </w:rPr>
        <w:t xml:space="preserve">        О.В. Чернолуцкая</w:t>
      </w:r>
    </w:p>
    <w:sectPr w:rsidR="00493BC8" w:rsidRPr="00E95C74" w:rsidSect="0049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90" w:rsidRDefault="00431790" w:rsidP="00E95C74">
      <w:pPr>
        <w:spacing w:after="0" w:line="240" w:lineRule="auto"/>
      </w:pPr>
      <w:r>
        <w:separator/>
      </w:r>
    </w:p>
  </w:endnote>
  <w:endnote w:type="continuationSeparator" w:id="0">
    <w:p w:rsidR="00431790" w:rsidRDefault="00431790" w:rsidP="00E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90" w:rsidRDefault="00431790" w:rsidP="00E95C74">
      <w:pPr>
        <w:spacing w:after="0" w:line="240" w:lineRule="auto"/>
      </w:pPr>
      <w:r>
        <w:separator/>
      </w:r>
    </w:p>
  </w:footnote>
  <w:footnote w:type="continuationSeparator" w:id="0">
    <w:p w:rsidR="00431790" w:rsidRDefault="00431790" w:rsidP="00E9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5B74"/>
    <w:multiLevelType w:val="hybridMultilevel"/>
    <w:tmpl w:val="B6149A2A"/>
    <w:lvl w:ilvl="0" w:tplc="30A0E668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170F2A"/>
    <w:multiLevelType w:val="hybridMultilevel"/>
    <w:tmpl w:val="519E7EA0"/>
    <w:lvl w:ilvl="0" w:tplc="E7D42E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8D6"/>
    <w:rsid w:val="000C6AB0"/>
    <w:rsid w:val="000F5D01"/>
    <w:rsid w:val="00184905"/>
    <w:rsid w:val="00196E9C"/>
    <w:rsid w:val="001A3661"/>
    <w:rsid w:val="001A795C"/>
    <w:rsid w:val="001E3912"/>
    <w:rsid w:val="00347845"/>
    <w:rsid w:val="003A5C3F"/>
    <w:rsid w:val="004308D6"/>
    <w:rsid w:val="00431790"/>
    <w:rsid w:val="0044510C"/>
    <w:rsid w:val="004862FD"/>
    <w:rsid w:val="00493BC8"/>
    <w:rsid w:val="004E7F2D"/>
    <w:rsid w:val="005041CB"/>
    <w:rsid w:val="00532C2A"/>
    <w:rsid w:val="00665A68"/>
    <w:rsid w:val="0069295B"/>
    <w:rsid w:val="007C260F"/>
    <w:rsid w:val="0080555C"/>
    <w:rsid w:val="00A32F7D"/>
    <w:rsid w:val="00A70F5A"/>
    <w:rsid w:val="00C21CAC"/>
    <w:rsid w:val="00C86675"/>
    <w:rsid w:val="00CB592E"/>
    <w:rsid w:val="00D123FD"/>
    <w:rsid w:val="00D21421"/>
    <w:rsid w:val="00D524AD"/>
    <w:rsid w:val="00E6207C"/>
    <w:rsid w:val="00E95C74"/>
    <w:rsid w:val="00EB3660"/>
    <w:rsid w:val="00ED6EF6"/>
    <w:rsid w:val="00FA3552"/>
    <w:rsid w:val="00FD53B5"/>
    <w:rsid w:val="00FE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8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08D6"/>
  </w:style>
  <w:style w:type="paragraph" w:customStyle="1" w:styleId="p2">
    <w:name w:val="p2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95C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5C7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uiPriority w:val="99"/>
    <w:rsid w:val="00E9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95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95C74"/>
    <w:rPr>
      <w:vertAlign w:val="superscript"/>
    </w:rPr>
  </w:style>
  <w:style w:type="paragraph" w:styleId="a7">
    <w:name w:val="List Paragraph"/>
    <w:basedOn w:val="a"/>
    <w:uiPriority w:val="34"/>
    <w:qFormat/>
    <w:rsid w:val="00E95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F97F7EC264C132FDDBEF8D16F1BBA5795E9A79712368CA8418220D3AA306C66422231B7FF5F209E54E0A7975A02b8b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51F97F7EC264C132FC3B3EEBD3117BF59CCE5AE931868D6F71ADF77DAA0673929437E74E4EC5E2F9E56E9BBb9b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4</cp:revision>
  <cp:lastPrinted>2023-03-28T07:39:00Z</cp:lastPrinted>
  <dcterms:created xsi:type="dcterms:W3CDTF">2023-03-28T07:17:00Z</dcterms:created>
  <dcterms:modified xsi:type="dcterms:W3CDTF">2023-03-28T07:51:00Z</dcterms:modified>
</cp:coreProperties>
</file>