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4" w:rsidRPr="00A96C68" w:rsidRDefault="00CF3854" w:rsidP="00CF3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C68">
        <w:rPr>
          <w:rFonts w:ascii="Times New Roman" w:hAnsi="Times New Roman"/>
          <w:sz w:val="24"/>
          <w:szCs w:val="24"/>
        </w:rPr>
        <w:t xml:space="preserve">СВЕДЕНИЯ </w:t>
      </w:r>
    </w:p>
    <w:p w:rsidR="00CF3854" w:rsidRPr="00A96C68" w:rsidRDefault="00CF3854" w:rsidP="00CF3854">
      <w:pPr>
        <w:spacing w:after="0" w:line="240" w:lineRule="auto"/>
        <w:jc w:val="center"/>
        <w:rPr>
          <w:rFonts w:ascii="Times New Roman" w:hAnsi="Times New Roman"/>
        </w:rPr>
      </w:pPr>
      <w:r w:rsidRPr="00A96C68">
        <w:rPr>
          <w:rFonts w:ascii="Times New Roman" w:hAnsi="Times New Roman"/>
        </w:rPr>
        <w:t>об имущественном положен</w:t>
      </w:r>
      <w:r>
        <w:rPr>
          <w:rFonts w:ascii="Times New Roman" w:hAnsi="Times New Roman"/>
        </w:rPr>
        <w:t xml:space="preserve">ии и доходах главы </w:t>
      </w:r>
      <w:r w:rsidRPr="00A96C68">
        <w:rPr>
          <w:rFonts w:ascii="Times New Roman" w:hAnsi="Times New Roman"/>
        </w:rPr>
        <w:t xml:space="preserve"> Калманского района, заместителя </w:t>
      </w:r>
      <w:r>
        <w:rPr>
          <w:rFonts w:ascii="Times New Roman" w:hAnsi="Times New Roman"/>
        </w:rPr>
        <w:t>председателя районного Собрания депутатов</w:t>
      </w:r>
      <w:r w:rsidRPr="00A96C68">
        <w:rPr>
          <w:rFonts w:ascii="Times New Roman" w:hAnsi="Times New Roman"/>
        </w:rPr>
        <w:t xml:space="preserve"> Калманско</w:t>
      </w:r>
      <w:r>
        <w:rPr>
          <w:rFonts w:ascii="Times New Roman" w:hAnsi="Times New Roman"/>
        </w:rPr>
        <w:t xml:space="preserve">го района, депутатах районного Собрания депутатов </w:t>
      </w:r>
      <w:r w:rsidRPr="00A96C68">
        <w:rPr>
          <w:rFonts w:ascii="Times New Roman" w:hAnsi="Times New Roman"/>
        </w:rPr>
        <w:t>Калманского района и членов их семей за период с 1 января 201</w:t>
      </w:r>
      <w:r>
        <w:rPr>
          <w:rFonts w:ascii="Times New Roman" w:hAnsi="Times New Roman"/>
        </w:rPr>
        <w:t>5</w:t>
      </w:r>
      <w:r w:rsidRPr="00A96C68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5</w:t>
      </w:r>
      <w:r w:rsidRPr="00A96C68">
        <w:rPr>
          <w:rFonts w:ascii="Times New Roman" w:hAnsi="Times New Roman"/>
        </w:rPr>
        <w:t xml:space="preserve"> года</w:t>
      </w:r>
    </w:p>
    <w:p w:rsidR="00CF3854" w:rsidRPr="00A96C68" w:rsidRDefault="00CF3854" w:rsidP="00CF3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559"/>
        <w:gridCol w:w="2126"/>
        <w:gridCol w:w="1418"/>
        <w:gridCol w:w="895"/>
        <w:gridCol w:w="2082"/>
        <w:gridCol w:w="1091"/>
        <w:gridCol w:w="867"/>
        <w:gridCol w:w="1522"/>
        <w:gridCol w:w="1701"/>
      </w:tblGrid>
      <w:tr w:rsidR="00E36B2A" w:rsidRPr="00A96C68" w:rsidTr="00153A6D">
        <w:trPr>
          <w:trHeight w:val="737"/>
        </w:trPr>
        <w:tc>
          <w:tcPr>
            <w:tcW w:w="2411" w:type="dxa"/>
            <w:vMerge w:val="restart"/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Фамилия,  имя, отчество</w:t>
            </w:r>
          </w:p>
        </w:tc>
        <w:tc>
          <w:tcPr>
            <w:tcW w:w="1559" w:type="dxa"/>
            <w:vMerge w:val="restart"/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Общая сумма декларированного дохода за 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96C68">
              <w:rPr>
                <w:rFonts w:ascii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22" w:type="dxa"/>
            <w:vMerge w:val="restart"/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Движимое имущество, принадлежащее на праве собственности</w:t>
            </w:r>
          </w:p>
        </w:tc>
        <w:tc>
          <w:tcPr>
            <w:tcW w:w="1701" w:type="dxa"/>
            <w:vMerge w:val="restart"/>
          </w:tcPr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E36B2A" w:rsidRPr="00A96C68" w:rsidTr="00153A6D">
        <w:trPr>
          <w:trHeight w:val="636"/>
        </w:trPr>
        <w:tc>
          <w:tcPr>
            <w:tcW w:w="2411" w:type="dxa"/>
            <w:vMerge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96C68">
              <w:rPr>
                <w:rFonts w:ascii="Times New Roman" w:hAnsi="Times New Roman"/>
                <w:sz w:val="16"/>
                <w:szCs w:val="16"/>
              </w:rPr>
              <w:t>располо</w:t>
            </w:r>
            <w:r w:rsidR="00153A6D">
              <w:rPr>
                <w:rFonts w:ascii="Times New Roman" w:hAnsi="Times New Roman"/>
                <w:sz w:val="16"/>
                <w:szCs w:val="16"/>
              </w:rPr>
              <w:t>-</w:t>
            </w:r>
            <w:r w:rsidRPr="00A96C68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A238ED" w:rsidRDefault="00A238ED" w:rsidP="003B5A3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38ED" w:rsidRDefault="00A238ED" w:rsidP="003B5A3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96C68">
              <w:rPr>
                <w:rFonts w:ascii="Times New Roman" w:hAnsi="Times New Roman"/>
                <w:sz w:val="16"/>
                <w:szCs w:val="16"/>
              </w:rPr>
              <w:t>располо</w:t>
            </w:r>
            <w:r w:rsidR="00153A6D">
              <w:rPr>
                <w:rFonts w:ascii="Times New Roman" w:hAnsi="Times New Roman"/>
                <w:sz w:val="16"/>
                <w:szCs w:val="16"/>
              </w:rPr>
              <w:t>-</w:t>
            </w:r>
            <w:r w:rsidRPr="00A96C68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522" w:type="dxa"/>
            <w:vMerge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B2A" w:rsidRPr="00A96C68" w:rsidTr="00153A6D">
        <w:trPr>
          <w:trHeight w:val="342"/>
        </w:trPr>
        <w:tc>
          <w:tcPr>
            <w:tcW w:w="2411" w:type="dxa"/>
          </w:tcPr>
          <w:p w:rsidR="00E36B2A" w:rsidRPr="00A238ED" w:rsidRDefault="00E36B2A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8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8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8E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8E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8E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8E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8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E36B2A" w:rsidRPr="00A238ED" w:rsidRDefault="003F476D" w:rsidP="00A238ED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8E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22" w:type="dxa"/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8E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36B2A" w:rsidRPr="00A238ED" w:rsidRDefault="003F476D" w:rsidP="00A23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8E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36B2A" w:rsidRPr="00726EE9" w:rsidTr="00153A6D">
        <w:tc>
          <w:tcPr>
            <w:tcW w:w="2411" w:type="dxa"/>
          </w:tcPr>
          <w:p w:rsidR="00E36B2A" w:rsidRDefault="00E36B2A" w:rsidP="003B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Вундер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6B2A" w:rsidRDefault="00E36B2A" w:rsidP="003B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E36B2A" w:rsidRPr="00A96C68" w:rsidRDefault="00E36B2A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Александрович </w:t>
            </w:r>
          </w:p>
          <w:p w:rsidR="00E36B2A" w:rsidRDefault="00E36B2A" w:rsidP="00CF3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E36B2A" w:rsidRPr="00A96C68" w:rsidRDefault="00E36B2A" w:rsidP="00CF3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Калманского района</w:t>
            </w:r>
          </w:p>
        </w:tc>
        <w:tc>
          <w:tcPr>
            <w:tcW w:w="1559" w:type="dxa"/>
          </w:tcPr>
          <w:p w:rsidR="00E36B2A" w:rsidRPr="00A96C68" w:rsidRDefault="003F476D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1270099,5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6B2A" w:rsidRPr="00A96C68" w:rsidRDefault="003F476D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квартира</w:t>
            </w: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3F476D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36B2A" w:rsidRDefault="00C614E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E4" w:rsidRPr="00A96C68" w:rsidRDefault="00C614E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C614E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E36B2A" w:rsidRPr="00A96C68" w:rsidRDefault="00C614E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3F476D" w:rsidRPr="00245572" w:rsidRDefault="003F476D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="00885D61" w:rsidRPr="00D5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3F476D" w:rsidRPr="00245572" w:rsidRDefault="003F476D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245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21011</w:t>
            </w:r>
          </w:p>
          <w:p w:rsidR="00E36B2A" w:rsidRPr="00245572" w:rsidRDefault="003F476D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5572">
              <w:rPr>
                <w:rStyle w:val="a5"/>
                <w:rFonts w:ascii="Times New Roman" w:hAnsi="Times New Roman" w:cs="Times New Roman"/>
                <w:b w:val="0"/>
                <w:color w:val="1E2A32"/>
                <w:sz w:val="20"/>
                <w:szCs w:val="20"/>
                <w:shd w:val="clear" w:color="auto" w:fill="FFFFFF"/>
                <w:lang w:val="en-US"/>
              </w:rPr>
              <w:t>Toyota Land Cruiser</w:t>
            </w:r>
          </w:p>
        </w:tc>
        <w:tc>
          <w:tcPr>
            <w:tcW w:w="1701" w:type="dxa"/>
          </w:tcPr>
          <w:p w:rsidR="00E36B2A" w:rsidRPr="003F476D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36B2A" w:rsidRPr="00A96C68" w:rsidTr="00153A6D">
        <w:tc>
          <w:tcPr>
            <w:tcW w:w="2411" w:type="dxa"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36B2A" w:rsidRPr="00A96C68" w:rsidRDefault="003F476D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6B2A" w:rsidRPr="00A96C68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  <w:p w:rsidR="00885D61" w:rsidRPr="00A96C68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5D61" w:rsidRPr="00A96C68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</w:t>
            </w:r>
          </w:p>
          <w:p w:rsidR="00885D61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D61" w:rsidRPr="00A96C68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5D61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D61" w:rsidRPr="00A96C68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36B2A" w:rsidRPr="00245572" w:rsidRDefault="00885D61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5D61" w:rsidRPr="00245572" w:rsidRDefault="00885D61" w:rsidP="00245572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Mitsubishi</w:t>
            </w:r>
            <w:proofErr w:type="spellEnd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701" w:type="dxa"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B2A" w:rsidRPr="00726EE9" w:rsidTr="00153A6D">
        <w:tc>
          <w:tcPr>
            <w:tcW w:w="2411" w:type="dxa"/>
          </w:tcPr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Бунет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Федорович </w:t>
            </w:r>
          </w:p>
          <w:p w:rsidR="00E36B2A" w:rsidRPr="00A96C68" w:rsidRDefault="00E36B2A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районного Собрания депутатов</w:t>
            </w:r>
            <w:r w:rsidRPr="00A96C68">
              <w:rPr>
                <w:rFonts w:ascii="Times New Roman" w:hAnsi="Times New Roman"/>
                <w:sz w:val="20"/>
                <w:szCs w:val="20"/>
              </w:rPr>
              <w:t xml:space="preserve"> Калманского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председатель постоянной комиссии районного Собрания депутатов по экономическому развитию, собственности</w:t>
            </w:r>
          </w:p>
        </w:tc>
        <w:tc>
          <w:tcPr>
            <w:tcW w:w="1559" w:type="dxa"/>
          </w:tcPr>
          <w:p w:rsidR="00E36B2A" w:rsidRPr="00A96C68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826852,16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6B2A" w:rsidRPr="00A96C68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З</w:t>
            </w:r>
            <w:r w:rsidR="00E36B2A" w:rsidRPr="00A96C68">
              <w:rPr>
                <w:rFonts w:ascii="Times New Roman" w:hAnsi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B2A" w:rsidRPr="00A96C68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  <w:p w:rsidR="00885D61" w:rsidRPr="00A96C68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6B2A" w:rsidRPr="00A96C68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1392,0</w:t>
            </w:r>
          </w:p>
          <w:p w:rsidR="00885D61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D61" w:rsidRPr="00A96C68" w:rsidRDefault="00885D61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6B2A" w:rsidRPr="00A96C68" w:rsidRDefault="00E36B2A" w:rsidP="0088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36B2A" w:rsidRPr="00D5593E" w:rsidRDefault="00E36B2A" w:rsidP="003B5A3A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 w:rsidRPr="002455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автомобиль</w:t>
            </w:r>
            <w:r w:rsidRPr="00D5593E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  <w:p w:rsidR="00E36B2A" w:rsidRPr="00D5593E" w:rsidRDefault="00885D61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93E">
              <w:rPr>
                <w:rStyle w:val="a5"/>
                <w:rFonts w:ascii="Times New Roman" w:hAnsi="Times New Roman" w:cs="Times New Roman"/>
                <w:b w:val="0"/>
                <w:color w:val="1E2A32"/>
                <w:sz w:val="20"/>
                <w:szCs w:val="20"/>
                <w:shd w:val="clear" w:color="auto" w:fill="FFFFFF"/>
                <w:lang w:val="en-US"/>
              </w:rPr>
              <w:t>Toyota Land Cruiser Prado</w:t>
            </w:r>
          </w:p>
        </w:tc>
        <w:tc>
          <w:tcPr>
            <w:tcW w:w="1701" w:type="dxa"/>
          </w:tcPr>
          <w:p w:rsidR="00E36B2A" w:rsidRPr="00D5593E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36B2A" w:rsidRPr="00A96C68" w:rsidTr="00153A6D">
        <w:tc>
          <w:tcPr>
            <w:tcW w:w="2411" w:type="dxa"/>
          </w:tcPr>
          <w:p w:rsidR="00E36B2A" w:rsidRPr="00A96C68" w:rsidRDefault="00E36B2A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36B2A" w:rsidRPr="00A96C68" w:rsidRDefault="00885D61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68488,14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36B2A" w:rsidRDefault="00456C8C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6C8C" w:rsidRPr="00A96C68" w:rsidRDefault="00456C8C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Default="00456C8C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1392,0</w:t>
            </w:r>
          </w:p>
          <w:p w:rsidR="00456C8C" w:rsidRPr="00A96C68" w:rsidRDefault="00456C8C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E36B2A" w:rsidRDefault="00456C8C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6C8C" w:rsidRPr="00A96C68" w:rsidRDefault="00456C8C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572" w:rsidRDefault="00245572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572" w:rsidRPr="00A96C68" w:rsidRDefault="00245572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A38" w:rsidRPr="00A96C68" w:rsidTr="00153A6D">
        <w:tc>
          <w:tcPr>
            <w:tcW w:w="2411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3A3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36B2A" w:rsidRPr="00A96C68" w:rsidTr="00153A6D">
        <w:tc>
          <w:tcPr>
            <w:tcW w:w="2411" w:type="dxa"/>
          </w:tcPr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Абершток</w:t>
            </w:r>
            <w:proofErr w:type="spellEnd"/>
          </w:p>
          <w:p w:rsidR="00E36B2A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E36B2A" w:rsidRPr="00A96C68" w:rsidRDefault="00E36B2A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Антонович </w:t>
            </w:r>
          </w:p>
        </w:tc>
        <w:tc>
          <w:tcPr>
            <w:tcW w:w="1559" w:type="dxa"/>
          </w:tcPr>
          <w:p w:rsidR="00E36B2A" w:rsidRPr="00A96C6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133031,06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6B2A" w:rsidRPr="00A96C6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Pr="00A96C6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36B2A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Pr="00A96C6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36B2A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Автомобили:</w:t>
            </w:r>
          </w:p>
          <w:p w:rsidR="00D03A38" w:rsidRPr="00D03A38" w:rsidRDefault="00D03A38" w:rsidP="00D03A38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</w:rPr>
            </w:pPr>
            <w:proofErr w:type="spellStart"/>
            <w:r w:rsidRPr="00D03A38">
              <w:rPr>
                <w:rStyle w:val="watch-title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</w:rPr>
              <w:t>Nissan</w:t>
            </w:r>
            <w:proofErr w:type="spellEnd"/>
            <w:r w:rsidRPr="00D03A38">
              <w:rPr>
                <w:rStyle w:val="watch-title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03A38">
              <w:rPr>
                <w:rStyle w:val="watch-title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</w:rPr>
              <w:t>Note</w:t>
            </w:r>
            <w:proofErr w:type="spellEnd"/>
          </w:p>
          <w:p w:rsidR="00D03A38" w:rsidRPr="00D03A38" w:rsidRDefault="00D03A38" w:rsidP="00D03A38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181818"/>
                <w:sz w:val="20"/>
                <w:szCs w:val="20"/>
              </w:rPr>
            </w:pPr>
            <w:proofErr w:type="spellStart"/>
            <w:r w:rsidRPr="00D03A38">
              <w:rPr>
                <w:rFonts w:ascii="Times New Roman" w:hAnsi="Times New Roman" w:cs="Times New Roman"/>
                <w:b w:val="0"/>
                <w:bCs w:val="0"/>
                <w:i w:val="0"/>
                <w:color w:val="181818"/>
                <w:sz w:val="20"/>
                <w:szCs w:val="20"/>
              </w:rPr>
              <w:t>Kia</w:t>
            </w:r>
            <w:proofErr w:type="spellEnd"/>
            <w:r w:rsidRPr="00D03A38">
              <w:rPr>
                <w:rFonts w:ascii="Times New Roman" w:hAnsi="Times New Roman" w:cs="Times New Roman"/>
                <w:b w:val="0"/>
                <w:bCs w:val="0"/>
                <w:i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D03A38">
              <w:rPr>
                <w:rFonts w:ascii="Times New Roman" w:hAnsi="Times New Roman" w:cs="Times New Roman"/>
                <w:b w:val="0"/>
                <w:bCs w:val="0"/>
                <w:i w:val="0"/>
                <w:color w:val="181818"/>
                <w:sz w:val="20"/>
                <w:szCs w:val="20"/>
              </w:rPr>
              <w:t>Soul</w:t>
            </w:r>
            <w:proofErr w:type="spellEnd"/>
          </w:p>
          <w:p w:rsidR="00D03A38" w:rsidRPr="00A96C6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B2A" w:rsidRPr="00CF3854" w:rsidTr="00153A6D">
        <w:tc>
          <w:tcPr>
            <w:tcW w:w="2411" w:type="dxa"/>
          </w:tcPr>
          <w:p w:rsidR="00E36B2A" w:rsidRPr="00245572" w:rsidRDefault="00E36B2A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E36B2A" w:rsidRPr="00A96C6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129875,74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6B2A" w:rsidRP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B2A" w:rsidRPr="00A96C6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03A3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B2A" w:rsidRPr="00A96C68" w:rsidRDefault="00D03A38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E36B2A" w:rsidRPr="00A96C68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36B2A" w:rsidRPr="00CF3854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6B2A" w:rsidRPr="00CF3854" w:rsidRDefault="00E36B2A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Докучаева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180102,73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9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Золотарев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Михайлович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1262368,00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(частная)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Калмаков</w:t>
            </w:r>
            <w:proofErr w:type="spellEnd"/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Иванович 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мандатной комиссии, заместитель председателя постоянной комиссии районного Собрания депутатов по  социальным вопросам и жизнеобеспечения</w:t>
            </w:r>
          </w:p>
        </w:tc>
        <w:tc>
          <w:tcPr>
            <w:tcW w:w="1559" w:type="dxa"/>
          </w:tcPr>
          <w:p w:rsidR="00D5593E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149516,00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6EE9" w:rsidRDefault="00726EE9" w:rsidP="00726E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26EE9" w:rsidRDefault="00726EE9" w:rsidP="00726E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26EE9" w:rsidRDefault="00726EE9" w:rsidP="00726E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726EE9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6EE9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6EE9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726EE9" w:rsidRP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LIFAN X60</w:t>
            </w: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5593E" w:rsidRP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116000.00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6EE9" w:rsidRDefault="00726EE9" w:rsidP="00726E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593E" w:rsidRP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726EE9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726EE9" w:rsidRDefault="00726EE9" w:rsidP="00726E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726EE9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Pr="00CF3854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A38" w:rsidRPr="00CF3854" w:rsidTr="00153A6D">
        <w:tc>
          <w:tcPr>
            <w:tcW w:w="2411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Козликин</w:t>
            </w:r>
            <w:proofErr w:type="spellEnd"/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Тимофеевич </w:t>
            </w:r>
          </w:p>
          <w:p w:rsidR="00D5593E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постоянной комиссии районного Собрания депутатов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экономическому развитию, собственности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937250,0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18/24)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C68"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4656000,0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Миллер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Юрий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Петрович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3505344,2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53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</w:t>
            </w:r>
          </w:p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Енисей  1200</w:t>
            </w: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Никулина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Михайловна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184153,27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593E" w:rsidRPr="00A96C68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 2110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412</w:t>
            </w:r>
          </w:p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</w:t>
            </w:r>
          </w:p>
        </w:tc>
        <w:tc>
          <w:tcPr>
            <w:tcW w:w="170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38" w:rsidRPr="00CF3854" w:rsidRDefault="00D03A38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A38" w:rsidRPr="00CF3854" w:rsidTr="00153A6D">
        <w:tc>
          <w:tcPr>
            <w:tcW w:w="2411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3A38" w:rsidRPr="00BC38F4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C38F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Pr="00BC38F4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C38F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03A38" w:rsidRPr="00BC38F4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C38F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03A38" w:rsidRPr="00D03A38" w:rsidRDefault="00D03A38" w:rsidP="00D0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A3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Новоселов 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Геннадьевич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480141,09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</w:t>
            </w:r>
            <w:proofErr w:type="gramStart"/>
            <w:r w:rsidRPr="00BC38F4">
              <w:rPr>
                <w:rFonts w:ascii="Times New Roman" w:hAnsi="Times New Roman"/>
                <w:sz w:val="19"/>
                <w:szCs w:val="19"/>
              </w:rPr>
              <w:t>1</w:t>
            </w:r>
            <w:proofErr w:type="gramEnd"/>
            <w:r w:rsidRPr="00BC38F4">
              <w:rPr>
                <w:rFonts w:ascii="Times New Roman" w:hAnsi="Times New Roman"/>
                <w:sz w:val="19"/>
                <w:szCs w:val="19"/>
              </w:rPr>
              <w:t>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(индивидуальная)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Жилой дом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Квартира </w:t>
            </w:r>
          </w:p>
          <w:p w:rsidR="00D5593E" w:rsidRPr="00BC38F4" w:rsidRDefault="00D5593E" w:rsidP="0060640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Гараж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1/5)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Магазин 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(индивидуальная)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Магазин </w:t>
            </w:r>
            <w:proofErr w:type="gramStart"/>
            <w:r w:rsidRPr="00BC38F4">
              <w:rPr>
                <w:rFonts w:ascii="Times New Roman" w:hAnsi="Times New Roman"/>
                <w:sz w:val="19"/>
                <w:szCs w:val="19"/>
              </w:rPr>
              <w:t>–с</w:t>
            </w:r>
            <w:proofErr w:type="gramEnd"/>
            <w:r w:rsidRPr="00BC38F4">
              <w:rPr>
                <w:rFonts w:ascii="Times New Roman" w:hAnsi="Times New Roman"/>
                <w:sz w:val="19"/>
                <w:szCs w:val="19"/>
              </w:rPr>
              <w:t>толовая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(индивидуальная)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Помещение магазина</w:t>
            </w:r>
          </w:p>
          <w:p w:rsidR="00D5593E" w:rsidRPr="00BC38F4" w:rsidRDefault="00D5593E" w:rsidP="0008356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1/2)</w:t>
            </w:r>
          </w:p>
          <w:p w:rsidR="00D5593E" w:rsidRPr="00BC38F4" w:rsidRDefault="00D5593E" w:rsidP="0008356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08356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1/2)</w:t>
            </w:r>
          </w:p>
          <w:p w:rsidR="00D5593E" w:rsidRPr="00BC38F4" w:rsidRDefault="00D5593E" w:rsidP="0008356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 Помещение кафе</w:t>
            </w:r>
          </w:p>
          <w:p w:rsidR="00D5593E" w:rsidRPr="00BC38F4" w:rsidRDefault="00D5593E" w:rsidP="0008356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1/2)</w:t>
            </w:r>
          </w:p>
          <w:p w:rsidR="00D5593E" w:rsidRPr="00BC38F4" w:rsidRDefault="00D5593E" w:rsidP="0008356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1200,0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300,0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176,9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104,5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400,0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192,8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334,4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86,6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284,0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175,6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503,0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5593E" w:rsidRP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55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D5593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396259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Снегоболото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593E" w:rsidRPr="00504193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СF-800-2</w:t>
            </w:r>
          </w:p>
        </w:tc>
        <w:tc>
          <w:tcPr>
            <w:tcW w:w="170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Pr="00CF3854" w:rsidRDefault="00BC38F4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Start"/>
            <w:r w:rsidRPr="00BC38F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C38F4">
              <w:rPr>
                <w:rFonts w:ascii="Times New Roman" w:hAnsi="Times New Roman"/>
                <w:sz w:val="18"/>
                <w:szCs w:val="18"/>
              </w:rPr>
              <w:t>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Жилой дом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Квартира 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Гараж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(индивидуальная)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 Помещение магазина 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 xml:space="preserve"> Помещение кафе 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Земельный участок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38F4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1200,0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182,0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176,9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104,5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101,5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145,0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86,6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284,0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175,6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503,0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5593E" w:rsidRPr="00BC38F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C38F4">
              <w:rPr>
                <w:rFonts w:ascii="Times New Roman" w:hAnsi="Times New Roman"/>
                <w:sz w:val="19"/>
                <w:szCs w:val="19"/>
              </w:rPr>
              <w:t>Россия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5593E" w:rsidRPr="00CF3854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8F4" w:rsidRPr="00CF3854" w:rsidTr="00153A6D">
        <w:tc>
          <w:tcPr>
            <w:tcW w:w="2411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C38F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C38F4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C38F4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Поскотинова</w:t>
            </w:r>
            <w:proofErr w:type="spellEnd"/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Галина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Григорьевна 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постоянной комиссии районного Собрания депутатов по бюджету и вопросам местного самоуправления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570665,25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593E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504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245572" w:rsidRDefault="00D5593E" w:rsidP="00354685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Автомобили </w:t>
            </w:r>
          </w:p>
          <w:p w:rsidR="00D5593E" w:rsidRPr="00245572" w:rsidRDefault="00D5593E" w:rsidP="00354685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Toyota</w:t>
            </w:r>
            <w:proofErr w:type="spellEnd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Camry</w:t>
            </w:r>
            <w:proofErr w:type="spellEnd"/>
          </w:p>
          <w:p w:rsidR="00D5593E" w:rsidRPr="00245572" w:rsidRDefault="00D5593E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74914,50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Pr="00C614E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C61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C61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Здание склада</w:t>
            </w:r>
          </w:p>
          <w:p w:rsidR="00D5593E" w:rsidRPr="00354685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3359999,0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533,3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54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245572" w:rsidRDefault="00D5593E" w:rsidP="00741B5E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Автомобили </w:t>
            </w:r>
          </w:p>
          <w:p w:rsidR="00D5593E" w:rsidRPr="00245572" w:rsidRDefault="00D5593E" w:rsidP="00741B5E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Toyota</w:t>
            </w:r>
            <w:proofErr w:type="spellEnd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Caldina</w:t>
            </w:r>
            <w:proofErr w:type="spellEnd"/>
          </w:p>
          <w:p w:rsidR="00D5593E" w:rsidRPr="00245572" w:rsidRDefault="00D5593E" w:rsidP="002455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 55 11</w:t>
            </w:r>
          </w:p>
          <w:p w:rsidR="00D5593E" w:rsidRPr="00245572" w:rsidRDefault="00D5593E" w:rsidP="002455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Трактора</w:t>
            </w:r>
          </w:p>
          <w:p w:rsidR="00D5593E" w:rsidRPr="00245572" w:rsidRDefault="00D5593E" w:rsidP="002455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МТЗ 82л</w:t>
            </w:r>
          </w:p>
          <w:p w:rsidR="00D5593E" w:rsidRPr="00245572" w:rsidRDefault="00D5593E" w:rsidP="002455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Т- 4А</w:t>
            </w:r>
          </w:p>
          <w:p w:rsidR="00D5593E" w:rsidRPr="00245572" w:rsidRDefault="00D5593E" w:rsidP="002455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Прицеп 2ПТС-4, 88 75</w:t>
            </w:r>
          </w:p>
          <w:p w:rsidR="00D5593E" w:rsidRPr="00245572" w:rsidRDefault="00D5593E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Пудовкин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Анатолий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Анатольевич </w:t>
            </w:r>
          </w:p>
          <w:p w:rsidR="00D5593E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постоянной комиссии районного Собрания депутатов по социальным вопросам и жизнеобеспечения </w:t>
            </w:r>
          </w:p>
          <w:p w:rsidR="00BC38F4" w:rsidRDefault="00BC38F4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Pr="00A96C68" w:rsidRDefault="00BC38F4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366021,76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245572" w:rsidRDefault="00D5593E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5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Автомобиль</w:t>
            </w:r>
          </w:p>
          <w:p w:rsidR="00D5593E" w:rsidRPr="00245572" w:rsidRDefault="00D5593E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245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5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Sprinter</w:t>
            </w:r>
            <w:proofErr w:type="spellEnd"/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8F4" w:rsidRPr="00CF3854" w:rsidTr="00153A6D">
        <w:tc>
          <w:tcPr>
            <w:tcW w:w="2411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3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173914,0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Романов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Алексеевич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245572" w:rsidRDefault="00D5593E" w:rsidP="00C614E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Автомобили </w:t>
            </w:r>
          </w:p>
          <w:p w:rsidR="00D5593E" w:rsidRDefault="00D5593E" w:rsidP="00C614E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Toyota</w:t>
            </w:r>
            <w:proofErr w:type="spellEnd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245572">
              <w:rPr>
                <w:rFonts w:ascii="Times New Roman" w:hAnsi="Times New Roman"/>
                <w:b w:val="0"/>
                <w:bCs w:val="0"/>
                <w:color w:val="181818"/>
                <w:sz w:val="20"/>
                <w:szCs w:val="20"/>
              </w:rPr>
              <w:t>Camry</w:t>
            </w:r>
            <w:proofErr w:type="spellEnd"/>
          </w:p>
          <w:p w:rsidR="00D5593E" w:rsidRPr="000D5166" w:rsidRDefault="00D5593E" w:rsidP="000D5166">
            <w:pPr>
              <w:rPr>
                <w:lang w:eastAsia="ru-RU"/>
              </w:rPr>
            </w:pPr>
            <w:proofErr w:type="spellStart"/>
            <w:r w:rsidRPr="000D5166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</w:rPr>
              <w:t>Mitsubishi</w:t>
            </w:r>
            <w:proofErr w:type="spellEnd"/>
            <w:r w:rsidRPr="000D5166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0D5166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</w:rPr>
              <w:t>Lancer</w:t>
            </w:r>
            <w:proofErr w:type="spellEnd"/>
          </w:p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904,0</w:t>
            </w:r>
          </w:p>
          <w:p w:rsidR="00D5593E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C6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Сидорова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Жанна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106203,56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(служебное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(служебное пользование)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D0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Степанов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Павлович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357467,0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жом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326323,0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Default="00D5593E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5593E" w:rsidRDefault="00D5593E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5593E" w:rsidRDefault="00D5593E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C38F4" w:rsidRDefault="00BC38F4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Default="00BC38F4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38F4" w:rsidRPr="00A96C68" w:rsidRDefault="00BC38F4" w:rsidP="000D5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8F4" w:rsidRPr="00CF3854" w:rsidTr="00153A6D">
        <w:tc>
          <w:tcPr>
            <w:tcW w:w="2411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38F4" w:rsidRPr="00BC38F4" w:rsidRDefault="00BC38F4" w:rsidP="00BC3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5593E" w:rsidRPr="00CF3854" w:rsidTr="00153A6D">
        <w:tc>
          <w:tcPr>
            <w:tcW w:w="2411" w:type="dxa"/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Валентина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Петровна </w:t>
            </w:r>
          </w:p>
          <w:p w:rsidR="00D5593E" w:rsidRPr="00A96C68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постоянной комиссии районного Собрания депутатов по бюджету  и вопросам местного самоуправления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413800,0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4/5)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Здание спортивно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оздоровительного</w:t>
            </w:r>
            <w:proofErr w:type="gramEnd"/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</w:t>
            </w:r>
          </w:p>
          <w:p w:rsidR="00D5593E" w:rsidRPr="00A96C68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245572" w:rsidRDefault="00D5593E" w:rsidP="003B5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57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593E" w:rsidRPr="00245572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572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245572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5572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  <w:t>X-Trail</w:t>
            </w:r>
            <w:proofErr w:type="spellEnd"/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3E" w:rsidRPr="00CF3854" w:rsidTr="00153A6D">
        <w:tc>
          <w:tcPr>
            <w:tcW w:w="2411" w:type="dxa"/>
          </w:tcPr>
          <w:p w:rsidR="00D5593E" w:rsidRPr="00245572" w:rsidRDefault="00D5593E" w:rsidP="003B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57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230400,0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5593E" w:rsidRDefault="00D5593E" w:rsidP="00F46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903,0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5593E" w:rsidRPr="00A96C68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93E" w:rsidRPr="008E5037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800l</w:t>
            </w:r>
          </w:p>
          <w:p w:rsidR="00D5593E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M</w:t>
            </w:r>
            <w:r w:rsidRPr="008E5037">
              <w:rPr>
                <w:rFonts w:ascii="Times New Roman" w:hAnsi="Times New Roman"/>
                <w:sz w:val="20"/>
                <w:szCs w:val="20"/>
                <w:lang w:val="en-US"/>
              </w:rPr>
              <w:t>ilano</w:t>
            </w:r>
          </w:p>
          <w:p w:rsidR="00D5593E" w:rsidRPr="008E5037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5593E" w:rsidRPr="00CF3854" w:rsidRDefault="00D5593E" w:rsidP="003B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2F91" w:rsidRDefault="00542F91"/>
    <w:sectPr w:rsidR="00542F91" w:rsidSect="00CF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854"/>
    <w:rsid w:val="00004F01"/>
    <w:rsid w:val="00013B2E"/>
    <w:rsid w:val="00083564"/>
    <w:rsid w:val="000D5166"/>
    <w:rsid w:val="00153A6D"/>
    <w:rsid w:val="00245572"/>
    <w:rsid w:val="00354685"/>
    <w:rsid w:val="00393FA4"/>
    <w:rsid w:val="003B5A3A"/>
    <w:rsid w:val="003F476D"/>
    <w:rsid w:val="00426B34"/>
    <w:rsid w:val="00456C8C"/>
    <w:rsid w:val="00504193"/>
    <w:rsid w:val="00542F91"/>
    <w:rsid w:val="00606404"/>
    <w:rsid w:val="00726EE9"/>
    <w:rsid w:val="00741B5E"/>
    <w:rsid w:val="00885D61"/>
    <w:rsid w:val="008E5037"/>
    <w:rsid w:val="009A3433"/>
    <w:rsid w:val="00A238ED"/>
    <w:rsid w:val="00BC09A0"/>
    <w:rsid w:val="00BC38F4"/>
    <w:rsid w:val="00C614E4"/>
    <w:rsid w:val="00CF3854"/>
    <w:rsid w:val="00D03A38"/>
    <w:rsid w:val="00D5593E"/>
    <w:rsid w:val="00E36B2A"/>
    <w:rsid w:val="00E63105"/>
    <w:rsid w:val="00F4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4"/>
  </w:style>
  <w:style w:type="paragraph" w:styleId="1">
    <w:name w:val="heading 1"/>
    <w:basedOn w:val="a"/>
    <w:next w:val="a"/>
    <w:link w:val="10"/>
    <w:uiPriority w:val="9"/>
    <w:qFormat/>
    <w:rsid w:val="00504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38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38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CF38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854"/>
  </w:style>
  <w:style w:type="character" w:styleId="a5">
    <w:name w:val="Strong"/>
    <w:basedOn w:val="a0"/>
    <w:uiPriority w:val="22"/>
    <w:qFormat/>
    <w:rsid w:val="003F47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504193"/>
  </w:style>
  <w:style w:type="character" w:customStyle="1" w:styleId="watch-title">
    <w:name w:val="watch-title"/>
    <w:basedOn w:val="a0"/>
    <w:rsid w:val="00D03A38"/>
  </w:style>
  <w:style w:type="character" w:customStyle="1" w:styleId="40">
    <w:name w:val="Заголовок 4 Знак"/>
    <w:basedOn w:val="a0"/>
    <w:link w:val="4"/>
    <w:uiPriority w:val="9"/>
    <w:semiHidden/>
    <w:rsid w:val="00D03A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12</cp:revision>
  <cp:lastPrinted>2016-04-27T04:27:00Z</cp:lastPrinted>
  <dcterms:created xsi:type="dcterms:W3CDTF">2016-04-27T01:47:00Z</dcterms:created>
  <dcterms:modified xsi:type="dcterms:W3CDTF">2016-05-16T04:48:00Z</dcterms:modified>
</cp:coreProperties>
</file>