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B9" w:rsidRPr="00386B12" w:rsidRDefault="00C45609" w:rsidP="00822221">
      <w:pPr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86B1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Информация о </w:t>
      </w:r>
      <w:r w:rsidR="00356B1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проведенных контрольных и экспертно-аналитических мероприятиях в 2022 году</w:t>
      </w:r>
    </w:p>
    <w:p w:rsidR="00DB160C" w:rsidRDefault="00DB160C" w:rsidP="00BF5AB9"/>
    <w:tbl>
      <w:tblPr>
        <w:tblStyle w:val="a3"/>
        <w:tblW w:w="14884" w:type="dxa"/>
        <w:tblInd w:w="108" w:type="dxa"/>
        <w:tblLook w:val="04A0"/>
      </w:tblPr>
      <w:tblGrid>
        <w:gridCol w:w="1444"/>
        <w:gridCol w:w="7912"/>
        <w:gridCol w:w="1701"/>
        <w:gridCol w:w="3827"/>
      </w:tblGrid>
      <w:tr w:rsidR="003F55D3" w:rsidRPr="00426C47" w:rsidTr="003F55D3">
        <w:tc>
          <w:tcPr>
            <w:tcW w:w="1444" w:type="dxa"/>
          </w:tcPr>
          <w:p w:rsidR="003F55D3" w:rsidRDefault="003F55D3" w:rsidP="00B85E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 акта/</w:t>
            </w:r>
          </w:p>
          <w:p w:rsidR="003F55D3" w:rsidRPr="00426C47" w:rsidRDefault="003F55D3" w:rsidP="00B85E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заключения</w:t>
            </w:r>
          </w:p>
        </w:tc>
        <w:tc>
          <w:tcPr>
            <w:tcW w:w="7912" w:type="dxa"/>
          </w:tcPr>
          <w:p w:rsidR="003F55D3" w:rsidRPr="00426C47" w:rsidRDefault="003F55D3" w:rsidP="00426C47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26C4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Тема контрольного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/экспертно-аналитического</w:t>
            </w:r>
            <w:r w:rsidRPr="00426C4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701" w:type="dxa"/>
          </w:tcPr>
          <w:p w:rsidR="003F55D3" w:rsidRPr="00426C47" w:rsidRDefault="003F55D3" w:rsidP="001D51A0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26C4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Проверяемый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/ исследуемый</w:t>
            </w:r>
            <w:r w:rsidRPr="00426C4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период </w:t>
            </w:r>
          </w:p>
        </w:tc>
        <w:tc>
          <w:tcPr>
            <w:tcW w:w="3827" w:type="dxa"/>
          </w:tcPr>
          <w:p w:rsidR="003F55D3" w:rsidRDefault="003F55D3" w:rsidP="00426C4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26C47">
              <w:rPr>
                <w:rFonts w:ascii="PT Astra Serif" w:hAnsi="PT Astra Serif"/>
                <w:bCs/>
                <w:sz w:val="24"/>
                <w:szCs w:val="24"/>
              </w:rPr>
              <w:t>Установленные нарушения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,</w:t>
            </w:r>
          </w:p>
          <w:p w:rsidR="003F55D3" w:rsidRPr="00426C47" w:rsidRDefault="003F55D3" w:rsidP="00856302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принятые по ним решения</w:t>
            </w:r>
            <w:r w:rsidRPr="00856302">
              <w:rPr>
                <w:rFonts w:ascii="Georgia" w:hAnsi="Georgia"/>
                <w:color w:val="333333"/>
                <w:shd w:val="clear" w:color="auto" w:fill="FFFFFF"/>
              </w:rPr>
              <w:t xml:space="preserve"> и мер</w:t>
            </w:r>
            <w:r>
              <w:rPr>
                <w:rFonts w:ascii="Georgia" w:hAnsi="Georgia"/>
                <w:color w:val="333333"/>
                <w:shd w:val="clear" w:color="auto" w:fill="FFFFFF"/>
              </w:rPr>
              <w:t>ы</w:t>
            </w:r>
          </w:p>
        </w:tc>
      </w:tr>
      <w:tr w:rsidR="003F55D3" w:rsidRPr="00426C47" w:rsidTr="003F55D3">
        <w:tc>
          <w:tcPr>
            <w:tcW w:w="1444" w:type="dxa"/>
          </w:tcPr>
          <w:p w:rsidR="003F55D3" w:rsidRPr="00426C47" w:rsidRDefault="003F55D3" w:rsidP="00B85EDD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2" w:type="dxa"/>
          </w:tcPr>
          <w:p w:rsidR="003F55D3" w:rsidRPr="00426C47" w:rsidRDefault="003F55D3" w:rsidP="00426C47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3F55D3" w:rsidRPr="00426C47" w:rsidRDefault="003F55D3" w:rsidP="00426C4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F55D3" w:rsidRPr="00426C47" w:rsidRDefault="003F55D3" w:rsidP="00426C4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5</w:t>
            </w:r>
          </w:p>
        </w:tc>
      </w:tr>
      <w:tr w:rsidR="003F55D3" w:rsidRPr="00426C47" w:rsidTr="003F55D3">
        <w:tc>
          <w:tcPr>
            <w:tcW w:w="1444" w:type="dxa"/>
          </w:tcPr>
          <w:p w:rsidR="003F55D3" w:rsidRPr="00426C47" w:rsidRDefault="003F55D3" w:rsidP="00B85EDD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16.06.2022</w:t>
            </w:r>
          </w:p>
        </w:tc>
        <w:tc>
          <w:tcPr>
            <w:tcW w:w="7912" w:type="dxa"/>
          </w:tcPr>
          <w:p w:rsidR="003F55D3" w:rsidRPr="00B85EDD" w:rsidRDefault="003F55D3" w:rsidP="003F55D3">
            <w:pPr>
              <w:tabs>
                <w:tab w:val="left" w:pos="8"/>
              </w:tabs>
              <w:contextualSpacing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Финансово-экономическая экспертиза</w:t>
            </w:r>
            <w:r w:rsidRPr="00B85ED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проекта постановления администрации Калманского района «О внесении изменений в постановление администрации Калманского района от 31.12.2019 №734 «Об утверждении муниципальной программы «Повышение безопасности </w:t>
            </w:r>
          </w:p>
          <w:p w:rsidR="003F55D3" w:rsidRPr="00426C47" w:rsidRDefault="003F55D3" w:rsidP="003F55D3">
            <w:pPr>
              <w:tabs>
                <w:tab w:val="left" w:pos="567"/>
              </w:tabs>
              <w:contextualSpacing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B85ED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дорожного движения в Калманском районе на 2020-2024 годы»»</w:t>
            </w:r>
          </w:p>
        </w:tc>
        <w:tc>
          <w:tcPr>
            <w:tcW w:w="1701" w:type="dxa"/>
          </w:tcPr>
          <w:p w:rsidR="003F55D3" w:rsidRPr="00426C47" w:rsidRDefault="003F55D3" w:rsidP="00426C4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2020-2024</w:t>
            </w:r>
          </w:p>
        </w:tc>
        <w:tc>
          <w:tcPr>
            <w:tcW w:w="3827" w:type="dxa"/>
          </w:tcPr>
          <w:p w:rsidR="003F55D3" w:rsidRPr="00426C47" w:rsidRDefault="003F55D3" w:rsidP="00426C4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-</w:t>
            </w:r>
          </w:p>
        </w:tc>
      </w:tr>
      <w:tr w:rsidR="003F55D3" w:rsidRPr="00426C47" w:rsidTr="003F55D3">
        <w:tc>
          <w:tcPr>
            <w:tcW w:w="1444" w:type="dxa"/>
          </w:tcPr>
          <w:p w:rsidR="003F55D3" w:rsidRPr="00426C47" w:rsidRDefault="00496F2A" w:rsidP="00426C47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09.08.2022</w:t>
            </w:r>
          </w:p>
        </w:tc>
        <w:tc>
          <w:tcPr>
            <w:tcW w:w="7912" w:type="dxa"/>
          </w:tcPr>
          <w:p w:rsidR="003F55D3" w:rsidRPr="00426C47" w:rsidRDefault="00496F2A" w:rsidP="00496F2A">
            <w:pPr>
              <w:tabs>
                <w:tab w:val="left" w:pos="567"/>
              </w:tabs>
              <w:contextualSpacing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Заключение на п</w:t>
            </w:r>
            <w:r w:rsidRPr="00496F2A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роект решения районного Собрания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96F2A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депутатов Калманского района Алтайского края «О внесении изменений и дополнений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96F2A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в решение районного Собрания депутатов Калманского района от 17.12.2021 №77 «О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96F2A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районном бюджете на 2022 год и плановый период 2023 и 2024 годов»</w:t>
            </w:r>
          </w:p>
        </w:tc>
        <w:tc>
          <w:tcPr>
            <w:tcW w:w="1701" w:type="dxa"/>
          </w:tcPr>
          <w:p w:rsidR="003F55D3" w:rsidRPr="00426C47" w:rsidRDefault="00496F2A" w:rsidP="00426C4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2020-2024</w:t>
            </w:r>
          </w:p>
        </w:tc>
        <w:tc>
          <w:tcPr>
            <w:tcW w:w="3827" w:type="dxa"/>
          </w:tcPr>
          <w:p w:rsidR="003F55D3" w:rsidRPr="00426C47" w:rsidRDefault="00496F2A" w:rsidP="00426C4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-</w:t>
            </w:r>
          </w:p>
        </w:tc>
      </w:tr>
      <w:tr w:rsidR="003F55D3" w:rsidRPr="00426C47" w:rsidTr="003F55D3">
        <w:tc>
          <w:tcPr>
            <w:tcW w:w="1444" w:type="dxa"/>
          </w:tcPr>
          <w:p w:rsidR="003F55D3" w:rsidRPr="00426C47" w:rsidRDefault="00496F2A" w:rsidP="00426C47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23.08.2022</w:t>
            </w:r>
          </w:p>
        </w:tc>
        <w:tc>
          <w:tcPr>
            <w:tcW w:w="7912" w:type="dxa"/>
          </w:tcPr>
          <w:p w:rsidR="003F55D3" w:rsidRPr="00426C47" w:rsidRDefault="00496F2A" w:rsidP="00496F2A">
            <w:pPr>
              <w:tabs>
                <w:tab w:val="left" w:pos="567"/>
              </w:tabs>
              <w:contextualSpacing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Заключение на п</w:t>
            </w:r>
            <w:r w:rsidRPr="00496F2A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остановление администрации Калманского района Алтайского края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96F2A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№352 от 20.07.2022 года «Об исполнении районного бюджета за 1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96F2A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полугодие 2022 года»</w:t>
            </w:r>
          </w:p>
        </w:tc>
        <w:tc>
          <w:tcPr>
            <w:tcW w:w="1701" w:type="dxa"/>
          </w:tcPr>
          <w:p w:rsidR="003F55D3" w:rsidRPr="00426C47" w:rsidRDefault="00496F2A" w:rsidP="00426C4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1-е полугодие 2022</w:t>
            </w:r>
          </w:p>
        </w:tc>
        <w:tc>
          <w:tcPr>
            <w:tcW w:w="3827" w:type="dxa"/>
          </w:tcPr>
          <w:p w:rsidR="003F55D3" w:rsidRPr="00426C47" w:rsidRDefault="00F80838" w:rsidP="00426C4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-</w:t>
            </w:r>
          </w:p>
        </w:tc>
      </w:tr>
      <w:tr w:rsidR="003F55D3" w:rsidRPr="00426C47" w:rsidTr="003F55D3">
        <w:tc>
          <w:tcPr>
            <w:tcW w:w="1444" w:type="dxa"/>
          </w:tcPr>
          <w:p w:rsidR="003F55D3" w:rsidRPr="00426C47" w:rsidRDefault="0083764A" w:rsidP="00426C47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01.11.2022</w:t>
            </w:r>
          </w:p>
        </w:tc>
        <w:tc>
          <w:tcPr>
            <w:tcW w:w="7912" w:type="dxa"/>
          </w:tcPr>
          <w:p w:rsidR="003F55D3" w:rsidRPr="00426C47" w:rsidRDefault="0083764A" w:rsidP="0083764A">
            <w:pPr>
              <w:tabs>
                <w:tab w:val="left" w:pos="567"/>
              </w:tabs>
              <w:contextualSpacing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Заключение на п</w:t>
            </w:r>
            <w:r w:rsidRPr="0083764A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остановление администрации Калманского района Алтайского края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3764A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№511 от 19.10.2022 года «Об исполнении районного бюджета за 9 месяцев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3764A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2022 года»</w:t>
            </w:r>
          </w:p>
        </w:tc>
        <w:tc>
          <w:tcPr>
            <w:tcW w:w="1701" w:type="dxa"/>
          </w:tcPr>
          <w:p w:rsidR="003F55D3" w:rsidRPr="00426C47" w:rsidRDefault="0083764A" w:rsidP="00426C4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9 месяцев 2022</w:t>
            </w:r>
          </w:p>
        </w:tc>
        <w:tc>
          <w:tcPr>
            <w:tcW w:w="3827" w:type="dxa"/>
          </w:tcPr>
          <w:p w:rsidR="003F55D3" w:rsidRPr="00426C47" w:rsidRDefault="0083764A" w:rsidP="00426C4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-</w:t>
            </w:r>
          </w:p>
        </w:tc>
      </w:tr>
      <w:tr w:rsidR="003F55D3" w:rsidRPr="00426C47" w:rsidTr="003F55D3">
        <w:tc>
          <w:tcPr>
            <w:tcW w:w="1444" w:type="dxa"/>
          </w:tcPr>
          <w:p w:rsidR="003F55D3" w:rsidRPr="00426C47" w:rsidRDefault="0083764A" w:rsidP="00426C47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10.11.2022</w:t>
            </w:r>
          </w:p>
        </w:tc>
        <w:tc>
          <w:tcPr>
            <w:tcW w:w="7912" w:type="dxa"/>
          </w:tcPr>
          <w:p w:rsidR="003F55D3" w:rsidRPr="00426C47" w:rsidRDefault="0083764A" w:rsidP="0083764A">
            <w:pPr>
              <w:tabs>
                <w:tab w:val="left" w:pos="567"/>
              </w:tabs>
              <w:contextualSpacing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Заключение</w:t>
            </w:r>
            <w:r w:rsidRPr="0083764A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на проект решения районного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3764A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Собрания депутатов Калманского района Алтайского края «О внесении изменений и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3764A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дополнений в решение районного Собрания депутатов Калманского района от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3764A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17.12.2021 №77 «О районном бюджете на 2022 год и плановый период 2023 и 2024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3764A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годов»</w:t>
            </w:r>
          </w:p>
        </w:tc>
        <w:tc>
          <w:tcPr>
            <w:tcW w:w="1701" w:type="dxa"/>
          </w:tcPr>
          <w:p w:rsidR="003F55D3" w:rsidRPr="00426C47" w:rsidRDefault="0083764A" w:rsidP="00426C4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2022-2024</w:t>
            </w:r>
          </w:p>
        </w:tc>
        <w:tc>
          <w:tcPr>
            <w:tcW w:w="3827" w:type="dxa"/>
          </w:tcPr>
          <w:p w:rsidR="003F55D3" w:rsidRPr="00426C47" w:rsidRDefault="0083764A" w:rsidP="00426C4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-</w:t>
            </w:r>
          </w:p>
        </w:tc>
      </w:tr>
      <w:tr w:rsidR="0083764A" w:rsidRPr="00426C47" w:rsidTr="003F55D3">
        <w:tc>
          <w:tcPr>
            <w:tcW w:w="1444" w:type="dxa"/>
          </w:tcPr>
          <w:p w:rsidR="0083764A" w:rsidRPr="00426C47" w:rsidRDefault="00FE3234" w:rsidP="00426C47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02.12.2022</w:t>
            </w:r>
          </w:p>
        </w:tc>
        <w:tc>
          <w:tcPr>
            <w:tcW w:w="7912" w:type="dxa"/>
          </w:tcPr>
          <w:p w:rsidR="0083764A" w:rsidRPr="00426C47" w:rsidRDefault="005064EE" w:rsidP="005064EE">
            <w:pPr>
              <w:tabs>
                <w:tab w:val="left" w:pos="567"/>
              </w:tabs>
              <w:contextualSpacing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Заключение </w:t>
            </w:r>
            <w:r w:rsidR="00861BDC" w:rsidRPr="00861BD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на проект решения Совета депутатов муниципального образования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61BDC" w:rsidRPr="00861BD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Бурановский сельсовет Калманского района Алтайского края «О бюджете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61BDC" w:rsidRPr="00861BD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Бурановского сельсовета Калманского района Алтайского края на 2023 год и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61BDC" w:rsidRPr="00861BD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плановый период 2024 и 2025 годов»</w:t>
            </w:r>
          </w:p>
        </w:tc>
        <w:tc>
          <w:tcPr>
            <w:tcW w:w="1701" w:type="dxa"/>
          </w:tcPr>
          <w:p w:rsidR="0083764A" w:rsidRPr="00426C47" w:rsidRDefault="007E0654" w:rsidP="00426C4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2023-2025</w:t>
            </w:r>
          </w:p>
        </w:tc>
        <w:tc>
          <w:tcPr>
            <w:tcW w:w="3827" w:type="dxa"/>
          </w:tcPr>
          <w:p w:rsidR="0083764A" w:rsidRPr="00426C47" w:rsidRDefault="007E0654" w:rsidP="00426C4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-</w:t>
            </w:r>
          </w:p>
        </w:tc>
      </w:tr>
      <w:tr w:rsidR="00B51221" w:rsidRPr="00426C47" w:rsidTr="003F55D3">
        <w:tc>
          <w:tcPr>
            <w:tcW w:w="1444" w:type="dxa"/>
          </w:tcPr>
          <w:p w:rsidR="00B51221" w:rsidRDefault="00B51221">
            <w:r w:rsidRPr="00317973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02.12.2022</w:t>
            </w:r>
          </w:p>
        </w:tc>
        <w:tc>
          <w:tcPr>
            <w:tcW w:w="7912" w:type="dxa"/>
          </w:tcPr>
          <w:p w:rsidR="00B51221" w:rsidRPr="00861BDC" w:rsidRDefault="00B51221" w:rsidP="005064EE">
            <w:pPr>
              <w:tabs>
                <w:tab w:val="left" w:pos="567"/>
              </w:tabs>
              <w:contextualSpacing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Заключение </w:t>
            </w:r>
            <w:r w:rsidRPr="005064E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на проект решения Совета депутатов муниципального образования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064E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Зимаревский сельсовет Калманского района Алтайского края </w:t>
            </w:r>
            <w:r w:rsidRPr="005064E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lastRenderedPageBreak/>
              <w:t>«О бюджете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064E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Зимаревского сельсовета Калманского района Алтайского края на 2023 год и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064E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плановый период 2024 и 2025 годов»</w:t>
            </w:r>
          </w:p>
        </w:tc>
        <w:tc>
          <w:tcPr>
            <w:tcW w:w="1701" w:type="dxa"/>
          </w:tcPr>
          <w:p w:rsidR="00B51221" w:rsidRPr="00270802" w:rsidRDefault="00B51221" w:rsidP="00B5122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70802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2023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-2025</w:t>
            </w:r>
          </w:p>
        </w:tc>
        <w:tc>
          <w:tcPr>
            <w:tcW w:w="3827" w:type="dxa"/>
          </w:tcPr>
          <w:p w:rsidR="00B51221" w:rsidRPr="00426C47" w:rsidRDefault="00B51221" w:rsidP="00426C4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-</w:t>
            </w:r>
          </w:p>
        </w:tc>
      </w:tr>
      <w:tr w:rsidR="00B51221" w:rsidRPr="00426C47" w:rsidTr="003F55D3">
        <w:tc>
          <w:tcPr>
            <w:tcW w:w="1444" w:type="dxa"/>
          </w:tcPr>
          <w:p w:rsidR="00B51221" w:rsidRDefault="00B51221">
            <w:r w:rsidRPr="00317973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lastRenderedPageBreak/>
              <w:t>02.12.2022</w:t>
            </w:r>
          </w:p>
        </w:tc>
        <w:tc>
          <w:tcPr>
            <w:tcW w:w="7912" w:type="dxa"/>
          </w:tcPr>
          <w:p w:rsidR="00B51221" w:rsidRPr="00861BDC" w:rsidRDefault="00B51221" w:rsidP="00FE3234">
            <w:pPr>
              <w:tabs>
                <w:tab w:val="left" w:pos="567"/>
              </w:tabs>
              <w:contextualSpacing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Заключение </w:t>
            </w:r>
            <w:r w:rsidRPr="005064E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на проект решения Совета депутатов муниципального образования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064E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Калистратихинский сельсовет Калманского района Алтайского края «О бюджете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064E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Калистратихинского сельсовета Калманского района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064E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Алтайского края на 2023 год и плановый период 2024 и 2025 годов»</w:t>
            </w:r>
          </w:p>
        </w:tc>
        <w:tc>
          <w:tcPr>
            <w:tcW w:w="1701" w:type="dxa"/>
          </w:tcPr>
          <w:p w:rsidR="00B51221" w:rsidRPr="00270802" w:rsidRDefault="00B51221" w:rsidP="00B5122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70802">
              <w:rPr>
                <w:rFonts w:ascii="PT Astra Serif" w:hAnsi="PT Astra Serif"/>
                <w:bCs/>
                <w:sz w:val="24"/>
                <w:szCs w:val="24"/>
              </w:rPr>
              <w:t>2023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-2025</w:t>
            </w:r>
          </w:p>
        </w:tc>
        <w:tc>
          <w:tcPr>
            <w:tcW w:w="3827" w:type="dxa"/>
          </w:tcPr>
          <w:p w:rsidR="00B51221" w:rsidRPr="00426C47" w:rsidRDefault="00B51221" w:rsidP="00426C4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-</w:t>
            </w:r>
          </w:p>
        </w:tc>
      </w:tr>
      <w:tr w:rsidR="00B51221" w:rsidRPr="00426C47" w:rsidTr="003F55D3">
        <w:tc>
          <w:tcPr>
            <w:tcW w:w="1444" w:type="dxa"/>
          </w:tcPr>
          <w:p w:rsidR="00B51221" w:rsidRDefault="00B51221">
            <w:r w:rsidRPr="00317973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02.12.2022</w:t>
            </w:r>
          </w:p>
        </w:tc>
        <w:tc>
          <w:tcPr>
            <w:tcW w:w="7912" w:type="dxa"/>
          </w:tcPr>
          <w:p w:rsidR="00B51221" w:rsidRPr="00861BDC" w:rsidRDefault="00B51221" w:rsidP="00FE3234">
            <w:pPr>
              <w:tabs>
                <w:tab w:val="left" w:pos="567"/>
              </w:tabs>
              <w:contextualSpacing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Заключение </w:t>
            </w:r>
            <w:r w:rsidRPr="005064E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на проект решения Совета депутатов муниципального образования Калманский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064E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сельсовет Калманского района Алтайского края «О бюджете Калманского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064E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сельсовета Калманского района Алтайского края на 2023 год и плановый период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064E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2024 и 2025 годов»</w:t>
            </w:r>
          </w:p>
        </w:tc>
        <w:tc>
          <w:tcPr>
            <w:tcW w:w="1701" w:type="dxa"/>
          </w:tcPr>
          <w:p w:rsidR="00B51221" w:rsidRPr="00270802" w:rsidRDefault="00B51221" w:rsidP="00B5122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70802">
              <w:rPr>
                <w:rFonts w:ascii="PT Astra Serif" w:hAnsi="PT Astra Serif"/>
                <w:bCs/>
                <w:sz w:val="24"/>
                <w:szCs w:val="24"/>
              </w:rPr>
              <w:t>2023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-2025</w:t>
            </w:r>
          </w:p>
        </w:tc>
        <w:tc>
          <w:tcPr>
            <w:tcW w:w="3827" w:type="dxa"/>
          </w:tcPr>
          <w:p w:rsidR="00B51221" w:rsidRPr="00426C47" w:rsidRDefault="00B51221" w:rsidP="00426C4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-</w:t>
            </w:r>
          </w:p>
        </w:tc>
      </w:tr>
      <w:tr w:rsidR="00B51221" w:rsidRPr="00426C47" w:rsidTr="003F55D3">
        <w:tc>
          <w:tcPr>
            <w:tcW w:w="1444" w:type="dxa"/>
          </w:tcPr>
          <w:p w:rsidR="00B51221" w:rsidRDefault="00B51221">
            <w:r w:rsidRPr="00317973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02.12.2022</w:t>
            </w:r>
          </w:p>
        </w:tc>
        <w:tc>
          <w:tcPr>
            <w:tcW w:w="7912" w:type="dxa"/>
          </w:tcPr>
          <w:p w:rsidR="00B51221" w:rsidRPr="00861BDC" w:rsidRDefault="00B51221" w:rsidP="00FE3234">
            <w:pPr>
              <w:tabs>
                <w:tab w:val="left" w:pos="567"/>
              </w:tabs>
              <w:contextualSpacing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Заключение </w:t>
            </w:r>
            <w:r w:rsidRPr="005064E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на проект решения Совета депутатов муниципального образования Кубанский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064E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сельсовет Калманского района Алтайского края «О бюджете Кубанского сельсовета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064E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Калманского района Алтайского края на 2023 год и плановый период 2024 и 2025 годов»</w:t>
            </w:r>
          </w:p>
        </w:tc>
        <w:tc>
          <w:tcPr>
            <w:tcW w:w="1701" w:type="dxa"/>
          </w:tcPr>
          <w:p w:rsidR="00B51221" w:rsidRPr="00270802" w:rsidRDefault="00B51221" w:rsidP="00B5122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70802">
              <w:rPr>
                <w:rFonts w:ascii="PT Astra Serif" w:hAnsi="PT Astra Serif"/>
                <w:bCs/>
                <w:sz w:val="24"/>
                <w:szCs w:val="24"/>
              </w:rPr>
              <w:t>2023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-2025</w:t>
            </w:r>
          </w:p>
        </w:tc>
        <w:tc>
          <w:tcPr>
            <w:tcW w:w="3827" w:type="dxa"/>
          </w:tcPr>
          <w:p w:rsidR="00B51221" w:rsidRPr="00426C47" w:rsidRDefault="00B51221" w:rsidP="00426C4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-</w:t>
            </w:r>
          </w:p>
        </w:tc>
      </w:tr>
      <w:tr w:rsidR="00B51221" w:rsidRPr="00426C47" w:rsidTr="003F55D3">
        <w:tc>
          <w:tcPr>
            <w:tcW w:w="1444" w:type="dxa"/>
          </w:tcPr>
          <w:p w:rsidR="00B51221" w:rsidRDefault="00B51221">
            <w:r w:rsidRPr="00317973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02.12.2022</w:t>
            </w:r>
          </w:p>
        </w:tc>
        <w:tc>
          <w:tcPr>
            <w:tcW w:w="7912" w:type="dxa"/>
          </w:tcPr>
          <w:p w:rsidR="00B51221" w:rsidRPr="00861BDC" w:rsidRDefault="00B51221" w:rsidP="00FE3234">
            <w:pPr>
              <w:tabs>
                <w:tab w:val="left" w:pos="567"/>
              </w:tabs>
              <w:contextualSpacing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Заключение </w:t>
            </w:r>
            <w:r w:rsidRPr="005064E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на проект решения Совета депутатов муниципального образования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064E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Новоромановский сельсовет Калманского района Алтайского края «О бюджете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064E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Новоромановского сельсовета Калманского района Алтайского края на 2023 год и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064E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плановый период 2024 и 2025 годов»</w:t>
            </w:r>
          </w:p>
        </w:tc>
        <w:tc>
          <w:tcPr>
            <w:tcW w:w="1701" w:type="dxa"/>
          </w:tcPr>
          <w:p w:rsidR="00B51221" w:rsidRPr="00270802" w:rsidRDefault="00B51221" w:rsidP="00B5122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70802">
              <w:rPr>
                <w:rFonts w:ascii="PT Astra Serif" w:hAnsi="PT Astra Serif"/>
                <w:bCs/>
                <w:sz w:val="24"/>
                <w:szCs w:val="24"/>
              </w:rPr>
              <w:t>2023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-2025</w:t>
            </w:r>
          </w:p>
        </w:tc>
        <w:tc>
          <w:tcPr>
            <w:tcW w:w="3827" w:type="dxa"/>
          </w:tcPr>
          <w:p w:rsidR="00B51221" w:rsidRPr="00426C47" w:rsidRDefault="00B51221" w:rsidP="00426C4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-</w:t>
            </w:r>
          </w:p>
        </w:tc>
      </w:tr>
      <w:tr w:rsidR="00B51221" w:rsidRPr="00426C47" w:rsidTr="003F55D3">
        <w:tc>
          <w:tcPr>
            <w:tcW w:w="1444" w:type="dxa"/>
          </w:tcPr>
          <w:p w:rsidR="00B51221" w:rsidRDefault="00B51221">
            <w:r w:rsidRPr="00317973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02.12.2022</w:t>
            </w:r>
          </w:p>
        </w:tc>
        <w:tc>
          <w:tcPr>
            <w:tcW w:w="7912" w:type="dxa"/>
          </w:tcPr>
          <w:p w:rsidR="00B51221" w:rsidRPr="00861BDC" w:rsidRDefault="00B51221" w:rsidP="00FE3234">
            <w:pPr>
              <w:tabs>
                <w:tab w:val="left" w:pos="567"/>
              </w:tabs>
              <w:contextualSpacing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Заключение </w:t>
            </w:r>
            <w:r w:rsidRPr="005064E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на проект решения Совета депутатов муниципального образования </w:t>
            </w:r>
            <w:proofErr w:type="gramStart"/>
            <w:r w:rsidRPr="005064E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Обской</w:t>
            </w:r>
            <w:proofErr w:type="gramEnd"/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064E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сельсовет Калманского района Алтайского края «О бюджете Обского сельсовета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064E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Калманского района Алтайского края на 2023 год и плановый период 2024 и 2025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064E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годов»</w:t>
            </w:r>
          </w:p>
        </w:tc>
        <w:tc>
          <w:tcPr>
            <w:tcW w:w="1701" w:type="dxa"/>
          </w:tcPr>
          <w:p w:rsidR="00B51221" w:rsidRPr="00270802" w:rsidRDefault="00B51221" w:rsidP="00B5122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70802">
              <w:rPr>
                <w:rFonts w:ascii="PT Astra Serif" w:hAnsi="PT Astra Serif"/>
                <w:bCs/>
                <w:sz w:val="24"/>
                <w:szCs w:val="24"/>
              </w:rPr>
              <w:t>2023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-2025</w:t>
            </w:r>
          </w:p>
        </w:tc>
        <w:tc>
          <w:tcPr>
            <w:tcW w:w="3827" w:type="dxa"/>
          </w:tcPr>
          <w:p w:rsidR="00B51221" w:rsidRPr="00426C47" w:rsidRDefault="00B51221" w:rsidP="00426C4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-</w:t>
            </w:r>
          </w:p>
        </w:tc>
      </w:tr>
      <w:tr w:rsidR="00B51221" w:rsidRPr="00426C47" w:rsidTr="003F55D3">
        <w:tc>
          <w:tcPr>
            <w:tcW w:w="1444" w:type="dxa"/>
          </w:tcPr>
          <w:p w:rsidR="00B51221" w:rsidRDefault="00B51221">
            <w:r w:rsidRPr="00317973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02.12.2022</w:t>
            </w:r>
          </w:p>
        </w:tc>
        <w:tc>
          <w:tcPr>
            <w:tcW w:w="7912" w:type="dxa"/>
          </w:tcPr>
          <w:p w:rsidR="00B51221" w:rsidRPr="00861BDC" w:rsidRDefault="00B51221" w:rsidP="00FE3234">
            <w:pPr>
              <w:tabs>
                <w:tab w:val="left" w:pos="567"/>
              </w:tabs>
              <w:contextualSpacing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Заключение </w:t>
            </w:r>
            <w:r w:rsidRPr="005064E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на проект решения Совета депутатов муниципального образования Усть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-</w:t>
            </w:r>
            <w:r w:rsidRPr="005064E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Алейский сельсовет Калманского района Алтайского края «О бюджете сельского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064E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поселения Усть-Алейский сельсовет Калманского района на 2023 год и плановый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064E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период 2024 и 2025 годов»</w:t>
            </w:r>
          </w:p>
        </w:tc>
        <w:tc>
          <w:tcPr>
            <w:tcW w:w="1701" w:type="dxa"/>
          </w:tcPr>
          <w:p w:rsidR="00B51221" w:rsidRPr="00270802" w:rsidRDefault="00B51221" w:rsidP="00B5122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70802">
              <w:rPr>
                <w:rFonts w:ascii="PT Astra Serif" w:hAnsi="PT Astra Serif"/>
                <w:bCs/>
                <w:sz w:val="24"/>
                <w:szCs w:val="24"/>
              </w:rPr>
              <w:t>2023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-2025</w:t>
            </w:r>
          </w:p>
        </w:tc>
        <w:tc>
          <w:tcPr>
            <w:tcW w:w="3827" w:type="dxa"/>
          </w:tcPr>
          <w:p w:rsidR="00B51221" w:rsidRPr="00426C47" w:rsidRDefault="00B51221" w:rsidP="00426C4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-</w:t>
            </w:r>
          </w:p>
        </w:tc>
      </w:tr>
      <w:tr w:rsidR="00B51221" w:rsidRPr="00426C47" w:rsidTr="003F55D3">
        <w:tc>
          <w:tcPr>
            <w:tcW w:w="1444" w:type="dxa"/>
          </w:tcPr>
          <w:p w:rsidR="00B51221" w:rsidRDefault="00B51221">
            <w:r w:rsidRPr="00317973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02.12.2022</w:t>
            </w:r>
          </w:p>
        </w:tc>
        <w:tc>
          <w:tcPr>
            <w:tcW w:w="7912" w:type="dxa"/>
          </w:tcPr>
          <w:p w:rsidR="00B51221" w:rsidRPr="00861BDC" w:rsidRDefault="00B51221" w:rsidP="00FE3234">
            <w:pPr>
              <w:tabs>
                <w:tab w:val="left" w:pos="567"/>
              </w:tabs>
              <w:contextualSpacing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Заключение </w:t>
            </w:r>
            <w:r w:rsidRPr="005064E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на проект решения Совета депутатов муниципального образования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064E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Шадринский сельсовет Калманского района Алтайского края «О бюджете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064E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Шадринского сельсовета Калманского района Алтайского края на 2023 год и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064E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плановый период 2024 и 2025 годов»</w:t>
            </w:r>
          </w:p>
        </w:tc>
        <w:tc>
          <w:tcPr>
            <w:tcW w:w="1701" w:type="dxa"/>
          </w:tcPr>
          <w:p w:rsidR="00B51221" w:rsidRPr="00270802" w:rsidRDefault="00B51221" w:rsidP="00B5122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70802">
              <w:rPr>
                <w:rFonts w:ascii="PT Astra Serif" w:hAnsi="PT Astra Serif"/>
                <w:bCs/>
                <w:sz w:val="24"/>
                <w:szCs w:val="24"/>
              </w:rPr>
              <w:t>2023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-2025</w:t>
            </w:r>
          </w:p>
        </w:tc>
        <w:tc>
          <w:tcPr>
            <w:tcW w:w="3827" w:type="dxa"/>
          </w:tcPr>
          <w:p w:rsidR="00B51221" w:rsidRPr="00426C47" w:rsidRDefault="00B51221" w:rsidP="00426C4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-</w:t>
            </w:r>
          </w:p>
        </w:tc>
      </w:tr>
      <w:tr w:rsidR="00B51221" w:rsidRPr="00426C47" w:rsidTr="003F55D3">
        <w:tc>
          <w:tcPr>
            <w:tcW w:w="1444" w:type="dxa"/>
          </w:tcPr>
          <w:p w:rsidR="00B51221" w:rsidRDefault="00B51221">
            <w:r w:rsidRPr="00317973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02.12.2022</w:t>
            </w:r>
          </w:p>
        </w:tc>
        <w:tc>
          <w:tcPr>
            <w:tcW w:w="7912" w:type="dxa"/>
          </w:tcPr>
          <w:p w:rsidR="00B51221" w:rsidRPr="00861BDC" w:rsidRDefault="00B51221" w:rsidP="00FE3234">
            <w:pPr>
              <w:tabs>
                <w:tab w:val="left" w:pos="567"/>
              </w:tabs>
              <w:contextualSpacing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Заключение </w:t>
            </w:r>
            <w:r w:rsidRPr="005064E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на проект решения Совета депутатов муниципального образования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064E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Шиловский сельсовет Калманского района Алтайского края «О бюджете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064E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Шиловского сельсовета Калманского района Алтайского </w:t>
            </w:r>
            <w:r w:rsidRPr="005064E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lastRenderedPageBreak/>
              <w:t>края на 2023 год и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064E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плановый период 2024 и 2025 годов»</w:t>
            </w:r>
          </w:p>
        </w:tc>
        <w:tc>
          <w:tcPr>
            <w:tcW w:w="1701" w:type="dxa"/>
          </w:tcPr>
          <w:p w:rsidR="00B51221" w:rsidRPr="00270802" w:rsidRDefault="00B51221" w:rsidP="00B5122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70802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2023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-2025</w:t>
            </w:r>
          </w:p>
        </w:tc>
        <w:tc>
          <w:tcPr>
            <w:tcW w:w="3827" w:type="dxa"/>
          </w:tcPr>
          <w:p w:rsidR="00B51221" w:rsidRPr="00426C47" w:rsidRDefault="00B51221" w:rsidP="00426C4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-</w:t>
            </w:r>
          </w:p>
        </w:tc>
      </w:tr>
      <w:tr w:rsidR="005064EE" w:rsidRPr="00426C47" w:rsidTr="003F55D3">
        <w:tc>
          <w:tcPr>
            <w:tcW w:w="1444" w:type="dxa"/>
          </w:tcPr>
          <w:p w:rsidR="005064EE" w:rsidRPr="00426C47" w:rsidRDefault="00B51221" w:rsidP="00426C47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lastRenderedPageBreak/>
              <w:t>13.12.2022</w:t>
            </w:r>
          </w:p>
        </w:tc>
        <w:tc>
          <w:tcPr>
            <w:tcW w:w="7912" w:type="dxa"/>
          </w:tcPr>
          <w:p w:rsidR="005064EE" w:rsidRPr="00861BDC" w:rsidRDefault="00B51221" w:rsidP="00B51221">
            <w:pPr>
              <w:tabs>
                <w:tab w:val="left" w:pos="567"/>
              </w:tabs>
              <w:contextualSpacing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Заключение</w:t>
            </w:r>
            <w:r w:rsidRPr="00B51221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на проект решения районного Собрания депутатов Калманского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51221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района Алтайского края «О районном бюджете на 2023 год и плановый период 2024 и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51221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2025 годов»</w:t>
            </w:r>
          </w:p>
        </w:tc>
        <w:tc>
          <w:tcPr>
            <w:tcW w:w="1701" w:type="dxa"/>
          </w:tcPr>
          <w:p w:rsidR="005064EE" w:rsidRPr="00426C47" w:rsidRDefault="00B51221" w:rsidP="00426C4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2023-2025</w:t>
            </w:r>
          </w:p>
        </w:tc>
        <w:tc>
          <w:tcPr>
            <w:tcW w:w="3827" w:type="dxa"/>
          </w:tcPr>
          <w:p w:rsidR="005064EE" w:rsidRPr="00426C47" w:rsidRDefault="002D68DD" w:rsidP="00426C4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-</w:t>
            </w:r>
          </w:p>
        </w:tc>
      </w:tr>
      <w:tr w:rsidR="005064EE" w:rsidRPr="00426C47" w:rsidTr="003F55D3">
        <w:tc>
          <w:tcPr>
            <w:tcW w:w="1444" w:type="dxa"/>
          </w:tcPr>
          <w:p w:rsidR="005064EE" w:rsidRPr="00426C47" w:rsidRDefault="005064EE" w:rsidP="00426C47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2" w:type="dxa"/>
          </w:tcPr>
          <w:p w:rsidR="005064EE" w:rsidRPr="00861BDC" w:rsidRDefault="005064EE" w:rsidP="00861BDC">
            <w:pPr>
              <w:tabs>
                <w:tab w:val="left" w:pos="567"/>
              </w:tabs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064EE" w:rsidRPr="00426C47" w:rsidRDefault="005064EE" w:rsidP="00426C4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5064EE" w:rsidRPr="00426C47" w:rsidRDefault="005064EE" w:rsidP="00426C4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</w:tbl>
    <w:p w:rsidR="00BF5AB9" w:rsidRPr="00BF5AB9" w:rsidRDefault="00BF5AB9" w:rsidP="00BF5AB9"/>
    <w:sectPr w:rsidR="00BF5AB9" w:rsidRPr="00BF5AB9" w:rsidSect="00B85ED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4779"/>
    <w:rsid w:val="00096A60"/>
    <w:rsid w:val="000F16AE"/>
    <w:rsid w:val="00176C95"/>
    <w:rsid w:val="001D51A0"/>
    <w:rsid w:val="002319EE"/>
    <w:rsid w:val="0028741F"/>
    <w:rsid w:val="002D68DD"/>
    <w:rsid w:val="0032142A"/>
    <w:rsid w:val="00356B13"/>
    <w:rsid w:val="00386B12"/>
    <w:rsid w:val="00387D15"/>
    <w:rsid w:val="003F55D3"/>
    <w:rsid w:val="00426C47"/>
    <w:rsid w:val="00496F2A"/>
    <w:rsid w:val="005064EE"/>
    <w:rsid w:val="00576E03"/>
    <w:rsid w:val="00734392"/>
    <w:rsid w:val="007E0654"/>
    <w:rsid w:val="00822221"/>
    <w:rsid w:val="0083764A"/>
    <w:rsid w:val="008501E7"/>
    <w:rsid w:val="00856302"/>
    <w:rsid w:val="00861BDC"/>
    <w:rsid w:val="00886457"/>
    <w:rsid w:val="00924ECD"/>
    <w:rsid w:val="009F6224"/>
    <w:rsid w:val="00A83D2F"/>
    <w:rsid w:val="00B11297"/>
    <w:rsid w:val="00B40D24"/>
    <w:rsid w:val="00B51221"/>
    <w:rsid w:val="00B85EDD"/>
    <w:rsid w:val="00BF5AB9"/>
    <w:rsid w:val="00C00E58"/>
    <w:rsid w:val="00C45609"/>
    <w:rsid w:val="00DB160C"/>
    <w:rsid w:val="00E30E9C"/>
    <w:rsid w:val="00EB4779"/>
    <w:rsid w:val="00F80838"/>
    <w:rsid w:val="00FB510C"/>
    <w:rsid w:val="00FE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Оксана Михайловна</dc:creator>
  <cp:lastModifiedBy>Олег</cp:lastModifiedBy>
  <cp:revision>20</cp:revision>
  <dcterms:created xsi:type="dcterms:W3CDTF">2023-01-11T09:03:00Z</dcterms:created>
  <dcterms:modified xsi:type="dcterms:W3CDTF">2023-01-11T10:10:00Z</dcterms:modified>
</cp:coreProperties>
</file>