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6A" w:rsidRDefault="00375CC6" w:rsidP="00973509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973509" w:rsidRPr="00973509" w:rsidRDefault="00973509" w:rsidP="009735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3509">
        <w:rPr>
          <w:rFonts w:ascii="Times New Roman" w:hAnsi="Times New Roman"/>
          <w:sz w:val="28"/>
          <w:szCs w:val="28"/>
        </w:rPr>
        <w:t>РАЙОННОЕ СОБРАНИЕ ДЕПУТАТОВ КАЛМАНСКОГО РАЙОНА</w:t>
      </w:r>
    </w:p>
    <w:p w:rsidR="00973509" w:rsidRPr="00973509" w:rsidRDefault="00973509" w:rsidP="009735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3509">
        <w:rPr>
          <w:rFonts w:ascii="Times New Roman" w:hAnsi="Times New Roman"/>
          <w:sz w:val="28"/>
          <w:szCs w:val="28"/>
        </w:rPr>
        <w:t>АЛТАЙСКОГО КРАЯ</w:t>
      </w:r>
    </w:p>
    <w:p w:rsidR="00973509" w:rsidRDefault="00973509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973509" w:rsidRDefault="00973509" w:rsidP="009735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73509">
        <w:rPr>
          <w:rFonts w:ascii="Times New Roman" w:hAnsi="Times New Roman"/>
          <w:sz w:val="28"/>
          <w:szCs w:val="28"/>
        </w:rPr>
        <w:t>РЕШЕНИЕ</w:t>
      </w:r>
    </w:p>
    <w:p w:rsidR="00973509" w:rsidRDefault="00973509" w:rsidP="0097350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73509" w:rsidRDefault="00820842" w:rsidP="0097350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</w:t>
      </w:r>
      <w:r w:rsidR="00973509">
        <w:rPr>
          <w:rFonts w:ascii="Times New Roman" w:hAnsi="Times New Roman"/>
          <w:sz w:val="28"/>
          <w:szCs w:val="28"/>
        </w:rPr>
        <w:t>2013г</w:t>
      </w:r>
      <w:r>
        <w:rPr>
          <w:rFonts w:ascii="Times New Roman" w:hAnsi="Times New Roman"/>
          <w:sz w:val="28"/>
          <w:szCs w:val="28"/>
        </w:rPr>
        <w:t>.</w:t>
      </w:r>
      <w:r w:rsidR="009735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42                        </w:t>
      </w:r>
      <w:r w:rsidR="00973509">
        <w:rPr>
          <w:rFonts w:ascii="Times New Roman" w:hAnsi="Times New Roman"/>
          <w:sz w:val="28"/>
          <w:szCs w:val="28"/>
        </w:rPr>
        <w:t xml:space="preserve">                                                  с</w:t>
      </w:r>
      <w:proofErr w:type="gramStart"/>
      <w:r w:rsidR="00973509">
        <w:rPr>
          <w:rFonts w:ascii="Times New Roman" w:hAnsi="Times New Roman"/>
          <w:sz w:val="28"/>
          <w:szCs w:val="28"/>
        </w:rPr>
        <w:t>.К</w:t>
      </w:r>
      <w:proofErr w:type="gramEnd"/>
      <w:r w:rsidR="00973509">
        <w:rPr>
          <w:rFonts w:ascii="Times New Roman" w:hAnsi="Times New Roman"/>
          <w:sz w:val="28"/>
          <w:szCs w:val="28"/>
        </w:rPr>
        <w:t>алманка</w:t>
      </w:r>
    </w:p>
    <w:p w:rsidR="00973509" w:rsidRDefault="00973509" w:rsidP="00973509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20"/>
      </w:tblGrid>
      <w:tr w:rsidR="00CF466A" w:rsidTr="00CF466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466A" w:rsidRDefault="00CF466A" w:rsidP="00CF466A">
            <w:pPr>
              <w:pStyle w:val="a4"/>
              <w:ind w:left="4820" w:hanging="48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услуг,</w:t>
            </w:r>
          </w:p>
          <w:p w:rsidR="00CF466A" w:rsidRDefault="00CF466A" w:rsidP="00CF466A">
            <w:pPr>
              <w:pStyle w:val="a4"/>
              <w:ind w:left="4820" w:hanging="48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являются необходимыми</w:t>
            </w:r>
          </w:p>
          <w:p w:rsidR="00CF466A" w:rsidRDefault="00CF466A" w:rsidP="00CF46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обязательными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предоставления</w:t>
            </w:r>
          </w:p>
          <w:p w:rsidR="00CF466A" w:rsidRDefault="00CF466A" w:rsidP="00CF466A">
            <w:pPr>
              <w:pStyle w:val="a4"/>
              <w:ind w:left="4820" w:hanging="48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услуг </w:t>
            </w:r>
          </w:p>
          <w:p w:rsidR="00CF466A" w:rsidRDefault="00CF466A" w:rsidP="00CF466A">
            <w:pPr>
              <w:pStyle w:val="a4"/>
              <w:ind w:left="4820" w:hanging="48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администрацией Калманского района</w:t>
            </w:r>
          </w:p>
          <w:p w:rsidR="00CF466A" w:rsidRDefault="00CF466A" w:rsidP="00CF46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3509" w:rsidRDefault="00973509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Pr="00CF466A" w:rsidRDefault="00CF466A" w:rsidP="00375CC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F466A">
        <w:rPr>
          <w:rFonts w:ascii="Times New Roman" w:hAnsi="Times New Roman"/>
          <w:sz w:val="28"/>
          <w:szCs w:val="28"/>
        </w:rPr>
        <w:t>В целях реализации Федерального закона от 27.07.2010года № 210-ФЗ «Об организации предоставле</w:t>
      </w:r>
      <w:r w:rsidR="00375CC6">
        <w:rPr>
          <w:rFonts w:ascii="Times New Roman" w:hAnsi="Times New Roman"/>
          <w:sz w:val="28"/>
          <w:szCs w:val="28"/>
        </w:rPr>
        <w:t>ни</w:t>
      </w:r>
      <w:r w:rsidRPr="00CF466A">
        <w:rPr>
          <w:rFonts w:ascii="Times New Roman" w:hAnsi="Times New Roman"/>
          <w:sz w:val="28"/>
          <w:szCs w:val="28"/>
        </w:rPr>
        <w:t xml:space="preserve">я государственных и муниципальных услуг», руководствуясь Уставом муниципального образования </w:t>
      </w:r>
      <w:proofErr w:type="spellStart"/>
      <w:r w:rsidRPr="00CF466A">
        <w:rPr>
          <w:rFonts w:ascii="Times New Roman" w:hAnsi="Times New Roman"/>
          <w:sz w:val="28"/>
          <w:szCs w:val="28"/>
        </w:rPr>
        <w:t>Калманский</w:t>
      </w:r>
      <w:proofErr w:type="spellEnd"/>
      <w:r w:rsidRPr="00CF466A">
        <w:rPr>
          <w:rFonts w:ascii="Times New Roman" w:hAnsi="Times New Roman"/>
          <w:sz w:val="28"/>
          <w:szCs w:val="28"/>
        </w:rPr>
        <w:t xml:space="preserve"> район Алтайского края,</w:t>
      </w:r>
    </w:p>
    <w:p w:rsidR="00CF466A" w:rsidRDefault="00CF466A" w:rsidP="00CF466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466A">
        <w:rPr>
          <w:rFonts w:ascii="Times New Roman" w:hAnsi="Times New Roman"/>
          <w:sz w:val="28"/>
          <w:szCs w:val="28"/>
        </w:rPr>
        <w:t>районно</w:t>
      </w:r>
      <w:r>
        <w:rPr>
          <w:rFonts w:ascii="Times New Roman" w:hAnsi="Times New Roman"/>
          <w:sz w:val="28"/>
          <w:szCs w:val="28"/>
        </w:rPr>
        <w:t>е</w:t>
      </w:r>
      <w:r w:rsidRPr="00CF466A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е депутатов Калманского района Алтайского края</w:t>
      </w:r>
    </w:p>
    <w:p w:rsidR="00CF466A" w:rsidRDefault="00CF466A" w:rsidP="00CF46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CF466A" w:rsidRDefault="00CF466A" w:rsidP="00375CC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услуг, которые являются необходимыми и обязательными для предоставления муниципальных услуг администрацией Калманского района</w:t>
      </w:r>
      <w:r w:rsidR="00375CC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75CC6" w:rsidRDefault="00375CC6" w:rsidP="00375CC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района (</w:t>
      </w:r>
      <w:proofErr w:type="spellStart"/>
      <w:r>
        <w:rPr>
          <w:rFonts w:ascii="Times New Roman" w:hAnsi="Times New Roman"/>
          <w:sz w:val="28"/>
          <w:szCs w:val="28"/>
        </w:rPr>
        <w:t>А.А.Вундер</w:t>
      </w:r>
      <w:proofErr w:type="spellEnd"/>
      <w:r>
        <w:rPr>
          <w:rFonts w:ascii="Times New Roman" w:hAnsi="Times New Roman"/>
          <w:sz w:val="28"/>
          <w:szCs w:val="28"/>
        </w:rPr>
        <w:t>) данное решение опубликовать в установленном порядке.</w:t>
      </w:r>
    </w:p>
    <w:p w:rsidR="00375CC6" w:rsidRDefault="00375CC6" w:rsidP="00375CC6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социальным вопросам и жизнеобеспечения (А.А.Пудовкин).</w:t>
      </w:r>
    </w:p>
    <w:p w:rsidR="00CF466A" w:rsidRDefault="00CF466A" w:rsidP="00375CC6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CF466A" w:rsidRDefault="00CF466A" w:rsidP="00CF46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75CC6" w:rsidRPr="00CF466A" w:rsidRDefault="00375CC6" w:rsidP="00CF46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</w:t>
      </w:r>
      <w:r w:rsidR="002759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А.А.Вундер</w:t>
      </w:r>
      <w:proofErr w:type="spellEnd"/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CF466A" w:rsidRDefault="00CF466A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375CC6" w:rsidRP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P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75917" w:rsidRDefault="00275917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20842" w:rsidRDefault="00820842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20842" w:rsidRDefault="00820842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20842" w:rsidRDefault="00820842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20842" w:rsidRDefault="00820842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20842" w:rsidRDefault="00820842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820842" w:rsidRDefault="00820842" w:rsidP="00375CC6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375CC6" w:rsidRDefault="00375CC6" w:rsidP="00375CC6">
      <w:pPr>
        <w:pStyle w:val="a4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A90A13" w:rsidRPr="00A90A13" w:rsidRDefault="00A90A13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A90A1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90A13" w:rsidRPr="00A90A13" w:rsidRDefault="00A90A13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A90A13">
        <w:rPr>
          <w:rFonts w:ascii="Times New Roman" w:hAnsi="Times New Roman"/>
          <w:sz w:val="24"/>
          <w:szCs w:val="24"/>
        </w:rPr>
        <w:t xml:space="preserve">решением </w:t>
      </w:r>
      <w:r w:rsidR="00023C75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>Собрани</w:t>
      </w:r>
      <w:r w:rsidR="00023C7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депутатов Калманского  района</w:t>
      </w:r>
    </w:p>
    <w:p w:rsidR="00A90A13" w:rsidRPr="00A90A13" w:rsidRDefault="00A90A13" w:rsidP="00A90A13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A90A13">
        <w:rPr>
          <w:rFonts w:ascii="Times New Roman" w:hAnsi="Times New Roman"/>
          <w:sz w:val="24"/>
          <w:szCs w:val="24"/>
        </w:rPr>
        <w:t xml:space="preserve">от </w:t>
      </w:r>
      <w:r w:rsidR="00820842">
        <w:rPr>
          <w:rFonts w:ascii="Times New Roman" w:hAnsi="Times New Roman"/>
          <w:sz w:val="24"/>
          <w:szCs w:val="24"/>
        </w:rPr>
        <w:t>23.10.2013г.</w:t>
      </w:r>
      <w:r w:rsidRPr="00A90A13">
        <w:rPr>
          <w:rFonts w:ascii="Times New Roman" w:hAnsi="Times New Roman"/>
          <w:sz w:val="24"/>
          <w:szCs w:val="24"/>
        </w:rPr>
        <w:t xml:space="preserve"> № </w:t>
      </w:r>
      <w:r w:rsidR="00820842">
        <w:rPr>
          <w:rFonts w:ascii="Times New Roman" w:hAnsi="Times New Roman"/>
          <w:sz w:val="24"/>
          <w:szCs w:val="24"/>
        </w:rPr>
        <w:t>42</w:t>
      </w:r>
    </w:p>
    <w:p w:rsidR="00A90A13" w:rsidRDefault="00A90A13" w:rsidP="004B0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706" w:rsidRPr="004B0706" w:rsidRDefault="004B0706" w:rsidP="004B0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706">
        <w:rPr>
          <w:rFonts w:ascii="Times New Roman" w:hAnsi="Times New Roman" w:cs="Times New Roman"/>
          <w:sz w:val="24"/>
          <w:szCs w:val="24"/>
        </w:rPr>
        <w:t>ПЕРЕЧЕНЬ</w:t>
      </w:r>
    </w:p>
    <w:p w:rsidR="004B0706" w:rsidRDefault="004B0706" w:rsidP="004B0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706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</w:t>
      </w:r>
      <w:r w:rsidR="000B717B">
        <w:rPr>
          <w:rFonts w:ascii="Times New Roman" w:hAnsi="Times New Roman" w:cs="Times New Roman"/>
          <w:sz w:val="24"/>
          <w:szCs w:val="24"/>
        </w:rPr>
        <w:t>О</w:t>
      </w:r>
      <w:r w:rsidRPr="004B0706">
        <w:rPr>
          <w:rFonts w:ascii="Times New Roman" w:hAnsi="Times New Roman" w:cs="Times New Roman"/>
          <w:sz w:val="24"/>
          <w:szCs w:val="24"/>
        </w:rPr>
        <w:t>БЯЗАТЕЛЬНЫМИ ДЛЯ ПРЕДОСТАВЛЕНИЯ МУНИЦИПАЛЬНЫХ УСЛУГ НА ТЕРРИТОРИИ КАЛМАНСКОГО РАЙОНА АЛТАЙСКОГО КРАЯ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4B0706" w:rsidTr="004B0706">
        <w:tc>
          <w:tcPr>
            <w:tcW w:w="817" w:type="dxa"/>
            <w:vAlign w:val="center"/>
          </w:tcPr>
          <w:p w:rsidR="004B0706" w:rsidRPr="004B0706" w:rsidRDefault="004B0706" w:rsidP="007C2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B070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4B0706" w:rsidRPr="004B0706" w:rsidRDefault="004B0706" w:rsidP="007C2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услуги, </w:t>
            </w:r>
          </w:p>
          <w:p w:rsidR="004B0706" w:rsidRPr="004B0706" w:rsidRDefault="004B0706" w:rsidP="004B0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предоставляемой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Калманского района и ее структурными подразделениями</w:t>
            </w:r>
          </w:p>
          <w:p w:rsidR="004B0706" w:rsidRPr="004B0706" w:rsidRDefault="004B0706" w:rsidP="007C2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4B0706" w:rsidRPr="004B0706" w:rsidRDefault="004B0706" w:rsidP="007C2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услуги, </w:t>
            </w:r>
          </w:p>
          <w:p w:rsidR="004B0706" w:rsidRPr="004B0706" w:rsidRDefault="004B0706" w:rsidP="007C2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необходимой и</w:t>
            </w:r>
          </w:p>
          <w:p w:rsidR="004B0706" w:rsidRPr="004B0706" w:rsidRDefault="004B0706" w:rsidP="007C2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обязательной</w:t>
            </w:r>
            <w:proofErr w:type="gramEnd"/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предоставления</w:t>
            </w:r>
          </w:p>
          <w:p w:rsidR="004B0706" w:rsidRPr="004B0706" w:rsidRDefault="004B0706" w:rsidP="007C2F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070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D0646F" w:rsidTr="004B0706">
        <w:tc>
          <w:tcPr>
            <w:tcW w:w="817" w:type="dxa"/>
            <w:vMerge w:val="restart"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068" w:type="dxa"/>
          </w:tcPr>
          <w:p w:rsidR="00D0646F" w:rsidRPr="00033AF1" w:rsidRDefault="00D0646F" w:rsidP="00D3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03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1013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  <w:r w:rsidRPr="0003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регистрации законного представителя несовершеннолетнего по месту жительства (пребывания) на</w:t>
            </w:r>
            <w:r w:rsidRPr="00033AF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Калманского района</w:t>
            </w:r>
          </w:p>
        </w:tc>
      </w:tr>
      <w:tr w:rsidR="00D0646F" w:rsidTr="004B0706">
        <w:tc>
          <w:tcPr>
            <w:tcW w:w="817" w:type="dxa"/>
            <w:vMerge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для детей с ограниченными возможностями здоровья</w:t>
            </w:r>
          </w:p>
        </w:tc>
      </w:tr>
      <w:tr w:rsidR="00D0646F" w:rsidTr="004B0706">
        <w:tc>
          <w:tcPr>
            <w:tcW w:w="817" w:type="dxa"/>
            <w:vMerge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медицинского учреждения</w:t>
            </w:r>
          </w:p>
        </w:tc>
      </w:tr>
      <w:tr w:rsidR="00D0646F" w:rsidTr="004B0706">
        <w:tc>
          <w:tcPr>
            <w:tcW w:w="817" w:type="dxa"/>
            <w:vMerge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646F" w:rsidRDefault="00D0646F" w:rsidP="0003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справки с места работы </w:t>
            </w:r>
            <w:r w:rsidRPr="00033AF1">
              <w:rPr>
                <w:rFonts w:ascii="Times New Roman" w:eastAsia="Calibri" w:hAnsi="Times New Roman" w:cs="Times New Roman"/>
                <w:sz w:val="24"/>
                <w:szCs w:val="24"/>
              </w:rPr>
              <w:t>законного представителя несовершеннолетнего</w:t>
            </w:r>
          </w:p>
        </w:tc>
      </w:tr>
      <w:tr w:rsidR="00D0646F" w:rsidTr="004B0706">
        <w:tc>
          <w:tcPr>
            <w:tcW w:w="817" w:type="dxa"/>
            <w:vMerge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0646F" w:rsidRDefault="00D0646F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0646F" w:rsidRDefault="00D0646F" w:rsidP="00033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справки с места учебы </w:t>
            </w:r>
            <w:r w:rsidRPr="00033AF1">
              <w:rPr>
                <w:rFonts w:ascii="Times New Roman" w:eastAsia="Calibri" w:hAnsi="Times New Roman" w:cs="Times New Roman"/>
                <w:sz w:val="24"/>
                <w:szCs w:val="24"/>
              </w:rPr>
              <w:t>законного представителя несовершеннолетнего</w:t>
            </w:r>
          </w:p>
        </w:tc>
      </w:tr>
      <w:tr w:rsidR="00D31013" w:rsidTr="004B0706">
        <w:tc>
          <w:tcPr>
            <w:tcW w:w="817" w:type="dxa"/>
            <w:vMerge w:val="restart"/>
          </w:tcPr>
          <w:p w:rsidR="00D31013" w:rsidRDefault="00D3101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D31013" w:rsidRDefault="00D31013" w:rsidP="00D0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Калманского района Алтайского края </w:t>
            </w:r>
          </w:p>
        </w:tc>
        <w:tc>
          <w:tcPr>
            <w:tcW w:w="5068" w:type="dxa"/>
          </w:tcPr>
          <w:p w:rsidR="00D31013" w:rsidRDefault="00D31013" w:rsidP="00D0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справки  о составе семьи </w:t>
            </w:r>
          </w:p>
        </w:tc>
      </w:tr>
      <w:tr w:rsidR="00D31013" w:rsidTr="004B0706">
        <w:tc>
          <w:tcPr>
            <w:tcW w:w="817" w:type="dxa"/>
            <w:vMerge/>
          </w:tcPr>
          <w:p w:rsidR="00D31013" w:rsidRDefault="00D3101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31013" w:rsidRDefault="00D3101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31013" w:rsidRDefault="00D31013" w:rsidP="00D3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свидетельства</w:t>
            </w:r>
            <w:r w:rsidRPr="00033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регистрации несовершеннолетнего по месту жительства (пребывания) </w:t>
            </w:r>
          </w:p>
        </w:tc>
      </w:tr>
      <w:tr w:rsidR="00972805" w:rsidTr="004B0706">
        <w:tc>
          <w:tcPr>
            <w:tcW w:w="817" w:type="dxa"/>
            <w:vMerge w:val="restart"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972805" w:rsidRDefault="00972805" w:rsidP="00D31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информации, прием документов от лиц, желающих установить   опеку (попечительство) или патронаж над несовершеннолетними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гражданами, оставшимся без попечения родителей</w:t>
            </w:r>
          </w:p>
        </w:tc>
        <w:tc>
          <w:tcPr>
            <w:tcW w:w="5068" w:type="dxa"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выписки из домовой книги</w:t>
            </w:r>
          </w:p>
        </w:tc>
      </w:tr>
      <w:tr w:rsidR="00023C75" w:rsidTr="007E04FC">
        <w:trPr>
          <w:trHeight w:val="562"/>
        </w:trPr>
        <w:tc>
          <w:tcPr>
            <w:tcW w:w="817" w:type="dxa"/>
            <w:vMerge/>
          </w:tcPr>
          <w:p w:rsidR="00023C75" w:rsidRDefault="00023C7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23C75" w:rsidRDefault="00023C7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23C75" w:rsidRDefault="00023C75" w:rsidP="00A8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медицинского заключения </w:t>
            </w:r>
          </w:p>
        </w:tc>
      </w:tr>
      <w:tr w:rsidR="00972805" w:rsidTr="00972805">
        <w:tc>
          <w:tcPr>
            <w:tcW w:w="817" w:type="dxa"/>
            <w:vMerge/>
            <w:tcBorders>
              <w:bottom w:val="nil"/>
            </w:tcBorders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2805" w:rsidRDefault="00972805" w:rsidP="00A82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прохождении подготовки гражданина, выразившего желание 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 опекуном (при наличии такой подготовки)</w:t>
            </w:r>
          </w:p>
        </w:tc>
      </w:tr>
      <w:tr w:rsidR="00972805" w:rsidTr="00972805">
        <w:tc>
          <w:tcPr>
            <w:tcW w:w="817" w:type="dxa"/>
            <w:vMerge w:val="restart"/>
            <w:tcBorders>
              <w:top w:val="nil"/>
            </w:tcBorders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2805" w:rsidRDefault="00972805" w:rsidP="00CB63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арактеристик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места работы гражданина,  выразившего желание стать опекуном (попечителем);</w:t>
            </w:r>
          </w:p>
        </w:tc>
      </w:tr>
      <w:tr w:rsidR="00972805" w:rsidTr="004B0706">
        <w:tc>
          <w:tcPr>
            <w:tcW w:w="817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2805" w:rsidRDefault="00972805" w:rsidP="00F943E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территориального органа Пенсионного фонда Российской Федерации о начисляемой пенсии (либо копия пенсионного удостоверения);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Министерства обороны о начисляемой пенсии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МВД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ФСБ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ФСИН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ФСКН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ФМС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ГУСП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Спецстроя</w:t>
            </w:r>
            <w:proofErr w:type="spellEnd"/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ФСО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СВР о начисляемой пенсии;</w:t>
            </w:r>
          </w:p>
          <w:p w:rsidR="00972805" w:rsidRPr="00286FB2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ФТС о начисляемой пенсии;</w:t>
            </w:r>
          </w:p>
          <w:p w:rsidR="00972805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из МЧС о начисляемой пенсии;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805" w:rsidTr="004B0706">
        <w:tc>
          <w:tcPr>
            <w:tcW w:w="817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2805" w:rsidRDefault="00972805" w:rsidP="00CB63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места работы с указанием должности и размера средней заработной платы </w:t>
            </w:r>
            <w:proofErr w:type="gramStart"/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последние 12 месяцев</w:t>
            </w:r>
          </w:p>
        </w:tc>
      </w:tr>
      <w:tr w:rsidR="00972805" w:rsidTr="004B0706">
        <w:tc>
          <w:tcPr>
            <w:tcW w:w="817" w:type="dxa"/>
            <w:vMerge/>
          </w:tcPr>
          <w:p w:rsidR="00972805" w:rsidRDefault="00972805" w:rsidP="007C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2805" w:rsidRDefault="00972805" w:rsidP="00F943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правоустанавливающего документа на жилое помещение</w:t>
            </w:r>
          </w:p>
        </w:tc>
      </w:tr>
      <w:tr w:rsidR="00972805" w:rsidTr="004B0706">
        <w:tc>
          <w:tcPr>
            <w:tcW w:w="817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2805" w:rsidRDefault="00972805" w:rsidP="00F9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найма</w:t>
            </w:r>
          </w:p>
        </w:tc>
      </w:tr>
      <w:tr w:rsidR="00972805" w:rsidTr="004B0706">
        <w:tc>
          <w:tcPr>
            <w:tcW w:w="817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2805" w:rsidRDefault="00972805" w:rsidP="0097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</w:t>
            </w:r>
          </w:p>
        </w:tc>
      </w:tr>
      <w:tr w:rsidR="00972805" w:rsidTr="004B0706">
        <w:tc>
          <w:tcPr>
            <w:tcW w:w="817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2805" w:rsidRDefault="00972805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2805" w:rsidRDefault="00972805" w:rsidP="0097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справки органов внутренних дел,  </w:t>
            </w:r>
            <w:r w:rsidR="00160FB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подтверждающую отсутствие у гражданина, выразившего желание стать опекуном, судимости за умышленное преступление против жизни и здоровья граждан </w:t>
            </w:r>
          </w:p>
        </w:tc>
      </w:tr>
      <w:tr w:rsidR="000E7C3E" w:rsidTr="004B0706">
        <w:tc>
          <w:tcPr>
            <w:tcW w:w="817" w:type="dxa"/>
            <w:vMerge w:val="restart"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гражданам, изъявившим желание стать замещающими родителями</w:t>
            </w:r>
          </w:p>
        </w:tc>
        <w:tc>
          <w:tcPr>
            <w:tcW w:w="5068" w:type="dxa"/>
          </w:tcPr>
          <w:p w:rsidR="000E7C3E" w:rsidRDefault="000E7C3E" w:rsidP="00F94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 xml:space="preserve"> финансового лицевого счета с места жительства</w:t>
            </w:r>
          </w:p>
        </w:tc>
      </w:tr>
      <w:tr w:rsidR="000E7C3E" w:rsidTr="004B0706">
        <w:tc>
          <w:tcPr>
            <w:tcW w:w="817" w:type="dxa"/>
            <w:vMerge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E7C3E" w:rsidRDefault="000E7C3E" w:rsidP="00CB63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правк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места работы с указанием должности и размера средней заработной платы </w:t>
            </w:r>
            <w:proofErr w:type="gramStart"/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286F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последние 12 месяцев</w:t>
            </w:r>
          </w:p>
        </w:tc>
      </w:tr>
      <w:tr w:rsidR="000E7C3E" w:rsidTr="004B0706">
        <w:tc>
          <w:tcPr>
            <w:tcW w:w="817" w:type="dxa"/>
            <w:vMerge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книги</w:t>
            </w:r>
          </w:p>
        </w:tc>
      </w:tr>
      <w:tr w:rsidR="000E7C3E" w:rsidTr="004B0706">
        <w:tc>
          <w:tcPr>
            <w:tcW w:w="817" w:type="dxa"/>
            <w:vMerge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 органов внутренних дел,  подтверждающую отсутствие у гражданина, выразившего желание стать опекуном, судимости за умышленное преступление против жизни и здоровья граждан</w:t>
            </w:r>
          </w:p>
        </w:tc>
      </w:tr>
      <w:tr w:rsidR="000E7C3E" w:rsidTr="004B0706">
        <w:tc>
          <w:tcPr>
            <w:tcW w:w="817" w:type="dxa"/>
            <w:vMerge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E7C3E" w:rsidRDefault="000E7C3E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медицинского заключения о состоянии здоровья по результатам 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 xml:space="preserve">освидетельствования гражданина, выразившего желание стать опекуном, </w:t>
            </w:r>
            <w:r w:rsidRPr="00286FB2">
              <w:rPr>
                <w:rFonts w:ascii="Times New Roman" w:hAnsi="Times New Roman"/>
                <w:sz w:val="24"/>
                <w:szCs w:val="24"/>
              </w:rPr>
              <w:lastRenderedPageBreak/>
              <w:t>выданное в порядке, устанавливаемом Министерством здравоохранения и социального развития Российской Федерации</w:t>
            </w:r>
          </w:p>
        </w:tc>
      </w:tr>
      <w:tr w:rsidR="00CB632B" w:rsidTr="00275917">
        <w:trPr>
          <w:trHeight w:val="859"/>
        </w:trPr>
        <w:tc>
          <w:tcPr>
            <w:tcW w:w="817" w:type="dxa"/>
            <w:vMerge/>
          </w:tcPr>
          <w:p w:rsidR="00CB632B" w:rsidRDefault="00CB632B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B632B" w:rsidRDefault="00CB632B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B632B" w:rsidRDefault="00CB632B" w:rsidP="0016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 xml:space="preserve"> о прохождении подготовки гражданина, выразившего желание стать опекуном</w:t>
            </w:r>
          </w:p>
        </w:tc>
      </w:tr>
      <w:tr w:rsidR="00972805" w:rsidTr="004B0706">
        <w:tc>
          <w:tcPr>
            <w:tcW w:w="817" w:type="dxa"/>
          </w:tcPr>
          <w:p w:rsidR="00972805" w:rsidRDefault="00160FBA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72805" w:rsidRDefault="00160FBA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5068" w:type="dxa"/>
          </w:tcPr>
          <w:p w:rsidR="00972805" w:rsidRDefault="00160FBA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C50BA0" w:rsidTr="004B0706">
        <w:tc>
          <w:tcPr>
            <w:tcW w:w="817" w:type="dxa"/>
          </w:tcPr>
          <w:p w:rsidR="00C50BA0" w:rsidRDefault="00C50BA0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50BA0" w:rsidRDefault="00C50BA0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земельных участков из земель  сельскохозяйственного назначения, находящихся в государственной и муниципальной собственности,  для создания фермерского хозяйства и осуществления его деятельности</w:t>
            </w:r>
          </w:p>
        </w:tc>
        <w:tc>
          <w:tcPr>
            <w:tcW w:w="5068" w:type="dxa"/>
          </w:tcPr>
          <w:p w:rsidR="00C50BA0" w:rsidRDefault="00C50BA0" w:rsidP="007C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C50BA0" w:rsidTr="004B0706">
        <w:tc>
          <w:tcPr>
            <w:tcW w:w="817" w:type="dxa"/>
          </w:tcPr>
          <w:p w:rsidR="00C50BA0" w:rsidRDefault="00CB632B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50BA0" w:rsidRDefault="00C50BA0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земельных участков в собственность</w:t>
            </w:r>
          </w:p>
        </w:tc>
        <w:tc>
          <w:tcPr>
            <w:tcW w:w="5068" w:type="dxa"/>
          </w:tcPr>
          <w:p w:rsidR="00C50BA0" w:rsidRDefault="00C50BA0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C50BA0" w:rsidTr="004B0706">
        <w:tc>
          <w:tcPr>
            <w:tcW w:w="817" w:type="dxa"/>
          </w:tcPr>
          <w:p w:rsidR="00C50BA0" w:rsidRDefault="00530B7A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50BA0" w:rsidRDefault="00C50BA0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земельных участков в аренду</w:t>
            </w:r>
          </w:p>
        </w:tc>
        <w:tc>
          <w:tcPr>
            <w:tcW w:w="5068" w:type="dxa"/>
          </w:tcPr>
          <w:p w:rsidR="00C50BA0" w:rsidRDefault="00C50BA0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3A7D54" w:rsidTr="004B0706">
        <w:tc>
          <w:tcPr>
            <w:tcW w:w="817" w:type="dxa"/>
            <w:vMerge w:val="restart"/>
          </w:tcPr>
          <w:p w:rsidR="003A7D54" w:rsidRDefault="00350B08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</w:tcPr>
          <w:p w:rsidR="003A7D54" w:rsidRDefault="003A7D54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конструкций</w:t>
            </w:r>
          </w:p>
        </w:tc>
        <w:tc>
          <w:tcPr>
            <w:tcW w:w="5068" w:type="dxa"/>
          </w:tcPr>
          <w:p w:rsidR="003A7D54" w:rsidRDefault="003A7D54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 xml:space="preserve"> рекламной конструкции с указанием ее размеров, указанием потребляемой мощности, в случае подключения рекламной конструкции к сети электроснабжения</w:t>
            </w:r>
          </w:p>
        </w:tc>
      </w:tr>
      <w:tr w:rsidR="00A823C9" w:rsidTr="00A823C9">
        <w:trPr>
          <w:trHeight w:val="1713"/>
        </w:trPr>
        <w:tc>
          <w:tcPr>
            <w:tcW w:w="817" w:type="dxa"/>
            <w:vMerge/>
          </w:tcPr>
          <w:p w:rsidR="00A823C9" w:rsidRDefault="00A823C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23C9" w:rsidRDefault="00A823C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823C9" w:rsidRDefault="00A823C9" w:rsidP="00A823C9">
            <w:pPr>
              <w:jc w:val="both"/>
            </w:pPr>
            <w:r w:rsidRPr="0090339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FB2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 xml:space="preserve"> топографической основы места размещения рекламной конструкции</w:t>
            </w:r>
            <w:proofErr w:type="gramEnd"/>
            <w:r w:rsidRPr="00286FB2">
              <w:rPr>
                <w:rFonts w:ascii="Times New Roman" w:hAnsi="Times New Roman"/>
                <w:sz w:val="24"/>
                <w:szCs w:val="24"/>
              </w:rPr>
              <w:t xml:space="preserve"> в масштабе 1:500, в отношении рекламных конструкций, непосредственно и неразрывно связанных с землей и (или) имеющих заглубленный фундамент</w:t>
            </w:r>
          </w:p>
        </w:tc>
      </w:tr>
      <w:tr w:rsidR="00A823C9" w:rsidTr="00A823C9">
        <w:trPr>
          <w:trHeight w:val="831"/>
        </w:trPr>
        <w:tc>
          <w:tcPr>
            <w:tcW w:w="817" w:type="dxa"/>
            <w:vMerge/>
          </w:tcPr>
          <w:p w:rsidR="00A823C9" w:rsidRDefault="00A823C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823C9" w:rsidRDefault="00A823C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A823C9" w:rsidRDefault="00A823C9" w:rsidP="00275917">
            <w:pPr>
              <w:jc w:val="both"/>
            </w:pPr>
            <w:r w:rsidRPr="00903391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86FB2">
              <w:rPr>
                <w:rFonts w:ascii="Times New Roman" w:hAnsi="Times New Roman"/>
                <w:sz w:val="24"/>
                <w:szCs w:val="24"/>
              </w:rPr>
              <w:t xml:space="preserve"> право размещения рекламных конструкций</w:t>
            </w:r>
          </w:p>
        </w:tc>
      </w:tr>
      <w:tr w:rsidR="00B5695B" w:rsidTr="004B0706">
        <w:tc>
          <w:tcPr>
            <w:tcW w:w="817" w:type="dxa"/>
            <w:vMerge w:val="restart"/>
          </w:tcPr>
          <w:p w:rsidR="00B5695B" w:rsidRDefault="00B5695B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C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Merge w:val="restart"/>
          </w:tcPr>
          <w:p w:rsidR="00B5695B" w:rsidRDefault="00B5695B" w:rsidP="0069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ходатайства администрации Калманского района Алтайского края о предоставлении государственной поддержки</w:t>
            </w:r>
          </w:p>
        </w:tc>
        <w:tc>
          <w:tcPr>
            <w:tcW w:w="5068" w:type="dxa"/>
          </w:tcPr>
          <w:p w:rsidR="00B5695B" w:rsidRDefault="00B5695B" w:rsidP="00690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hyperlink r:id="rId5" w:history="1">
              <w:r w:rsidRPr="00A13656">
                <w:rPr>
                  <w:rFonts w:ascii="Times New Roman" w:hAnsi="Times New Roman"/>
                  <w:sz w:val="24"/>
                  <w:szCs w:val="24"/>
                </w:rPr>
                <w:t>справк</w:t>
              </w:r>
              <w:r>
                <w:rPr>
                  <w:rFonts w:ascii="Times New Roman" w:hAnsi="Times New Roman"/>
                  <w:sz w:val="24"/>
                  <w:szCs w:val="24"/>
                </w:rPr>
                <w:t>и</w:t>
              </w:r>
            </w:hyperlink>
            <w:r w:rsidRPr="00A13656">
              <w:rPr>
                <w:rFonts w:ascii="Times New Roman" w:hAnsi="Times New Roman"/>
                <w:sz w:val="24"/>
                <w:szCs w:val="24"/>
              </w:rPr>
              <w:t xml:space="preserve"> о состоянии расчетов по налогам, сборам и взносам на последнюю отчетную дату, предшествующую дате подачи заявки</w:t>
            </w:r>
          </w:p>
        </w:tc>
      </w:tr>
      <w:tr w:rsidR="00B5695B" w:rsidTr="004B0706">
        <w:tc>
          <w:tcPr>
            <w:tcW w:w="817" w:type="dxa"/>
            <w:vMerge/>
          </w:tcPr>
          <w:p w:rsidR="00B5695B" w:rsidRDefault="00B5695B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5695B" w:rsidRDefault="00B5695B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5695B" w:rsidRDefault="00B5695B" w:rsidP="00B5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hyperlink r:id="rId6" w:history="1">
              <w:r w:rsidRPr="00A13656">
                <w:rPr>
                  <w:rFonts w:ascii="Times New Roman" w:hAnsi="Times New Roman"/>
                  <w:sz w:val="24"/>
                  <w:szCs w:val="24"/>
                </w:rPr>
                <w:t>справк</w:t>
              </w:r>
              <w:r>
                <w:rPr>
                  <w:rFonts w:ascii="Times New Roman" w:hAnsi="Times New Roman"/>
                  <w:sz w:val="24"/>
                  <w:szCs w:val="24"/>
                </w:rPr>
                <w:t>и</w:t>
              </w:r>
            </w:hyperlink>
            <w:r w:rsidRPr="00A13656">
              <w:rPr>
                <w:rFonts w:ascii="Times New Roman" w:hAnsi="Times New Roman"/>
                <w:sz w:val="24"/>
                <w:szCs w:val="24"/>
              </w:rPr>
              <w:t xml:space="preserve"> о среднемесячной номинальной начисленной заработной плате одного работника и о наличии просроченной задолженности по заработной плате</w:t>
            </w:r>
          </w:p>
        </w:tc>
      </w:tr>
      <w:tr w:rsidR="00B5695B" w:rsidTr="004B0706">
        <w:tc>
          <w:tcPr>
            <w:tcW w:w="817" w:type="dxa"/>
            <w:vMerge/>
          </w:tcPr>
          <w:p w:rsidR="00B5695B" w:rsidRDefault="00B5695B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5695B" w:rsidRDefault="00B5695B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5695B" w:rsidRDefault="00B5695B" w:rsidP="00B5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A13656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3656">
              <w:rPr>
                <w:rFonts w:ascii="Times New Roman" w:hAnsi="Times New Roman"/>
                <w:sz w:val="24"/>
                <w:szCs w:val="24"/>
              </w:rPr>
              <w:t xml:space="preserve">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предшествующую дате подачи заявки</w:t>
            </w:r>
          </w:p>
        </w:tc>
      </w:tr>
      <w:tr w:rsidR="00192F26" w:rsidTr="00192F26">
        <w:trPr>
          <w:trHeight w:val="847"/>
        </w:trPr>
        <w:tc>
          <w:tcPr>
            <w:tcW w:w="817" w:type="dxa"/>
            <w:vMerge/>
          </w:tcPr>
          <w:p w:rsidR="00192F26" w:rsidRDefault="00192F26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92F26" w:rsidRDefault="00192F26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92F26" w:rsidRDefault="00192F26" w:rsidP="00B5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A13656">
              <w:rPr>
                <w:rFonts w:ascii="Times New Roman" w:hAnsi="Times New Roman"/>
                <w:sz w:val="24"/>
                <w:szCs w:val="24"/>
              </w:rPr>
              <w:t>заверенн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13656">
              <w:rPr>
                <w:rFonts w:ascii="Times New Roman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3656">
              <w:rPr>
                <w:rFonts w:ascii="Times New Roman" w:hAnsi="Times New Roman"/>
                <w:sz w:val="24"/>
                <w:szCs w:val="24"/>
              </w:rPr>
              <w:t xml:space="preserve"> отчета в Фонд социального страхования за последний отчетный период</w:t>
            </w:r>
          </w:p>
        </w:tc>
      </w:tr>
      <w:tr w:rsidR="00D30C12" w:rsidTr="00D30C12">
        <w:trPr>
          <w:trHeight w:val="1411"/>
        </w:trPr>
        <w:tc>
          <w:tcPr>
            <w:tcW w:w="817" w:type="dxa"/>
            <w:vMerge w:val="restart"/>
          </w:tcPr>
          <w:p w:rsidR="00D30C12" w:rsidRDefault="00D30C12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</w:tcPr>
          <w:p w:rsidR="00D30C12" w:rsidRDefault="00D30C12" w:rsidP="007C2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документов граждан, проживающих в сельской местности, в том числе молодых семей и молодых специалистов, изъявивших желание улучшить свои жилищные условия путем участия в Федеральной целевой программе «Социальное развитие села до 2013 года» </w:t>
            </w:r>
          </w:p>
        </w:tc>
        <w:tc>
          <w:tcPr>
            <w:tcW w:w="5068" w:type="dxa"/>
          </w:tcPr>
          <w:p w:rsidR="00D30C12" w:rsidRDefault="00D30C12" w:rsidP="00E2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73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3A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6C3A">
              <w:rPr>
                <w:rFonts w:ascii="Times New Roman" w:hAnsi="Times New Roman"/>
                <w:sz w:val="24"/>
                <w:szCs w:val="24"/>
              </w:rPr>
              <w:t xml:space="preserve"> документа об образовании либо справка из образовательного учреждения об обучении заявителя на последнем курсе этого образовательного учреждения</w:t>
            </w:r>
          </w:p>
        </w:tc>
      </w:tr>
      <w:tr w:rsidR="001F2FF6" w:rsidTr="004B0706">
        <w:tc>
          <w:tcPr>
            <w:tcW w:w="817" w:type="dxa"/>
            <w:vMerge/>
          </w:tcPr>
          <w:p w:rsidR="001F2FF6" w:rsidRDefault="001F2FF6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F2FF6" w:rsidRDefault="001F2FF6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F2FF6" w:rsidRDefault="001F2FF6" w:rsidP="00E23472">
            <w:pPr>
              <w:jc w:val="both"/>
            </w:pPr>
            <w:r w:rsidRPr="004B573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6C3A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A6C3A">
              <w:rPr>
                <w:rFonts w:ascii="Times New Roman" w:hAnsi="Times New Roman"/>
                <w:sz w:val="24"/>
                <w:szCs w:val="24"/>
              </w:rPr>
              <w:t xml:space="preserve"> трудового договора</w:t>
            </w:r>
            <w:r w:rsidR="00387C44">
              <w:rPr>
                <w:rFonts w:ascii="Times New Roman" w:hAnsi="Times New Roman"/>
                <w:sz w:val="24"/>
                <w:szCs w:val="24"/>
              </w:rPr>
              <w:t xml:space="preserve">, заверенного </w:t>
            </w:r>
            <w:r w:rsidRPr="008A6C3A">
              <w:rPr>
                <w:rFonts w:ascii="Times New Roman" w:hAnsi="Times New Roman"/>
                <w:sz w:val="24"/>
                <w:szCs w:val="24"/>
              </w:rPr>
              <w:t xml:space="preserve"> работодателем</w:t>
            </w:r>
          </w:p>
        </w:tc>
      </w:tr>
      <w:tr w:rsidR="001F2FF6" w:rsidTr="004B0706">
        <w:tc>
          <w:tcPr>
            <w:tcW w:w="817" w:type="dxa"/>
            <w:vMerge/>
          </w:tcPr>
          <w:p w:rsidR="001F2FF6" w:rsidRDefault="001F2FF6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F2FF6" w:rsidRDefault="001F2FF6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F2FF6" w:rsidRDefault="001F2FF6" w:rsidP="00E23472">
            <w:pPr>
              <w:jc w:val="both"/>
            </w:pPr>
            <w:r w:rsidRPr="004B573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3A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наличие у заявителя собственных и (или) заёмных средств, в размере части стоимости строительства (приобретения) жилья, не обеспеченной за счёт социальной выплаты</w:t>
            </w:r>
          </w:p>
        </w:tc>
      </w:tr>
      <w:tr w:rsidR="001F2FF6" w:rsidTr="00E23472">
        <w:trPr>
          <w:trHeight w:val="1733"/>
        </w:trPr>
        <w:tc>
          <w:tcPr>
            <w:tcW w:w="817" w:type="dxa"/>
            <w:vMerge/>
          </w:tcPr>
          <w:p w:rsidR="001F2FF6" w:rsidRDefault="001F2FF6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F2FF6" w:rsidRDefault="001F2FF6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1F2FF6" w:rsidRDefault="001F2FF6" w:rsidP="00E23472">
            <w:pPr>
              <w:ind w:firstLine="33"/>
              <w:jc w:val="both"/>
            </w:pPr>
            <w:r w:rsidRPr="004B573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FF6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F2FF6">
              <w:rPr>
                <w:rFonts w:ascii="Times New Roman" w:hAnsi="Times New Roman"/>
                <w:sz w:val="24"/>
                <w:szCs w:val="24"/>
              </w:rPr>
              <w:t xml:space="preserve"> организации, уполномоченной осуществлять учет объектов недвижимости, о наличии или отсутствии у гражданина – получателя социальной выплаты и членов его семьи жилых помещений на праве собственности</w:t>
            </w:r>
          </w:p>
        </w:tc>
      </w:tr>
      <w:tr w:rsidR="00973509" w:rsidTr="00973509">
        <w:trPr>
          <w:trHeight w:val="681"/>
        </w:trPr>
        <w:tc>
          <w:tcPr>
            <w:tcW w:w="817" w:type="dxa"/>
            <w:vMerge/>
          </w:tcPr>
          <w:p w:rsidR="00973509" w:rsidRDefault="0097350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73509" w:rsidRDefault="0097350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3509" w:rsidRDefault="00973509" w:rsidP="00973509">
            <w:r w:rsidRPr="004B5739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домовой книги или  копии финансового лицевого счета</w:t>
            </w:r>
          </w:p>
        </w:tc>
      </w:tr>
      <w:tr w:rsidR="00396973" w:rsidTr="004B0706">
        <w:tc>
          <w:tcPr>
            <w:tcW w:w="817" w:type="dxa"/>
            <w:vMerge w:val="restart"/>
          </w:tcPr>
          <w:p w:rsidR="00396973" w:rsidRDefault="0039697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</w:tcPr>
          <w:p w:rsidR="00396973" w:rsidRDefault="0039697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документов для предоставления молодым семьям, нуждающимся в улучшении жилищных условий, социальных выплат на приобретение (строительство) жилья в рамках реализации краевой целевой программы «Обеспечение жильем молодых семей в Алтайском крае» на 2011-2015 годы ФЦП «Жилище»</w:t>
            </w:r>
          </w:p>
        </w:tc>
        <w:tc>
          <w:tcPr>
            <w:tcW w:w="5068" w:type="dxa"/>
          </w:tcPr>
          <w:p w:rsidR="00396973" w:rsidRDefault="0039697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лицевого счета</w:t>
            </w:r>
          </w:p>
        </w:tc>
      </w:tr>
      <w:tr w:rsidR="004822ED" w:rsidTr="004822ED">
        <w:trPr>
          <w:trHeight w:val="1122"/>
        </w:trPr>
        <w:tc>
          <w:tcPr>
            <w:tcW w:w="817" w:type="dxa"/>
            <w:vMerge/>
          </w:tcPr>
          <w:p w:rsidR="004822ED" w:rsidRDefault="004822E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822ED" w:rsidRDefault="004822E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822ED" w:rsidRDefault="004822ED" w:rsidP="004822ED">
            <w:pPr>
              <w:jc w:val="both"/>
            </w:pPr>
            <w:r w:rsidRPr="00251EF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230A4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30A4">
              <w:rPr>
                <w:rFonts w:ascii="Times New Roman" w:hAnsi="Times New Roman"/>
                <w:sz w:val="24"/>
                <w:szCs w:val="24"/>
              </w:rPr>
              <w:t xml:space="preserve"> организации,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230A4">
              <w:rPr>
                <w:rFonts w:ascii="Times New Roman" w:hAnsi="Times New Roman"/>
                <w:sz w:val="24"/>
                <w:szCs w:val="24"/>
              </w:rPr>
              <w:t xml:space="preserve"> сумму средств, которые могут быть предоставлены молодой семье в виде кредита (займа)</w:t>
            </w:r>
          </w:p>
        </w:tc>
      </w:tr>
      <w:tr w:rsidR="00396973" w:rsidTr="004B0706">
        <w:tc>
          <w:tcPr>
            <w:tcW w:w="817" w:type="dxa"/>
            <w:vMerge/>
          </w:tcPr>
          <w:p w:rsidR="00396973" w:rsidRDefault="0039697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96973" w:rsidRDefault="0039697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96973" w:rsidRDefault="00396973" w:rsidP="00E45170">
            <w:pPr>
              <w:jc w:val="both"/>
            </w:pPr>
            <w:r w:rsidRPr="00251EF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справки о личном подсобном хозяйстве</w:t>
            </w:r>
          </w:p>
        </w:tc>
      </w:tr>
      <w:tr w:rsidR="004822ED" w:rsidTr="004822ED">
        <w:trPr>
          <w:trHeight w:val="848"/>
        </w:trPr>
        <w:tc>
          <w:tcPr>
            <w:tcW w:w="817" w:type="dxa"/>
            <w:vMerge/>
          </w:tcPr>
          <w:p w:rsidR="004822ED" w:rsidRDefault="004822E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822ED" w:rsidRDefault="004822E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822ED" w:rsidRDefault="004822ED" w:rsidP="00E45170">
            <w:pPr>
              <w:jc w:val="both"/>
            </w:pPr>
            <w:r w:rsidRPr="00251EF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сертификата на получение материнского (семейного) капитала</w:t>
            </w:r>
          </w:p>
        </w:tc>
      </w:tr>
      <w:tr w:rsidR="00396973" w:rsidTr="004B0706">
        <w:tc>
          <w:tcPr>
            <w:tcW w:w="817" w:type="dxa"/>
            <w:vMerge/>
          </w:tcPr>
          <w:p w:rsidR="00396973" w:rsidRDefault="0039697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96973" w:rsidRDefault="0039697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96973" w:rsidRDefault="00396973" w:rsidP="00E45170">
            <w:pPr>
              <w:jc w:val="both"/>
            </w:pPr>
            <w:r w:rsidRPr="00251EF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справки из банка (организации, предоставляющей заем) </w:t>
            </w:r>
          </w:p>
        </w:tc>
      </w:tr>
      <w:tr w:rsidR="003A7D54" w:rsidTr="00E45170">
        <w:trPr>
          <w:trHeight w:val="1262"/>
        </w:trPr>
        <w:tc>
          <w:tcPr>
            <w:tcW w:w="817" w:type="dxa"/>
            <w:vMerge w:val="restart"/>
          </w:tcPr>
          <w:p w:rsidR="003A7D54" w:rsidRDefault="003A7D54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3A7D54" w:rsidRDefault="003A7D54" w:rsidP="00910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документов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включения в список граждан получателей субсидий на обеспечение жильем в соответствии  с законом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от 14.09.2006 года № 92-ЗС «О наделении органов местного самоуправления государственными полномочиями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жильем ветеранов, инвалидов и семей, имеющих детей-инвалидов» </w:t>
            </w:r>
          </w:p>
        </w:tc>
        <w:tc>
          <w:tcPr>
            <w:tcW w:w="5068" w:type="dxa"/>
          </w:tcPr>
          <w:p w:rsidR="003A7D54" w:rsidRDefault="003A7D54" w:rsidP="00E45170">
            <w:pPr>
              <w:jc w:val="both"/>
            </w:pPr>
            <w:r w:rsidRPr="00251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0C9">
              <w:rPr>
                <w:rFonts w:ascii="Times New Roman" w:eastAsia="Calibri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6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документа, подтверждающего право гражданина на обеспечение жильем за счет средств федерального бюджета</w:t>
            </w:r>
          </w:p>
        </w:tc>
      </w:tr>
      <w:tr w:rsidR="003A7D54" w:rsidTr="004B0706">
        <w:tc>
          <w:tcPr>
            <w:tcW w:w="817" w:type="dxa"/>
            <w:vMerge/>
          </w:tcPr>
          <w:p w:rsidR="003A7D54" w:rsidRDefault="003A7D54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A7D54" w:rsidRDefault="003A7D54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3A7D54" w:rsidRDefault="003A7D54" w:rsidP="005E1BA3">
            <w:pPr>
              <w:jc w:val="both"/>
            </w:pPr>
            <w:r w:rsidRPr="00251EF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43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документа, подтверждающего по предусмотренным законодательством основаниям права на жилое помещение, занимаемое заявителем и членами его семьи  </w:t>
            </w:r>
          </w:p>
        </w:tc>
      </w:tr>
      <w:tr w:rsidR="00BC1437" w:rsidTr="00BC1437">
        <w:trPr>
          <w:trHeight w:val="637"/>
        </w:trPr>
        <w:tc>
          <w:tcPr>
            <w:tcW w:w="817" w:type="dxa"/>
            <w:vMerge/>
          </w:tcPr>
          <w:p w:rsidR="00BC1437" w:rsidRDefault="00BC1437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C1437" w:rsidRDefault="00BC1437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C1437" w:rsidRDefault="00BC1437" w:rsidP="005E1BA3">
            <w:pPr>
              <w:jc w:val="both"/>
            </w:pPr>
            <w:r w:rsidRPr="00251EF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домовой книги или копии финансового лицевого счета</w:t>
            </w:r>
          </w:p>
        </w:tc>
      </w:tr>
      <w:tr w:rsidR="00910378" w:rsidTr="00910378">
        <w:trPr>
          <w:trHeight w:val="1756"/>
        </w:trPr>
        <w:tc>
          <w:tcPr>
            <w:tcW w:w="817" w:type="dxa"/>
            <w:vMerge/>
          </w:tcPr>
          <w:p w:rsidR="00910378" w:rsidRDefault="00910378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10378" w:rsidRDefault="00910378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10378" w:rsidRDefault="00910378" w:rsidP="00BC1437">
            <w:pPr>
              <w:pStyle w:val="a4"/>
              <w:jc w:val="both"/>
            </w:pPr>
            <w:r w:rsidRPr="000025FF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0C9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60C9">
              <w:rPr>
                <w:rFonts w:ascii="Times New Roman" w:hAnsi="Times New Roman"/>
                <w:sz w:val="24"/>
                <w:szCs w:val="24"/>
              </w:rPr>
              <w:t xml:space="preserve"> организации, уполномоченной осуществлять учет объектов недвижимости, о наличии или отсутствии у гражданина – получателя социальной выплаты и членов его семьи жилых помещений на праве собственности</w:t>
            </w:r>
          </w:p>
        </w:tc>
      </w:tr>
      <w:tr w:rsidR="00DD769D" w:rsidTr="004B0706">
        <w:tc>
          <w:tcPr>
            <w:tcW w:w="817" w:type="dxa"/>
            <w:vMerge w:val="restart"/>
          </w:tcPr>
          <w:p w:rsidR="00DD769D" w:rsidRDefault="0097350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vMerge w:val="restart"/>
          </w:tcPr>
          <w:p w:rsidR="00DD769D" w:rsidRDefault="00DD769D" w:rsidP="003A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поддержки субъектам малого и среднего предпринимательства в рамках реализации муниципальных </w:t>
            </w:r>
          </w:p>
          <w:p w:rsidR="00DD769D" w:rsidRDefault="00DD769D" w:rsidP="003A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5068" w:type="dxa"/>
          </w:tcPr>
          <w:p w:rsidR="00DD769D" w:rsidRPr="003A7D54" w:rsidRDefault="00DD769D" w:rsidP="005E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</w:t>
            </w:r>
            <w:r w:rsidRPr="0004667C">
              <w:rPr>
                <w:rFonts w:ascii="Times New Roman" w:hAnsi="Times New Roman"/>
                <w:spacing w:val="-6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 состоянии расчетов по налогам, сборам и взносам на последнюю отчетную дату, предшествующую дате подачи заявления</w:t>
            </w:r>
          </w:p>
        </w:tc>
      </w:tr>
      <w:tr w:rsidR="00DD769D" w:rsidTr="004B0706">
        <w:tc>
          <w:tcPr>
            <w:tcW w:w="817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D769D" w:rsidRDefault="00DD769D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предшествующую дате подачи заявки</w:t>
            </w:r>
          </w:p>
        </w:tc>
      </w:tr>
      <w:tr w:rsidR="00DD769D" w:rsidTr="004B0706">
        <w:tc>
          <w:tcPr>
            <w:tcW w:w="817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D769D" w:rsidRDefault="00DD769D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о размере средней заработной платы за последний отчетный период</w:t>
            </w:r>
          </w:p>
        </w:tc>
      </w:tr>
      <w:tr w:rsidR="00DD769D" w:rsidTr="004B0706">
        <w:tc>
          <w:tcPr>
            <w:tcW w:w="817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D769D" w:rsidRDefault="00DD769D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об объеме выручки от реализации товаров (работ, услуг)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br/>
              <w:t>за предшествующий год</w:t>
            </w:r>
          </w:p>
        </w:tc>
      </w:tr>
      <w:tr w:rsidR="00DD769D" w:rsidTr="004B0706">
        <w:tc>
          <w:tcPr>
            <w:tcW w:w="817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D769D" w:rsidRDefault="00DD769D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деклараци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(для хозяйствующих субъектов, применяющих упрощенную систему налогообложения или единый налог на вмененный доход)</w:t>
            </w:r>
          </w:p>
        </w:tc>
      </w:tr>
      <w:tr w:rsidR="00DD769D" w:rsidTr="004B0706">
        <w:tc>
          <w:tcPr>
            <w:tcW w:w="817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D769D" w:rsidRDefault="00DD769D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>бухгалтерск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(формы 1 и 2, либо иные в соответствии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br/>
              <w:t>с действующим законодательством) на последнюю отчетную дату, предшествующую дате подачи заявления</w:t>
            </w:r>
          </w:p>
        </w:tc>
      </w:tr>
      <w:tr w:rsidR="00DD769D" w:rsidTr="004B0706">
        <w:tc>
          <w:tcPr>
            <w:tcW w:w="817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D769D" w:rsidRDefault="00DD769D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кредитного договора, заверенн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кредитной организацией, либо копию с предоставлением оригинала для сверки</w:t>
            </w:r>
          </w:p>
        </w:tc>
      </w:tr>
      <w:tr w:rsidR="00DD769D" w:rsidTr="004B0706">
        <w:tc>
          <w:tcPr>
            <w:tcW w:w="817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D769D" w:rsidRDefault="00DD769D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4667C">
                <w:rPr>
                  <w:rFonts w:ascii="Times New Roman" w:hAnsi="Times New Roman"/>
                  <w:sz w:val="24"/>
                  <w:szCs w:val="24"/>
                </w:rPr>
                <w:t>справк</w:t>
              </w:r>
              <w:r>
                <w:rPr>
                  <w:rFonts w:ascii="Times New Roman" w:hAnsi="Times New Roman"/>
                  <w:sz w:val="24"/>
                  <w:szCs w:val="24"/>
                </w:rPr>
                <w:t>и</w:t>
              </w:r>
            </w:hyperlink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о состоянии расчетов по налогам, сборам и взносам на последнюю отчетную дату, предшествующую дате подачи заявки</w:t>
            </w:r>
          </w:p>
        </w:tc>
      </w:tr>
      <w:tr w:rsidR="00DD769D" w:rsidTr="004B0706">
        <w:tc>
          <w:tcPr>
            <w:tcW w:w="817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D769D" w:rsidRDefault="00DD769D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D769D" w:rsidRDefault="00DD769D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>справк</w:t>
            </w:r>
            <w:r w:rsidR="009735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предшествующую дате подачи заявки</w:t>
            </w:r>
          </w:p>
        </w:tc>
      </w:tr>
      <w:tr w:rsidR="005E1BA3" w:rsidTr="005E1BA3">
        <w:trPr>
          <w:trHeight w:val="850"/>
        </w:trPr>
        <w:tc>
          <w:tcPr>
            <w:tcW w:w="817" w:type="dxa"/>
            <w:vMerge/>
          </w:tcPr>
          <w:p w:rsidR="005E1BA3" w:rsidRDefault="005E1BA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BA3" w:rsidRDefault="005E1BA3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E1BA3" w:rsidRDefault="005E1BA3" w:rsidP="005E1BA3">
            <w:pPr>
              <w:jc w:val="both"/>
            </w:pPr>
            <w:r w:rsidRPr="00387FF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>заверенн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667C">
              <w:rPr>
                <w:rFonts w:ascii="Times New Roman" w:hAnsi="Times New Roman"/>
                <w:sz w:val="24"/>
                <w:szCs w:val="24"/>
              </w:rPr>
              <w:t xml:space="preserve"> отчета в Фонд социального страхования за последний отчетный период</w:t>
            </w:r>
          </w:p>
        </w:tc>
      </w:tr>
      <w:tr w:rsidR="001E1BE9" w:rsidTr="005E1BA3">
        <w:trPr>
          <w:trHeight w:val="850"/>
        </w:trPr>
        <w:tc>
          <w:tcPr>
            <w:tcW w:w="817" w:type="dxa"/>
          </w:tcPr>
          <w:p w:rsidR="001E1BE9" w:rsidRDefault="001E1BE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E1BE9" w:rsidRDefault="001E1BE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земельных участков в безвозмездное (срочное) пользование</w:t>
            </w:r>
          </w:p>
        </w:tc>
        <w:tc>
          <w:tcPr>
            <w:tcW w:w="5068" w:type="dxa"/>
          </w:tcPr>
          <w:p w:rsidR="001E1BE9" w:rsidRPr="00387FFE" w:rsidRDefault="001E1BE9" w:rsidP="005E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1E1BE9" w:rsidTr="005E1BA3">
        <w:trPr>
          <w:trHeight w:val="850"/>
        </w:trPr>
        <w:tc>
          <w:tcPr>
            <w:tcW w:w="817" w:type="dxa"/>
          </w:tcPr>
          <w:p w:rsidR="001E1BE9" w:rsidRDefault="001E1BE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1E1BE9" w:rsidRDefault="001E1BE9" w:rsidP="004B0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земельных участков в постоянное (бессрочное) пользование</w:t>
            </w:r>
          </w:p>
        </w:tc>
        <w:tc>
          <w:tcPr>
            <w:tcW w:w="5068" w:type="dxa"/>
          </w:tcPr>
          <w:p w:rsidR="001E1BE9" w:rsidRPr="00387FFE" w:rsidRDefault="001E1BE9" w:rsidP="005E1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схемы расположения земельного участка на кадастровом плане территории</w:t>
            </w:r>
          </w:p>
        </w:tc>
      </w:tr>
    </w:tbl>
    <w:p w:rsidR="004B0706" w:rsidRPr="004B0706" w:rsidRDefault="004B0706" w:rsidP="009735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0706" w:rsidRPr="004B0706" w:rsidSect="00375C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3E3C"/>
    <w:multiLevelType w:val="hybridMultilevel"/>
    <w:tmpl w:val="A21CAF42"/>
    <w:lvl w:ilvl="0" w:tplc="0E2E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358"/>
    <w:multiLevelType w:val="hybridMultilevel"/>
    <w:tmpl w:val="AF1C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47A"/>
    <w:multiLevelType w:val="hybridMultilevel"/>
    <w:tmpl w:val="1A54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06"/>
    <w:rsid w:val="00023C75"/>
    <w:rsid w:val="00033AF1"/>
    <w:rsid w:val="000B717B"/>
    <w:rsid w:val="000E7C3E"/>
    <w:rsid w:val="000F24FA"/>
    <w:rsid w:val="0014700A"/>
    <w:rsid w:val="00160FBA"/>
    <w:rsid w:val="0016310E"/>
    <w:rsid w:val="00192F26"/>
    <w:rsid w:val="001E1BE9"/>
    <w:rsid w:val="001F2FF6"/>
    <w:rsid w:val="00275917"/>
    <w:rsid w:val="00350B08"/>
    <w:rsid w:val="00375CC6"/>
    <w:rsid w:val="00387C44"/>
    <w:rsid w:val="00396973"/>
    <w:rsid w:val="003A7D54"/>
    <w:rsid w:val="004822ED"/>
    <w:rsid w:val="004B0706"/>
    <w:rsid w:val="00530B7A"/>
    <w:rsid w:val="005E1BA3"/>
    <w:rsid w:val="006719D3"/>
    <w:rsid w:val="00690730"/>
    <w:rsid w:val="006B7EF6"/>
    <w:rsid w:val="0070670C"/>
    <w:rsid w:val="007C2FFF"/>
    <w:rsid w:val="00820842"/>
    <w:rsid w:val="00841CBC"/>
    <w:rsid w:val="00910378"/>
    <w:rsid w:val="00972805"/>
    <w:rsid w:val="00973509"/>
    <w:rsid w:val="00A72BA4"/>
    <w:rsid w:val="00A823C9"/>
    <w:rsid w:val="00A82BB5"/>
    <w:rsid w:val="00A90A13"/>
    <w:rsid w:val="00B31411"/>
    <w:rsid w:val="00B5695B"/>
    <w:rsid w:val="00BC1437"/>
    <w:rsid w:val="00C50BA0"/>
    <w:rsid w:val="00C51D6A"/>
    <w:rsid w:val="00CB632B"/>
    <w:rsid w:val="00CF466A"/>
    <w:rsid w:val="00D0646F"/>
    <w:rsid w:val="00D30C12"/>
    <w:rsid w:val="00D31013"/>
    <w:rsid w:val="00DD769D"/>
    <w:rsid w:val="00DE3780"/>
    <w:rsid w:val="00E23472"/>
    <w:rsid w:val="00E45170"/>
    <w:rsid w:val="00F30E2D"/>
    <w:rsid w:val="00F9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2B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C7EBD4F90B6E45ACEB811B841E6BBB3786BC4CF3CF81813CFC6B5E72224FD97384FE3F425BD3456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C7EBD4F90B6E45ACEB9F16927235B7368BE549F2C7D4D56FFA3C0122241A993382AB7C0556D650126EAC4F67D" TargetMode="External"/><Relationship Id="rId5" Type="http://schemas.openxmlformats.org/officeDocument/2006/relationships/hyperlink" Target="consultantplus://offline/ref=94C7EBD4F90B6E45ACEB811B841E6BBB3786BC4CF3CF81813CFC6B5E72224FD97384FE3F425BD3456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Mordasova</dc:creator>
  <cp:lastModifiedBy>Mordasova</cp:lastModifiedBy>
  <cp:revision>26</cp:revision>
  <cp:lastPrinted>2013-10-07T07:46:00Z</cp:lastPrinted>
  <dcterms:created xsi:type="dcterms:W3CDTF">2013-10-03T05:29:00Z</dcterms:created>
  <dcterms:modified xsi:type="dcterms:W3CDTF">2013-11-26T03:22:00Z</dcterms:modified>
</cp:coreProperties>
</file>