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503" w:type="dxa"/>
        <w:tblLook w:val="04A0"/>
      </w:tblPr>
      <w:tblGrid>
        <w:gridCol w:w="4784"/>
      </w:tblGrid>
      <w:tr w:rsidR="00F42C67" w:rsidTr="009A47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42C67" w:rsidRPr="0048388E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F42C67" w:rsidRPr="0048388E" w:rsidRDefault="00730F8B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Калманского</w:t>
            </w:r>
            <w:r w:rsidR="00F42C6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42C67" w:rsidRDefault="00F42C67" w:rsidP="00F42C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8388E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____О.В. Чернолуцкая</w:t>
            </w:r>
          </w:p>
          <w:p w:rsidR="00F42C67" w:rsidRDefault="00F42C67" w:rsidP="004C0C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0F8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CF2"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</w:tr>
    </w:tbl>
    <w:p w:rsidR="00F42C67" w:rsidRDefault="00F42C6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4C0CF2">
        <w:rPr>
          <w:rFonts w:ascii="Times New Roman" w:hAnsi="Times New Roman" w:cs="Times New Roman"/>
          <w:b/>
          <w:sz w:val="32"/>
          <w:szCs w:val="32"/>
        </w:rPr>
        <w:t>май</w:t>
      </w:r>
      <w:r w:rsidR="0000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830844">
        <w:rPr>
          <w:rFonts w:ascii="Times New Roman" w:hAnsi="Times New Roman" w:cs="Times New Roman"/>
          <w:b/>
          <w:sz w:val="32"/>
          <w:szCs w:val="32"/>
        </w:rPr>
        <w:t>3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135"/>
        <w:gridCol w:w="4819"/>
        <w:gridCol w:w="3119"/>
      </w:tblGrid>
      <w:tr w:rsidR="0065367D" w:rsidRPr="003E62E7" w:rsidTr="00997C9C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5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D70895" w:rsidRPr="003E62E7" w:rsidTr="00D27834">
        <w:trPr>
          <w:trHeight w:val="1040"/>
        </w:trPr>
        <w:tc>
          <w:tcPr>
            <w:tcW w:w="10065" w:type="dxa"/>
            <w:gridSpan w:val="4"/>
          </w:tcPr>
          <w:p w:rsidR="00D70895" w:rsidRPr="00D70895" w:rsidRDefault="00D70895" w:rsidP="00D70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95">
              <w:rPr>
                <w:rFonts w:ascii="Times New Roman" w:hAnsi="Times New Roman" w:cs="Times New Roman"/>
                <w:b/>
                <w:sz w:val="28"/>
                <w:szCs w:val="28"/>
              </w:rPr>
              <w:t>1 Праздник Весны и труда</w:t>
            </w:r>
          </w:p>
        </w:tc>
      </w:tr>
      <w:tr w:rsidR="00E36B19" w:rsidRPr="003E62E7" w:rsidTr="00997C9C">
        <w:trPr>
          <w:trHeight w:val="1040"/>
        </w:trPr>
        <w:tc>
          <w:tcPr>
            <w:tcW w:w="992" w:type="dxa"/>
          </w:tcPr>
          <w:p w:rsidR="00E36B19" w:rsidRPr="003E62E7" w:rsidRDefault="00E36B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5" w:type="dxa"/>
          </w:tcPr>
          <w:p w:rsidR="00E36B19" w:rsidRPr="003E62E7" w:rsidRDefault="00E36B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E36B19" w:rsidRPr="00B25FBF" w:rsidRDefault="00E36B19" w:rsidP="00290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Межрайонный турнир по волейболу на Кубок памяти погибшим участникам специальной военной операции Калманского района</w:t>
            </w:r>
            <w:r w:rsidR="002903FA" w:rsidRPr="00B25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B25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Калманка</w:t>
            </w:r>
          </w:p>
        </w:tc>
        <w:tc>
          <w:tcPr>
            <w:tcW w:w="3119" w:type="dxa"/>
          </w:tcPr>
          <w:p w:rsidR="00E36B19" w:rsidRDefault="00B25FBF" w:rsidP="00E36B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по культуре, </w:t>
            </w:r>
            <w:r w:rsidR="00E36B19">
              <w:rPr>
                <w:rFonts w:ascii="Times New Roman" w:hAnsi="Times New Roman"/>
                <w:sz w:val="26"/>
                <w:szCs w:val="26"/>
              </w:rPr>
              <w:t>делам молодежи и спорту,</w:t>
            </w:r>
          </w:p>
          <w:p w:rsidR="00E36B19" w:rsidRPr="00D40363" w:rsidRDefault="00E36B19" w:rsidP="00E36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«СШКР»</w:t>
            </w:r>
          </w:p>
        </w:tc>
      </w:tr>
      <w:tr w:rsidR="00730F8B" w:rsidRPr="003E62E7" w:rsidTr="00997C9C">
        <w:trPr>
          <w:trHeight w:val="1040"/>
        </w:trPr>
        <w:tc>
          <w:tcPr>
            <w:tcW w:w="992" w:type="dxa"/>
          </w:tcPr>
          <w:p w:rsidR="00730F8B" w:rsidRDefault="00730F8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0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8B" w:rsidRDefault="00730F8B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819" w:type="dxa"/>
          </w:tcPr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электронном формате по продаже  имущества, находящегося  в муниципальной собственности</w:t>
            </w:r>
          </w:p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8B" w:rsidRDefault="00290B5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на тему «Внедрение</w:t>
            </w:r>
            <w:r w:rsidR="004C0CF2">
              <w:rPr>
                <w:rFonts w:ascii="Times New Roman" w:hAnsi="Times New Roman" w:cs="Times New Roman"/>
                <w:sz w:val="28"/>
                <w:szCs w:val="28"/>
              </w:rPr>
              <w:t xml:space="preserve"> с 01.01.2023 г. </w:t>
            </w:r>
            <w:r w:rsidR="001303B5">
              <w:rPr>
                <w:rFonts w:ascii="Times New Roman" w:hAnsi="Times New Roman" w:cs="Times New Roman"/>
                <w:sz w:val="28"/>
                <w:szCs w:val="28"/>
              </w:rPr>
              <w:t>института</w:t>
            </w:r>
            <w:r w:rsidR="004C0CF2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налогового счета»</w:t>
            </w: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муниципальных служащих администрации  района, глав сельсоветов</w:t>
            </w:r>
          </w:p>
          <w:p w:rsidR="004C0CF2" w:rsidRDefault="004C0CF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0B5A" w:rsidRDefault="00290B5A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управлению муниципальным имуществом</w:t>
            </w:r>
          </w:p>
          <w:p w:rsidR="00730F8B" w:rsidRDefault="004C0CF2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района, Межрайонная ИФНС России № 1 по Алтайскому краю</w:t>
            </w:r>
          </w:p>
          <w:p w:rsidR="004C0CF2" w:rsidRDefault="004C0CF2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делами-руководитель аппарата администрации района</w:t>
            </w:r>
          </w:p>
        </w:tc>
      </w:tr>
      <w:tr w:rsidR="00562FA2" w:rsidRPr="003E62E7" w:rsidTr="00997C9C">
        <w:trPr>
          <w:trHeight w:val="1040"/>
        </w:trPr>
        <w:tc>
          <w:tcPr>
            <w:tcW w:w="992" w:type="dxa"/>
          </w:tcPr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5" w:type="dxa"/>
          </w:tcPr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образовательных организаций района</w:t>
            </w:r>
          </w:p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119" w:type="dxa"/>
          </w:tcPr>
          <w:p w:rsidR="00562FA2" w:rsidRDefault="00562FA2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  <w:p w:rsidR="00562FA2" w:rsidRDefault="00562FA2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</w:tc>
      </w:tr>
      <w:tr w:rsidR="00101F47" w:rsidRPr="003E62E7" w:rsidTr="00101F47">
        <w:trPr>
          <w:trHeight w:val="1535"/>
        </w:trPr>
        <w:tc>
          <w:tcPr>
            <w:tcW w:w="992" w:type="dxa"/>
          </w:tcPr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5" w:type="dxa"/>
          </w:tcPr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233D8" w:rsidRDefault="008233D8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1F47" w:rsidRDefault="00101F47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рассмотрению заявлений о согласовании размещения объектов без предоставления земельных участков</w:t>
            </w:r>
          </w:p>
          <w:p w:rsidR="00D70895" w:rsidRDefault="00D70895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B5A" w:rsidRDefault="00290B5A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главы района с вдовами, погибших в годы ВОв 1941-1945 гг.</w:t>
            </w:r>
            <w:r w:rsidR="00D708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тружениками тыла в рамках празднования 78-летия Победы в Великой Отечественной войне</w:t>
            </w:r>
          </w:p>
          <w:p w:rsidR="00101F47" w:rsidRDefault="00101F47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1F47" w:rsidRDefault="00101F47" w:rsidP="0077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  <w:p w:rsidR="00290B5A" w:rsidRDefault="00290B5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5A" w:rsidRDefault="00290B5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района, КГКУ «Управление социальной защиты населения по Калманскому району»</w:t>
            </w:r>
          </w:p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DF" w:rsidRPr="003E62E7" w:rsidTr="00101F47">
        <w:trPr>
          <w:trHeight w:val="1535"/>
        </w:trPr>
        <w:tc>
          <w:tcPr>
            <w:tcW w:w="992" w:type="dxa"/>
          </w:tcPr>
          <w:p w:rsidR="003522DF" w:rsidRDefault="003522DF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5" w:type="dxa"/>
          </w:tcPr>
          <w:p w:rsidR="003522DF" w:rsidRDefault="008233D8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233D8" w:rsidRDefault="008233D8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233D8" w:rsidRPr="008233D8" w:rsidRDefault="008233D8" w:rsidP="007723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Общественные слушания: установление объемов (лимитов и </w:t>
            </w:r>
            <w:r w:rsidR="001303B5" w:rsidRPr="00823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квот</w:t>
            </w:r>
            <w:r w:rsidRPr="00823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на добычу охотничьих ресурсов для организации и проведения промысловой, спортивной и любительской охоты в период с 01.08.2023 г. по 01.08.2024</w:t>
            </w:r>
          </w:p>
          <w:p w:rsidR="008233D8" w:rsidRPr="008233D8" w:rsidRDefault="008233D8" w:rsidP="007723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22DF" w:rsidRDefault="003522DF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«Творческое спасибо» волонтёрам СВО</w:t>
            </w:r>
          </w:p>
        </w:tc>
        <w:tc>
          <w:tcPr>
            <w:tcW w:w="3119" w:type="dxa"/>
          </w:tcPr>
          <w:p w:rsidR="008233D8" w:rsidRPr="008233D8" w:rsidRDefault="008233D8" w:rsidP="0035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Отдел развития сельского хозяйства администрации района</w:t>
            </w:r>
          </w:p>
          <w:p w:rsidR="008233D8" w:rsidRPr="008233D8" w:rsidRDefault="008233D8" w:rsidP="0035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3D8" w:rsidRPr="008233D8" w:rsidRDefault="008233D8" w:rsidP="0035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3D8" w:rsidRDefault="008233D8" w:rsidP="0035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3D8" w:rsidRDefault="008233D8" w:rsidP="0035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3D8" w:rsidRPr="008233D8" w:rsidRDefault="008233D8" w:rsidP="0035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2DF" w:rsidRPr="008233D8" w:rsidRDefault="003522DF" w:rsidP="00352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 xml:space="preserve">Комитет по культуре, делам молодежи и спорту, </w:t>
            </w:r>
          </w:p>
          <w:p w:rsidR="003522DF" w:rsidRPr="008233D8" w:rsidRDefault="003522DF" w:rsidP="003522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МБУ ДО «КДМШ»</w:t>
            </w:r>
          </w:p>
        </w:tc>
      </w:tr>
      <w:tr w:rsidR="00CA6A84" w:rsidRPr="003E62E7" w:rsidTr="00CA6A84">
        <w:trPr>
          <w:trHeight w:val="841"/>
        </w:trPr>
        <w:tc>
          <w:tcPr>
            <w:tcW w:w="992" w:type="dxa"/>
          </w:tcPr>
          <w:p w:rsidR="00CA6A84" w:rsidRDefault="00CA6A84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5" w:type="dxa"/>
          </w:tcPr>
          <w:p w:rsidR="00CA6A84" w:rsidRDefault="00CA6A84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6A84" w:rsidRDefault="008E5A1E" w:rsidP="008E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п</w:t>
            </w:r>
            <w:r w:rsidR="00CA6A84">
              <w:rPr>
                <w:rFonts w:ascii="Times New Roman" w:hAnsi="Times New Roman"/>
                <w:sz w:val="28"/>
                <w:szCs w:val="28"/>
              </w:rPr>
              <w:t>оздравлени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A6A84">
              <w:rPr>
                <w:rFonts w:ascii="Times New Roman" w:hAnsi="Times New Roman"/>
                <w:sz w:val="28"/>
                <w:szCs w:val="28"/>
              </w:rPr>
              <w:t xml:space="preserve"> участников ВОв, вдов погибших и </w:t>
            </w:r>
            <w:r w:rsidR="001303B5">
              <w:rPr>
                <w:rFonts w:ascii="Times New Roman" w:hAnsi="Times New Roman"/>
                <w:sz w:val="28"/>
                <w:szCs w:val="28"/>
              </w:rPr>
              <w:t>тружеников</w:t>
            </w:r>
            <w:r w:rsidR="00CA6A84">
              <w:rPr>
                <w:rFonts w:ascii="Times New Roman" w:hAnsi="Times New Roman"/>
                <w:sz w:val="28"/>
                <w:szCs w:val="28"/>
              </w:rPr>
              <w:t xml:space="preserve"> тыла</w:t>
            </w:r>
          </w:p>
        </w:tc>
        <w:tc>
          <w:tcPr>
            <w:tcW w:w="3119" w:type="dxa"/>
          </w:tcPr>
          <w:p w:rsidR="00CA6A84" w:rsidRDefault="00CA6A84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главы </w:t>
            </w:r>
            <w:r w:rsidR="001303B5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сельсоветов, КГКУ «Управление социальной защиты населения по Калманскому району»</w:t>
            </w:r>
          </w:p>
        </w:tc>
      </w:tr>
      <w:tr w:rsidR="00101F47" w:rsidRPr="003E62E7" w:rsidTr="00997C9C">
        <w:trPr>
          <w:trHeight w:val="1040"/>
        </w:trPr>
        <w:tc>
          <w:tcPr>
            <w:tcW w:w="992" w:type="dxa"/>
          </w:tcPr>
          <w:p w:rsidR="00101F47" w:rsidRDefault="00101F47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05,12,19, 26</w:t>
            </w:r>
          </w:p>
        </w:tc>
        <w:tc>
          <w:tcPr>
            <w:tcW w:w="1135" w:type="dxa"/>
          </w:tcPr>
          <w:p w:rsidR="00101F47" w:rsidRPr="003E62E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101F47" w:rsidRDefault="00101F47" w:rsidP="0077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Аппаратные совещания </w:t>
            </w:r>
            <w:r>
              <w:rPr>
                <w:rFonts w:ascii="Times New Roman" w:hAnsi="Times New Roman"/>
                <w:sz w:val="28"/>
                <w:szCs w:val="28"/>
              </w:rPr>
              <w:t>должностных лиц администрации района</w:t>
            </w:r>
          </w:p>
        </w:tc>
        <w:tc>
          <w:tcPr>
            <w:tcW w:w="3119" w:type="dxa"/>
          </w:tcPr>
          <w:p w:rsidR="00101F47" w:rsidRDefault="00101F47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E0693A" w:rsidRPr="003E62E7" w:rsidTr="00997C9C">
        <w:trPr>
          <w:trHeight w:val="1040"/>
        </w:trPr>
        <w:tc>
          <w:tcPr>
            <w:tcW w:w="992" w:type="dxa"/>
          </w:tcPr>
          <w:p w:rsidR="00E0693A" w:rsidRPr="00D70895" w:rsidRDefault="00E0693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89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5" w:type="dxa"/>
          </w:tcPr>
          <w:p w:rsidR="00E0693A" w:rsidRPr="00D70895" w:rsidRDefault="00E0693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89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E0693A" w:rsidRPr="00D70895" w:rsidRDefault="00E0693A" w:rsidP="00E06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0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легкоатлетическая эстафета «Кольцо Победы – 2023»</w:t>
            </w:r>
          </w:p>
          <w:p w:rsidR="00E0693A" w:rsidRPr="00D70895" w:rsidRDefault="00E0693A" w:rsidP="00E0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Калманка</w:t>
            </w:r>
          </w:p>
        </w:tc>
        <w:tc>
          <w:tcPr>
            <w:tcW w:w="3119" w:type="dxa"/>
          </w:tcPr>
          <w:p w:rsidR="00E0693A" w:rsidRPr="00D70895" w:rsidRDefault="00E0693A" w:rsidP="00E06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895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</w:t>
            </w:r>
          </w:p>
          <w:p w:rsidR="00E0693A" w:rsidRPr="00D70895" w:rsidRDefault="00E0693A" w:rsidP="00E06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895">
              <w:rPr>
                <w:rFonts w:ascii="Times New Roman" w:hAnsi="Times New Roman"/>
                <w:sz w:val="28"/>
                <w:szCs w:val="28"/>
              </w:rPr>
              <w:t>МБУ ДО «СШКР»</w:t>
            </w:r>
          </w:p>
        </w:tc>
      </w:tr>
      <w:tr w:rsidR="00E0693A" w:rsidRPr="003E62E7" w:rsidTr="00997C9C">
        <w:trPr>
          <w:trHeight w:val="1040"/>
        </w:trPr>
        <w:tc>
          <w:tcPr>
            <w:tcW w:w="992" w:type="dxa"/>
          </w:tcPr>
          <w:p w:rsidR="00E0693A" w:rsidRDefault="00E0693A" w:rsidP="004C0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5" w:type="dxa"/>
          </w:tcPr>
          <w:p w:rsidR="00E0693A" w:rsidRDefault="00E0693A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819" w:type="dxa"/>
          </w:tcPr>
          <w:p w:rsidR="00E0693A" w:rsidRPr="00562FA2" w:rsidRDefault="00E0693A" w:rsidP="00E06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F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Фидерный фестиваль на р. Ераска</w:t>
            </w:r>
          </w:p>
        </w:tc>
        <w:tc>
          <w:tcPr>
            <w:tcW w:w="3119" w:type="dxa"/>
          </w:tcPr>
          <w:p w:rsidR="00E0693A" w:rsidRPr="00562FA2" w:rsidRDefault="00E0693A" w:rsidP="00E06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FA2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</w:tc>
      </w:tr>
      <w:tr w:rsidR="00101F47" w:rsidRPr="003E62E7" w:rsidTr="00997C9C">
        <w:trPr>
          <w:trHeight w:val="1040"/>
        </w:trPr>
        <w:tc>
          <w:tcPr>
            <w:tcW w:w="992" w:type="dxa"/>
          </w:tcPr>
          <w:p w:rsidR="00101F47" w:rsidRPr="003E62E7" w:rsidRDefault="00290B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101F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47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101F47" w:rsidRPr="003E62E7" w:rsidRDefault="00101F47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101F47" w:rsidRDefault="00101F47" w:rsidP="00A67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Аппаратные совещания </w:t>
            </w:r>
            <w:r>
              <w:rPr>
                <w:rFonts w:ascii="Times New Roman" w:hAnsi="Times New Roman"/>
                <w:sz w:val="28"/>
                <w:szCs w:val="28"/>
              </w:rPr>
              <w:t>должностных лиц администрации района</w:t>
            </w:r>
          </w:p>
        </w:tc>
        <w:tc>
          <w:tcPr>
            <w:tcW w:w="3119" w:type="dxa"/>
          </w:tcPr>
          <w:p w:rsidR="00101F47" w:rsidRDefault="00101F47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</w:tc>
      </w:tr>
      <w:tr w:rsidR="00D70895" w:rsidRPr="003E62E7" w:rsidTr="00986698">
        <w:trPr>
          <w:trHeight w:val="1040"/>
        </w:trPr>
        <w:tc>
          <w:tcPr>
            <w:tcW w:w="10065" w:type="dxa"/>
            <w:gridSpan w:val="4"/>
          </w:tcPr>
          <w:p w:rsidR="00D70895" w:rsidRDefault="00D70895" w:rsidP="00D70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95">
              <w:rPr>
                <w:rFonts w:ascii="Times New Roman" w:hAnsi="Times New Roman" w:cs="Times New Roman"/>
                <w:b/>
                <w:sz w:val="28"/>
                <w:szCs w:val="28"/>
              </w:rPr>
              <w:t>9 День Победы советского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народа в Великой Отечественной войне </w:t>
            </w:r>
          </w:p>
          <w:p w:rsidR="00D70895" w:rsidRPr="00D70895" w:rsidRDefault="00D70895" w:rsidP="00D70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95">
              <w:rPr>
                <w:rFonts w:ascii="Times New Roman" w:hAnsi="Times New Roman" w:cs="Times New Roman"/>
                <w:b/>
                <w:sz w:val="28"/>
                <w:szCs w:val="28"/>
              </w:rPr>
              <w:t>1941-1945 годов</w:t>
            </w:r>
          </w:p>
        </w:tc>
      </w:tr>
      <w:tr w:rsidR="00CA6A84" w:rsidRPr="003E62E7" w:rsidTr="00997C9C">
        <w:trPr>
          <w:trHeight w:val="1040"/>
        </w:trPr>
        <w:tc>
          <w:tcPr>
            <w:tcW w:w="992" w:type="dxa"/>
          </w:tcPr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3A" w:rsidRDefault="00E0693A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4819" w:type="dxa"/>
          </w:tcPr>
          <w:p w:rsidR="00CA6A84" w:rsidRPr="008233D8" w:rsidRDefault="00CA6A84" w:rsidP="00F0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Митинги, посвященные 78-летию Победы в Великой Отечественной войне 1941-1945 гг.</w:t>
            </w:r>
          </w:p>
          <w:p w:rsidR="008233D8" w:rsidRPr="008233D8" w:rsidRDefault="008233D8" w:rsidP="00F03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693A" w:rsidRPr="008233D8" w:rsidRDefault="00E0693A" w:rsidP="00E06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Праздничная театрализованная литературно-музыкальное представление «Я в бой иду за русские березы, за Сталинград, за Волгу за семью» с.Калманка</w:t>
            </w:r>
          </w:p>
          <w:p w:rsidR="008233D8" w:rsidRPr="008233D8" w:rsidRDefault="008233D8" w:rsidP="00E06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0693A" w:rsidRPr="008233D8" w:rsidRDefault="00E0693A" w:rsidP="00E06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«Ветеран живет рядом» адресное поздравление ветеранов, долгожителей (агитбригада)</w:t>
            </w:r>
          </w:p>
          <w:p w:rsidR="008233D8" w:rsidRPr="008233D8" w:rsidRDefault="008233D8" w:rsidP="00E06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33D8" w:rsidRPr="008233D8" w:rsidRDefault="008233D8" w:rsidP="00E06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33D8" w:rsidRPr="008233D8" w:rsidRDefault="008233D8" w:rsidP="008233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вечерняя программа «Русские не сдаются!»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с. Калманка</w:t>
            </w:r>
          </w:p>
          <w:p w:rsidR="00E0693A" w:rsidRDefault="00E0693A" w:rsidP="00823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3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главы </w:t>
            </w:r>
            <w:r w:rsidR="001303B5" w:rsidRPr="008233D8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r w:rsidRPr="008233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</w:t>
            </w:r>
          </w:p>
          <w:p w:rsidR="008233D8" w:rsidRPr="008233D8" w:rsidRDefault="008233D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3A" w:rsidRPr="008233D8" w:rsidRDefault="00E0693A" w:rsidP="00E06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</w:t>
            </w:r>
          </w:p>
          <w:p w:rsidR="00E0693A" w:rsidRDefault="00E0693A" w:rsidP="00E069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  <w:p w:rsidR="00D70895" w:rsidRPr="008233D8" w:rsidRDefault="00D70895" w:rsidP="00E069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93A" w:rsidRPr="008233D8" w:rsidRDefault="00E0693A" w:rsidP="00E06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</w:t>
            </w:r>
          </w:p>
          <w:p w:rsidR="00E0693A" w:rsidRPr="008233D8" w:rsidRDefault="00E0693A" w:rsidP="00E069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  <w:p w:rsidR="008233D8" w:rsidRPr="008233D8" w:rsidRDefault="008233D8" w:rsidP="00E069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33D8" w:rsidRPr="008233D8" w:rsidRDefault="008233D8" w:rsidP="00823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</w:t>
            </w:r>
          </w:p>
          <w:p w:rsidR="008233D8" w:rsidRPr="008233D8" w:rsidRDefault="008233D8" w:rsidP="008233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33D8">
              <w:rPr>
                <w:rFonts w:ascii="Times New Roman" w:hAnsi="Times New Roman"/>
                <w:sz w:val="28"/>
                <w:szCs w:val="28"/>
              </w:rPr>
              <w:t>МБУК «Калманский КИЦ»</w:t>
            </w:r>
          </w:p>
          <w:p w:rsidR="00E0693A" w:rsidRPr="008233D8" w:rsidRDefault="00E0693A" w:rsidP="00E069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93A" w:rsidRDefault="00E0693A" w:rsidP="00E06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84" w:rsidRPr="003E62E7" w:rsidTr="005D5637">
        <w:trPr>
          <w:trHeight w:val="1040"/>
        </w:trPr>
        <w:tc>
          <w:tcPr>
            <w:tcW w:w="992" w:type="dxa"/>
          </w:tcPr>
          <w:p w:rsidR="00CA6A84" w:rsidRDefault="00CA6A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CA6A84" w:rsidRDefault="00CA6A84" w:rsidP="00A67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11-30</w:t>
            </w:r>
          </w:p>
        </w:tc>
        <w:tc>
          <w:tcPr>
            <w:tcW w:w="4819" w:type="dxa"/>
          </w:tcPr>
          <w:p w:rsidR="00CA6A84" w:rsidRDefault="00CA6A84" w:rsidP="00101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муниципальных служащих администрации района</w:t>
            </w:r>
          </w:p>
          <w:p w:rsidR="00CA6A84" w:rsidRDefault="00CA6A84" w:rsidP="003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6A84" w:rsidRDefault="00CA6A84" w:rsidP="00101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CA6A84" w:rsidRDefault="00CA6A84" w:rsidP="00730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84" w:rsidRPr="003E62E7" w:rsidTr="005D5637">
        <w:trPr>
          <w:trHeight w:val="1040"/>
        </w:trPr>
        <w:tc>
          <w:tcPr>
            <w:tcW w:w="992" w:type="dxa"/>
          </w:tcPr>
          <w:p w:rsidR="00CA6A84" w:rsidRDefault="00CA6A84" w:rsidP="001B0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CA6A84" w:rsidRDefault="00CA6A84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12-30</w:t>
            </w:r>
          </w:p>
        </w:tc>
        <w:tc>
          <w:tcPr>
            <w:tcW w:w="4819" w:type="dxa"/>
          </w:tcPr>
          <w:p w:rsidR="00CA6A84" w:rsidRDefault="00CA6A84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муниципальных служащих администрации района</w:t>
            </w:r>
          </w:p>
          <w:p w:rsidR="00CA6A84" w:rsidRDefault="00CA6A84" w:rsidP="0077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6A84" w:rsidRDefault="00CA6A84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CA6A84" w:rsidRDefault="00CA6A84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84" w:rsidRPr="003E62E7" w:rsidTr="005D5637">
        <w:trPr>
          <w:trHeight w:val="1040"/>
        </w:trPr>
        <w:tc>
          <w:tcPr>
            <w:tcW w:w="992" w:type="dxa"/>
          </w:tcPr>
          <w:p w:rsidR="00CA6A84" w:rsidRPr="003E62E7" w:rsidRDefault="00CA6A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CA6A84" w:rsidRDefault="00CA6A84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  <w:p w:rsidR="00CA6A84" w:rsidRDefault="00CA6A84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  <w:p w:rsidR="00CA6A84" w:rsidRDefault="00CA6A84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84" w:rsidRDefault="00CA6A84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A6A84" w:rsidRDefault="00CA6A84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84" w:rsidRDefault="00CA6A84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6A84" w:rsidRDefault="00CA6A84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муниципальных служащих администрации района</w:t>
            </w:r>
          </w:p>
          <w:p w:rsidR="00CA6A84" w:rsidRDefault="00CA6A84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6A84" w:rsidRDefault="00CA6A84" w:rsidP="00772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выполнению плана мероприятий снижения объемов и количества объектов незавершенного строительства</w:t>
            </w:r>
          </w:p>
          <w:p w:rsidR="00CA6A84" w:rsidRDefault="00CA6A84" w:rsidP="0077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6A84" w:rsidRDefault="00CA6A84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Чернолуцкая О.В., глава Калманского района</w:t>
            </w:r>
          </w:p>
          <w:p w:rsidR="00CA6A84" w:rsidRDefault="00CA6A84" w:rsidP="00772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</w:tc>
      </w:tr>
      <w:tr w:rsidR="00FD6232" w:rsidRPr="003E62E7" w:rsidTr="005D5637">
        <w:trPr>
          <w:trHeight w:val="1040"/>
        </w:trPr>
        <w:tc>
          <w:tcPr>
            <w:tcW w:w="992" w:type="dxa"/>
          </w:tcPr>
          <w:p w:rsidR="00FD6232" w:rsidRDefault="00FD623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5" w:type="dxa"/>
          </w:tcPr>
          <w:p w:rsidR="00FD6232" w:rsidRDefault="00FD6232" w:rsidP="002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FD6232" w:rsidRPr="00FD6232" w:rsidRDefault="00FD6232" w:rsidP="00FD6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 по футболу памяти Г.В. Черных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</w:t>
            </w:r>
            <w:r w:rsidRPr="00FD6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Кубанка</w:t>
            </w:r>
          </w:p>
        </w:tc>
        <w:tc>
          <w:tcPr>
            <w:tcW w:w="3119" w:type="dxa"/>
          </w:tcPr>
          <w:p w:rsidR="00FD6232" w:rsidRPr="00FD6232" w:rsidRDefault="00FD6232" w:rsidP="00FD6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232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</w:t>
            </w:r>
          </w:p>
          <w:p w:rsidR="00FD6232" w:rsidRPr="00FD6232" w:rsidRDefault="00FD6232" w:rsidP="00FD6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232">
              <w:rPr>
                <w:rFonts w:ascii="Times New Roman" w:hAnsi="Times New Roman"/>
                <w:sz w:val="28"/>
                <w:szCs w:val="28"/>
              </w:rPr>
              <w:t>МБУ ДО «СШКР»,</w:t>
            </w:r>
          </w:p>
          <w:p w:rsidR="00FD6232" w:rsidRDefault="00FD6232" w:rsidP="00FD6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6232">
              <w:rPr>
                <w:rFonts w:ascii="Times New Roman" w:hAnsi="Times New Roman"/>
                <w:sz w:val="28"/>
                <w:szCs w:val="28"/>
              </w:rPr>
              <w:t>администрация Кубанского сельсовета</w:t>
            </w:r>
          </w:p>
        </w:tc>
      </w:tr>
      <w:tr w:rsidR="00CA6A84" w:rsidRPr="003E62E7" w:rsidTr="005D5637">
        <w:trPr>
          <w:trHeight w:val="1040"/>
        </w:trPr>
        <w:tc>
          <w:tcPr>
            <w:tcW w:w="992" w:type="dxa"/>
          </w:tcPr>
          <w:p w:rsidR="00CA6A84" w:rsidRDefault="00CA6A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F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819" w:type="dxa"/>
          </w:tcPr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главой района в администрации района</w:t>
            </w:r>
          </w:p>
          <w:p w:rsidR="00CA6A84" w:rsidRDefault="00CA6A84" w:rsidP="00CA6A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6A84">
              <w:rPr>
                <w:rFonts w:ascii="Times New Roman" w:eastAsia="Calibri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A6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снижению неформальной занятости населения Калманского района</w:t>
            </w:r>
          </w:p>
          <w:p w:rsidR="00F1228F" w:rsidRDefault="00F1228F" w:rsidP="00CA6A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28F" w:rsidRDefault="00F1228F" w:rsidP="00CA6A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28F" w:rsidRDefault="00F1228F" w:rsidP="00CA6A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28F" w:rsidRDefault="00F1228F" w:rsidP="00CA6A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28F" w:rsidRDefault="00F1228F" w:rsidP="00CA6A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28F" w:rsidRPr="00CA6A84" w:rsidRDefault="00F1228F" w:rsidP="00CA6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9E8">
              <w:rPr>
                <w:rStyle w:val="FontStyle11"/>
                <w:rFonts w:eastAsia="Calibri"/>
                <w:sz w:val="28"/>
                <w:szCs w:val="28"/>
              </w:rPr>
              <w:t>Районный форум педагогических династий «Диалог поколений»</w:t>
            </w:r>
          </w:p>
        </w:tc>
        <w:tc>
          <w:tcPr>
            <w:tcW w:w="3119" w:type="dxa"/>
          </w:tcPr>
          <w:p w:rsidR="00CA6A84" w:rsidRDefault="00CA6A84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</w:t>
            </w:r>
          </w:p>
          <w:p w:rsidR="00CA6A84" w:rsidRDefault="00CA6A84" w:rsidP="00CA6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района, Губенков В.И., начальник отдела по регулированию социально-трудовых отношений администрации района</w:t>
            </w:r>
          </w:p>
          <w:p w:rsidR="00CA6A84" w:rsidRDefault="00F1228F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8E5A1E" w:rsidRPr="003E62E7" w:rsidTr="005D5637">
        <w:trPr>
          <w:trHeight w:val="1040"/>
        </w:trPr>
        <w:tc>
          <w:tcPr>
            <w:tcW w:w="992" w:type="dxa"/>
          </w:tcPr>
          <w:p w:rsidR="008E5A1E" w:rsidRDefault="008E5A1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8E5A1E" w:rsidRDefault="008E5A1E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E5A1E" w:rsidRDefault="008E5A1E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D70895">
              <w:rPr>
                <w:rFonts w:ascii="Times New Roman" w:hAnsi="Times New Roman" w:cs="Times New Roman"/>
                <w:sz w:val="28"/>
                <w:szCs w:val="28"/>
              </w:rPr>
              <w:t xml:space="preserve"> по личным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Шилово (помещение администрации Шиловского сельсовета)</w:t>
            </w:r>
          </w:p>
          <w:p w:rsidR="00D748F8" w:rsidRDefault="00D748F8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 с. Новобарнаулка (помещение сельского дома культуры)</w:t>
            </w:r>
          </w:p>
        </w:tc>
        <w:tc>
          <w:tcPr>
            <w:tcW w:w="3119" w:type="dxa"/>
          </w:tcPr>
          <w:p w:rsidR="00D748F8" w:rsidRDefault="00D748F8" w:rsidP="00D74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О.В., глава Калманского района, Полковникова Е.С., и.о. главы администрации Шиловского сельсовета</w:t>
            </w:r>
          </w:p>
          <w:p w:rsidR="008E5A1E" w:rsidRDefault="008E5A1E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32" w:rsidRPr="003E62E7" w:rsidTr="005D5637">
        <w:trPr>
          <w:trHeight w:val="1040"/>
        </w:trPr>
        <w:tc>
          <w:tcPr>
            <w:tcW w:w="992" w:type="dxa"/>
          </w:tcPr>
          <w:p w:rsidR="00FD6232" w:rsidRDefault="00FD623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135" w:type="dxa"/>
          </w:tcPr>
          <w:p w:rsidR="00FD6232" w:rsidRDefault="00FD6232" w:rsidP="00F03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D6232" w:rsidRPr="00FD6232" w:rsidRDefault="00FD6232" w:rsidP="00FD62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6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Сельская лига «Кожаный мяч»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D6232" w:rsidRDefault="00FD6232" w:rsidP="00FD6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6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Калманка</w:t>
            </w:r>
          </w:p>
        </w:tc>
        <w:tc>
          <w:tcPr>
            <w:tcW w:w="3119" w:type="dxa"/>
          </w:tcPr>
          <w:p w:rsidR="00FD6232" w:rsidRDefault="00FD6232" w:rsidP="00FD62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культуре, делам молодежи и спорту,</w:t>
            </w:r>
          </w:p>
          <w:p w:rsidR="00FD6232" w:rsidRDefault="00FD6232" w:rsidP="00FD6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«СШКР»</w:t>
            </w:r>
          </w:p>
        </w:tc>
      </w:tr>
      <w:tr w:rsidR="00CA6A84" w:rsidRPr="003E62E7" w:rsidTr="00D748F8">
        <w:trPr>
          <w:trHeight w:val="1067"/>
        </w:trPr>
        <w:tc>
          <w:tcPr>
            <w:tcW w:w="992" w:type="dxa"/>
          </w:tcPr>
          <w:p w:rsidR="00CA6A84" w:rsidRDefault="00CA6A84" w:rsidP="00FB5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CA6A84" w:rsidRDefault="00CA6A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903FA" w:rsidRDefault="002903F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FA" w:rsidRDefault="002903F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FA" w:rsidRDefault="002903F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903FA" w:rsidRDefault="002903F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84" w:rsidRDefault="00CA6A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84" w:rsidRDefault="00CA6A8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6A84" w:rsidRDefault="00CA6A84" w:rsidP="00D74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ресурсоснабжающих организаций Калманского района</w:t>
            </w:r>
          </w:p>
          <w:p w:rsidR="002903FA" w:rsidRPr="002903FA" w:rsidRDefault="002903FA" w:rsidP="00D74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3FA">
              <w:rPr>
                <w:rFonts w:ascii="Times New Roman" w:eastAsia="Calibri" w:hAnsi="Times New Roman" w:cs="Times New Roman"/>
                <w:sz w:val="28"/>
                <w:szCs w:val="28"/>
              </w:rPr>
              <w:t>Районное мероприятие Военно-патриотическая игра для детей «Равнение на победу»</w:t>
            </w:r>
          </w:p>
        </w:tc>
        <w:tc>
          <w:tcPr>
            <w:tcW w:w="3119" w:type="dxa"/>
          </w:tcPr>
          <w:p w:rsidR="00CA6A84" w:rsidRDefault="00CA6A84" w:rsidP="00D74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  <w:p w:rsidR="002903FA" w:rsidRPr="002903FA" w:rsidRDefault="002903FA" w:rsidP="00D74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3FA">
              <w:rPr>
                <w:rFonts w:ascii="Times New Roman" w:eastAsia="Calibri" w:hAnsi="Times New Roman" w:cs="Times New Roman"/>
                <w:sz w:val="28"/>
                <w:szCs w:val="28"/>
              </w:rPr>
              <w:t>МБУ ДО «Калманский районный ДЮЦ»</w:t>
            </w:r>
          </w:p>
          <w:p w:rsidR="002903FA" w:rsidRDefault="002903FA" w:rsidP="00D748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B81" w:rsidRPr="003E62E7" w:rsidTr="00D748F8">
        <w:trPr>
          <w:trHeight w:val="1067"/>
        </w:trPr>
        <w:tc>
          <w:tcPr>
            <w:tcW w:w="992" w:type="dxa"/>
          </w:tcPr>
          <w:p w:rsidR="00D11B81" w:rsidRDefault="00D11B81" w:rsidP="00FB5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D11B81" w:rsidRDefault="00D11B8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D11B81" w:rsidRPr="00D11B81" w:rsidRDefault="00D11B81" w:rsidP="00D11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 Районный конкурс юных исполнителей «Дебют», с.Калманка</w:t>
            </w:r>
          </w:p>
        </w:tc>
        <w:tc>
          <w:tcPr>
            <w:tcW w:w="3119" w:type="dxa"/>
          </w:tcPr>
          <w:p w:rsidR="00D11B81" w:rsidRPr="00D11B81" w:rsidRDefault="00D11B81" w:rsidP="00D11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81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</w:t>
            </w:r>
          </w:p>
          <w:p w:rsidR="00D11B81" w:rsidRPr="00D11B81" w:rsidRDefault="00D11B81" w:rsidP="00D11B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B81">
              <w:rPr>
                <w:rFonts w:ascii="Times New Roman" w:hAnsi="Times New Roman"/>
                <w:sz w:val="28"/>
                <w:szCs w:val="28"/>
              </w:rPr>
              <w:t xml:space="preserve">МБУК «Калманский </w:t>
            </w:r>
            <w:r w:rsidRPr="00D11B81">
              <w:rPr>
                <w:rFonts w:ascii="Times New Roman" w:hAnsi="Times New Roman"/>
                <w:sz w:val="28"/>
                <w:szCs w:val="28"/>
              </w:rPr>
              <w:lastRenderedPageBreak/>
              <w:t>КИЦ»</w:t>
            </w:r>
          </w:p>
        </w:tc>
      </w:tr>
      <w:tr w:rsidR="00562FA2" w:rsidRPr="003E62E7" w:rsidTr="00D748F8">
        <w:trPr>
          <w:trHeight w:val="1067"/>
        </w:trPr>
        <w:tc>
          <w:tcPr>
            <w:tcW w:w="992" w:type="dxa"/>
          </w:tcPr>
          <w:p w:rsidR="00562FA2" w:rsidRDefault="00562FA2" w:rsidP="00FB5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5" w:type="dxa"/>
          </w:tcPr>
          <w:p w:rsidR="00562FA2" w:rsidRDefault="00562FA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562FA2" w:rsidRDefault="00562FA2" w:rsidP="00BF4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119" w:type="dxa"/>
          </w:tcPr>
          <w:p w:rsidR="00562FA2" w:rsidRDefault="00562FA2" w:rsidP="00BF4B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И.Ю., председатель комитета администрации района по образованию</w:t>
            </w:r>
          </w:p>
        </w:tc>
      </w:tr>
      <w:tr w:rsidR="00562FA2" w:rsidRPr="003E62E7" w:rsidTr="005D5637">
        <w:trPr>
          <w:trHeight w:val="1040"/>
        </w:trPr>
        <w:tc>
          <w:tcPr>
            <w:tcW w:w="992" w:type="dxa"/>
          </w:tcPr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562FA2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заявлений и постановке на учет многодетных семей для предоставления бесплатно в собственность  земельных участков для ИЖС и ЛПХ </w:t>
            </w:r>
          </w:p>
          <w:p w:rsidR="00562FA2" w:rsidRDefault="00562FA2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выполнению мероприятий: передача сведений в ЕГРН по границам населенных пунктов и территориальных зон</w:t>
            </w:r>
          </w:p>
          <w:p w:rsidR="00562FA2" w:rsidRPr="005800AB" w:rsidRDefault="00562FA2" w:rsidP="00CF7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по формированию перечня земельных участков для предоставления многодетным семьям и вовлечение земельных участков в оборот для жилищного строительства</w:t>
            </w:r>
          </w:p>
          <w:p w:rsidR="00562FA2" w:rsidRDefault="00562FA2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</w:tc>
      </w:tr>
      <w:tr w:rsidR="00D70895" w:rsidRPr="003E62E7" w:rsidTr="001347BA">
        <w:trPr>
          <w:trHeight w:val="1040"/>
        </w:trPr>
        <w:tc>
          <w:tcPr>
            <w:tcW w:w="10065" w:type="dxa"/>
            <w:gridSpan w:val="4"/>
          </w:tcPr>
          <w:p w:rsidR="00D70895" w:rsidRPr="00D70895" w:rsidRDefault="00D70895" w:rsidP="00D708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95">
              <w:rPr>
                <w:rFonts w:ascii="Times New Roman" w:hAnsi="Times New Roman" w:cs="Times New Roman"/>
                <w:b/>
                <w:sz w:val="28"/>
                <w:szCs w:val="28"/>
              </w:rPr>
              <w:t>26 День российского предпринимательства</w:t>
            </w:r>
          </w:p>
        </w:tc>
      </w:tr>
      <w:tr w:rsidR="00562FA2" w:rsidRPr="003E62E7" w:rsidTr="005D5637">
        <w:trPr>
          <w:trHeight w:val="1040"/>
        </w:trPr>
        <w:tc>
          <w:tcPr>
            <w:tcW w:w="992" w:type="dxa"/>
          </w:tcPr>
          <w:p w:rsidR="00562FA2" w:rsidRDefault="00562FA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D70895" w:rsidRDefault="00D7089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70895" w:rsidRDefault="00D7089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Default="00562FA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</w:t>
            </w:r>
            <w:r w:rsidR="00D70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D70895" w:rsidRDefault="00D70895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 глав (администраций) сельсоветов</w:t>
            </w:r>
          </w:p>
          <w:p w:rsidR="00D70895" w:rsidRDefault="00D70895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95" w:rsidRDefault="00D70895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A2" w:rsidRPr="00CF7D9C" w:rsidRDefault="00562FA2" w:rsidP="00F65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CF7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формированию списков молодых семей - участников муниципальной программы «Обеспечение жильем молодых семей в Калманском районе»  </w:t>
            </w:r>
          </w:p>
        </w:tc>
        <w:tc>
          <w:tcPr>
            <w:tcW w:w="3119" w:type="dxa"/>
          </w:tcPr>
          <w:p w:rsidR="00D70895" w:rsidRDefault="00D70895" w:rsidP="00D70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Чернолуцкая О.В., глава Калманского района, </w:t>
            </w:r>
          </w:p>
          <w:p w:rsidR="00D70895" w:rsidRDefault="00D70895" w:rsidP="00D708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делами-руководитель аппарата администрации района</w:t>
            </w:r>
          </w:p>
          <w:p w:rsidR="00562FA2" w:rsidRDefault="00562FA2" w:rsidP="006A1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Губенков В.И., начальник отдела по регулированию социально-трудовых отношений администрации района</w:t>
            </w:r>
          </w:p>
        </w:tc>
      </w:tr>
      <w:tr w:rsidR="00D70895" w:rsidRPr="003E62E7" w:rsidTr="001D7AE9">
        <w:trPr>
          <w:trHeight w:val="1040"/>
        </w:trPr>
        <w:tc>
          <w:tcPr>
            <w:tcW w:w="10065" w:type="dxa"/>
            <w:gridSpan w:val="4"/>
          </w:tcPr>
          <w:p w:rsidR="00D70895" w:rsidRDefault="00D70895" w:rsidP="00D70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9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895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Общероссийский День библиотек</w:t>
            </w:r>
          </w:p>
        </w:tc>
      </w:tr>
      <w:tr w:rsidR="00562FA2" w:rsidRPr="003E62E7" w:rsidTr="00D11B81">
        <w:trPr>
          <w:trHeight w:val="699"/>
        </w:trPr>
        <w:tc>
          <w:tcPr>
            <w:tcW w:w="992" w:type="dxa"/>
          </w:tcPr>
          <w:p w:rsidR="00562FA2" w:rsidRDefault="00562FA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135" w:type="dxa"/>
          </w:tcPr>
          <w:p w:rsidR="00562FA2" w:rsidRDefault="00562FA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562FA2" w:rsidRDefault="00562FA2" w:rsidP="00D11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 по футболу «Кубок наших отцов и дедов»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25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1B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Калманка</w:t>
            </w:r>
          </w:p>
        </w:tc>
        <w:tc>
          <w:tcPr>
            <w:tcW w:w="3119" w:type="dxa"/>
          </w:tcPr>
          <w:p w:rsidR="00562FA2" w:rsidRPr="003F45CA" w:rsidRDefault="00562FA2" w:rsidP="00D11B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45CA">
              <w:rPr>
                <w:rFonts w:ascii="Times New Roman" w:hAnsi="Times New Roman"/>
                <w:sz w:val="26"/>
                <w:szCs w:val="26"/>
              </w:rPr>
              <w:t xml:space="preserve">Комитет по культуре, делам молодежи и </w:t>
            </w:r>
            <w:r w:rsidRPr="003F45CA">
              <w:rPr>
                <w:rFonts w:ascii="Times New Roman" w:hAnsi="Times New Roman"/>
                <w:sz w:val="26"/>
                <w:szCs w:val="26"/>
              </w:rPr>
              <w:lastRenderedPageBreak/>
              <w:t>спорту,</w:t>
            </w:r>
          </w:p>
          <w:p w:rsidR="00562FA2" w:rsidRPr="003F45CA" w:rsidRDefault="00562FA2" w:rsidP="00D11B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45CA">
              <w:rPr>
                <w:rFonts w:ascii="Times New Roman" w:hAnsi="Times New Roman"/>
                <w:sz w:val="26"/>
                <w:szCs w:val="26"/>
              </w:rPr>
              <w:t>МБУ ДО «СШКР»,</w:t>
            </w:r>
          </w:p>
          <w:p w:rsidR="00562FA2" w:rsidRDefault="00562FA2" w:rsidP="00D11B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5CA">
              <w:rPr>
                <w:rFonts w:ascii="Times New Roman" w:hAnsi="Times New Roman"/>
                <w:sz w:val="26"/>
                <w:szCs w:val="26"/>
              </w:rPr>
              <w:t>МБУК «Калманский КИЦ»</w:t>
            </w:r>
          </w:p>
        </w:tc>
      </w:tr>
      <w:tr w:rsidR="00562FA2" w:rsidRPr="003E62E7" w:rsidTr="005D5637">
        <w:trPr>
          <w:trHeight w:val="1040"/>
        </w:trPr>
        <w:tc>
          <w:tcPr>
            <w:tcW w:w="992" w:type="dxa"/>
          </w:tcPr>
          <w:p w:rsidR="00562FA2" w:rsidRDefault="00562FA2" w:rsidP="0018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5" w:type="dxa"/>
          </w:tcPr>
          <w:p w:rsidR="00562FA2" w:rsidRDefault="00562FA2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562FA2" w:rsidRPr="00EE5E51" w:rsidRDefault="00562FA2" w:rsidP="005E4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Жилищная комиссия при администрации района</w:t>
            </w:r>
          </w:p>
        </w:tc>
        <w:tc>
          <w:tcPr>
            <w:tcW w:w="3119" w:type="dxa"/>
          </w:tcPr>
          <w:p w:rsidR="00562FA2" w:rsidRDefault="00562FA2" w:rsidP="00A36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Розенгрин А.В., заместитель главы администрации района</w:t>
            </w:r>
          </w:p>
        </w:tc>
      </w:tr>
    </w:tbl>
    <w:p w:rsidR="001303B5" w:rsidRDefault="001303B5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5F38B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F65">
        <w:rPr>
          <w:rFonts w:ascii="Times New Roman" w:hAnsi="Times New Roman" w:cs="Times New Roman"/>
          <w:sz w:val="28"/>
          <w:szCs w:val="28"/>
        </w:rPr>
        <w:t xml:space="preserve">  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</w:t>
      </w:r>
      <w:r w:rsidR="00EB1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2E7">
        <w:rPr>
          <w:rFonts w:ascii="Times New Roman" w:hAnsi="Times New Roman" w:cs="Times New Roman"/>
          <w:sz w:val="28"/>
          <w:szCs w:val="28"/>
        </w:rPr>
        <w:t>Н.Ф.</w:t>
      </w:r>
      <w:r w:rsid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>Михайлова</w:t>
      </w:r>
    </w:p>
    <w:sectPr w:rsidR="0065367D" w:rsidRPr="003E62E7" w:rsidSect="00E24F65">
      <w:pgSz w:w="11906" w:h="16838"/>
      <w:pgMar w:top="1134" w:right="567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F5F90"/>
    <w:rsid w:val="00000873"/>
    <w:rsid w:val="000017F4"/>
    <w:rsid w:val="00002426"/>
    <w:rsid w:val="000041EF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0EC4"/>
    <w:rsid w:val="000511B2"/>
    <w:rsid w:val="00051F3B"/>
    <w:rsid w:val="00053FCF"/>
    <w:rsid w:val="00060FCC"/>
    <w:rsid w:val="000639CB"/>
    <w:rsid w:val="000707C6"/>
    <w:rsid w:val="000748D8"/>
    <w:rsid w:val="00086701"/>
    <w:rsid w:val="000946FA"/>
    <w:rsid w:val="00094743"/>
    <w:rsid w:val="000A2B17"/>
    <w:rsid w:val="000A62C5"/>
    <w:rsid w:val="000B0571"/>
    <w:rsid w:val="000B13B5"/>
    <w:rsid w:val="000B4AD3"/>
    <w:rsid w:val="000B7751"/>
    <w:rsid w:val="000C7B5C"/>
    <w:rsid w:val="000C7F1D"/>
    <w:rsid w:val="000D32B9"/>
    <w:rsid w:val="000D3349"/>
    <w:rsid w:val="000D3824"/>
    <w:rsid w:val="000D57B6"/>
    <w:rsid w:val="000D7996"/>
    <w:rsid w:val="000E17DB"/>
    <w:rsid w:val="000E6EDD"/>
    <w:rsid w:val="000E6F7A"/>
    <w:rsid w:val="000F6E09"/>
    <w:rsid w:val="00101F47"/>
    <w:rsid w:val="001034DE"/>
    <w:rsid w:val="00111C3B"/>
    <w:rsid w:val="00114025"/>
    <w:rsid w:val="00117CB9"/>
    <w:rsid w:val="00124DA6"/>
    <w:rsid w:val="001253C7"/>
    <w:rsid w:val="00125B42"/>
    <w:rsid w:val="001303B5"/>
    <w:rsid w:val="00133306"/>
    <w:rsid w:val="00134197"/>
    <w:rsid w:val="001375B3"/>
    <w:rsid w:val="00137E64"/>
    <w:rsid w:val="001439B9"/>
    <w:rsid w:val="0015270F"/>
    <w:rsid w:val="00171797"/>
    <w:rsid w:val="00172913"/>
    <w:rsid w:val="001731CA"/>
    <w:rsid w:val="00173C8A"/>
    <w:rsid w:val="00181B0F"/>
    <w:rsid w:val="00182B11"/>
    <w:rsid w:val="001837E1"/>
    <w:rsid w:val="001844B8"/>
    <w:rsid w:val="00186790"/>
    <w:rsid w:val="00186F38"/>
    <w:rsid w:val="00190CCD"/>
    <w:rsid w:val="001930E9"/>
    <w:rsid w:val="001937A9"/>
    <w:rsid w:val="001960D6"/>
    <w:rsid w:val="001A1A80"/>
    <w:rsid w:val="001A281B"/>
    <w:rsid w:val="001A6196"/>
    <w:rsid w:val="001A6975"/>
    <w:rsid w:val="001B30AE"/>
    <w:rsid w:val="001B31B2"/>
    <w:rsid w:val="001B4751"/>
    <w:rsid w:val="001B47D1"/>
    <w:rsid w:val="001B6AC8"/>
    <w:rsid w:val="001C105B"/>
    <w:rsid w:val="001C1093"/>
    <w:rsid w:val="001E0636"/>
    <w:rsid w:val="001E6A29"/>
    <w:rsid w:val="001F20AA"/>
    <w:rsid w:val="001F2578"/>
    <w:rsid w:val="001F5777"/>
    <w:rsid w:val="001F7894"/>
    <w:rsid w:val="00200C61"/>
    <w:rsid w:val="0020423E"/>
    <w:rsid w:val="00211426"/>
    <w:rsid w:val="00216894"/>
    <w:rsid w:val="00216F6B"/>
    <w:rsid w:val="00220508"/>
    <w:rsid w:val="00227994"/>
    <w:rsid w:val="0023104F"/>
    <w:rsid w:val="00240347"/>
    <w:rsid w:val="00241A3A"/>
    <w:rsid w:val="00241CE9"/>
    <w:rsid w:val="00244BB6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25A3"/>
    <w:rsid w:val="00273825"/>
    <w:rsid w:val="00274CD7"/>
    <w:rsid w:val="00282C38"/>
    <w:rsid w:val="002903FA"/>
    <w:rsid w:val="00290B5A"/>
    <w:rsid w:val="0029131F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1679"/>
    <w:rsid w:val="002D42F2"/>
    <w:rsid w:val="002D73D2"/>
    <w:rsid w:val="002E0752"/>
    <w:rsid w:val="002E0EE3"/>
    <w:rsid w:val="002E501E"/>
    <w:rsid w:val="002E7791"/>
    <w:rsid w:val="002F1285"/>
    <w:rsid w:val="002F2B5B"/>
    <w:rsid w:val="003036B8"/>
    <w:rsid w:val="00304152"/>
    <w:rsid w:val="00305309"/>
    <w:rsid w:val="00305899"/>
    <w:rsid w:val="00310ABF"/>
    <w:rsid w:val="00310C5A"/>
    <w:rsid w:val="00312BC8"/>
    <w:rsid w:val="003134B3"/>
    <w:rsid w:val="0031567D"/>
    <w:rsid w:val="00316A9A"/>
    <w:rsid w:val="00316ADE"/>
    <w:rsid w:val="00321B43"/>
    <w:rsid w:val="0032608D"/>
    <w:rsid w:val="00327CAE"/>
    <w:rsid w:val="00335DCA"/>
    <w:rsid w:val="00335E1F"/>
    <w:rsid w:val="00337FF0"/>
    <w:rsid w:val="00341F10"/>
    <w:rsid w:val="0035047F"/>
    <w:rsid w:val="00352096"/>
    <w:rsid w:val="003522DF"/>
    <w:rsid w:val="003575FA"/>
    <w:rsid w:val="003613EA"/>
    <w:rsid w:val="00362777"/>
    <w:rsid w:val="00364031"/>
    <w:rsid w:val="00366B7E"/>
    <w:rsid w:val="00377663"/>
    <w:rsid w:val="00377DB8"/>
    <w:rsid w:val="00387629"/>
    <w:rsid w:val="0039022F"/>
    <w:rsid w:val="00392FB9"/>
    <w:rsid w:val="0039622A"/>
    <w:rsid w:val="003B6378"/>
    <w:rsid w:val="003C14A2"/>
    <w:rsid w:val="003C1DCD"/>
    <w:rsid w:val="003C56DD"/>
    <w:rsid w:val="003D26A2"/>
    <w:rsid w:val="003D60F6"/>
    <w:rsid w:val="003E23A8"/>
    <w:rsid w:val="003E62E7"/>
    <w:rsid w:val="003E62EA"/>
    <w:rsid w:val="003E68F7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07D7D"/>
    <w:rsid w:val="00413CC6"/>
    <w:rsid w:val="00413D77"/>
    <w:rsid w:val="00414CFD"/>
    <w:rsid w:val="004241CB"/>
    <w:rsid w:val="004305F9"/>
    <w:rsid w:val="0044391C"/>
    <w:rsid w:val="0045404F"/>
    <w:rsid w:val="00464684"/>
    <w:rsid w:val="00466A1A"/>
    <w:rsid w:val="00473B0D"/>
    <w:rsid w:val="004766FD"/>
    <w:rsid w:val="004767E0"/>
    <w:rsid w:val="00481E6D"/>
    <w:rsid w:val="00481F24"/>
    <w:rsid w:val="0048388E"/>
    <w:rsid w:val="00484E23"/>
    <w:rsid w:val="00490112"/>
    <w:rsid w:val="0049405C"/>
    <w:rsid w:val="004A7DD5"/>
    <w:rsid w:val="004C0224"/>
    <w:rsid w:val="004C0CF2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D69A5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076F"/>
    <w:rsid w:val="00521648"/>
    <w:rsid w:val="0052507C"/>
    <w:rsid w:val="00531B71"/>
    <w:rsid w:val="00537D6E"/>
    <w:rsid w:val="00542B9D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2253"/>
    <w:rsid w:val="00562FA2"/>
    <w:rsid w:val="00566959"/>
    <w:rsid w:val="00573966"/>
    <w:rsid w:val="00575E95"/>
    <w:rsid w:val="005800AB"/>
    <w:rsid w:val="00580765"/>
    <w:rsid w:val="00591B60"/>
    <w:rsid w:val="00597236"/>
    <w:rsid w:val="005A01AD"/>
    <w:rsid w:val="005B02EC"/>
    <w:rsid w:val="005C1E00"/>
    <w:rsid w:val="005C2148"/>
    <w:rsid w:val="005C344A"/>
    <w:rsid w:val="005C4154"/>
    <w:rsid w:val="005D1F33"/>
    <w:rsid w:val="005D3194"/>
    <w:rsid w:val="005D5261"/>
    <w:rsid w:val="005D5637"/>
    <w:rsid w:val="005D5768"/>
    <w:rsid w:val="005D5CDB"/>
    <w:rsid w:val="005E25AD"/>
    <w:rsid w:val="005E4425"/>
    <w:rsid w:val="005F38BD"/>
    <w:rsid w:val="00601263"/>
    <w:rsid w:val="0060155C"/>
    <w:rsid w:val="00601E85"/>
    <w:rsid w:val="006023B5"/>
    <w:rsid w:val="00602CF6"/>
    <w:rsid w:val="00602EE9"/>
    <w:rsid w:val="006049F3"/>
    <w:rsid w:val="006066FD"/>
    <w:rsid w:val="00606905"/>
    <w:rsid w:val="00607A14"/>
    <w:rsid w:val="006136BC"/>
    <w:rsid w:val="0061546A"/>
    <w:rsid w:val="00621384"/>
    <w:rsid w:val="00623C3E"/>
    <w:rsid w:val="00637CEF"/>
    <w:rsid w:val="00653146"/>
    <w:rsid w:val="0065367D"/>
    <w:rsid w:val="00657816"/>
    <w:rsid w:val="00662754"/>
    <w:rsid w:val="0066603C"/>
    <w:rsid w:val="006706AD"/>
    <w:rsid w:val="00670E1B"/>
    <w:rsid w:val="00671B54"/>
    <w:rsid w:val="00676451"/>
    <w:rsid w:val="00680570"/>
    <w:rsid w:val="006811C0"/>
    <w:rsid w:val="00684908"/>
    <w:rsid w:val="0069313A"/>
    <w:rsid w:val="006A1C2C"/>
    <w:rsid w:val="006B2E83"/>
    <w:rsid w:val="006C159B"/>
    <w:rsid w:val="006C3973"/>
    <w:rsid w:val="006C5D0B"/>
    <w:rsid w:val="006C6552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05B30"/>
    <w:rsid w:val="007105AE"/>
    <w:rsid w:val="00712184"/>
    <w:rsid w:val="007148EE"/>
    <w:rsid w:val="00715394"/>
    <w:rsid w:val="00726DEF"/>
    <w:rsid w:val="007277EE"/>
    <w:rsid w:val="00730F8B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37AF"/>
    <w:rsid w:val="00776049"/>
    <w:rsid w:val="00776A2D"/>
    <w:rsid w:val="00781517"/>
    <w:rsid w:val="00787F4B"/>
    <w:rsid w:val="0079063B"/>
    <w:rsid w:val="0079138E"/>
    <w:rsid w:val="00791918"/>
    <w:rsid w:val="00794CDB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34B7"/>
    <w:rsid w:val="007C6131"/>
    <w:rsid w:val="007D10DA"/>
    <w:rsid w:val="007D1E7B"/>
    <w:rsid w:val="007E01C5"/>
    <w:rsid w:val="007F4108"/>
    <w:rsid w:val="007F5DFF"/>
    <w:rsid w:val="00806713"/>
    <w:rsid w:val="008147DD"/>
    <w:rsid w:val="00820DCE"/>
    <w:rsid w:val="008213A6"/>
    <w:rsid w:val="00822448"/>
    <w:rsid w:val="008233D8"/>
    <w:rsid w:val="0082364E"/>
    <w:rsid w:val="00823D9F"/>
    <w:rsid w:val="00825154"/>
    <w:rsid w:val="00826D89"/>
    <w:rsid w:val="00830844"/>
    <w:rsid w:val="0083262C"/>
    <w:rsid w:val="00834008"/>
    <w:rsid w:val="008352B1"/>
    <w:rsid w:val="0083555F"/>
    <w:rsid w:val="008355D0"/>
    <w:rsid w:val="00835E2E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217E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23B7"/>
    <w:rsid w:val="008C4098"/>
    <w:rsid w:val="008C4908"/>
    <w:rsid w:val="008D0E48"/>
    <w:rsid w:val="008D2131"/>
    <w:rsid w:val="008D423F"/>
    <w:rsid w:val="008E1390"/>
    <w:rsid w:val="008E2C37"/>
    <w:rsid w:val="008E3B5B"/>
    <w:rsid w:val="008E5A1E"/>
    <w:rsid w:val="008F2045"/>
    <w:rsid w:val="00902E7C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9C5"/>
    <w:rsid w:val="00984D28"/>
    <w:rsid w:val="0098732F"/>
    <w:rsid w:val="00987553"/>
    <w:rsid w:val="00990771"/>
    <w:rsid w:val="00992072"/>
    <w:rsid w:val="009962F8"/>
    <w:rsid w:val="00997C9C"/>
    <w:rsid w:val="00997F24"/>
    <w:rsid w:val="009A034A"/>
    <w:rsid w:val="009A1FB3"/>
    <w:rsid w:val="009A477D"/>
    <w:rsid w:val="009A4F91"/>
    <w:rsid w:val="009B2703"/>
    <w:rsid w:val="009B6A8D"/>
    <w:rsid w:val="009D40DE"/>
    <w:rsid w:val="009D7478"/>
    <w:rsid w:val="009D759A"/>
    <w:rsid w:val="00A00406"/>
    <w:rsid w:val="00A10267"/>
    <w:rsid w:val="00A15619"/>
    <w:rsid w:val="00A158AD"/>
    <w:rsid w:val="00A23AB8"/>
    <w:rsid w:val="00A24D3A"/>
    <w:rsid w:val="00A278AF"/>
    <w:rsid w:val="00A3661F"/>
    <w:rsid w:val="00A37668"/>
    <w:rsid w:val="00A37FC6"/>
    <w:rsid w:val="00A42390"/>
    <w:rsid w:val="00A53DE8"/>
    <w:rsid w:val="00A556E9"/>
    <w:rsid w:val="00A5575E"/>
    <w:rsid w:val="00A60036"/>
    <w:rsid w:val="00A61D94"/>
    <w:rsid w:val="00A63842"/>
    <w:rsid w:val="00A65CF2"/>
    <w:rsid w:val="00A665B8"/>
    <w:rsid w:val="00A72DEB"/>
    <w:rsid w:val="00A73774"/>
    <w:rsid w:val="00A73BD2"/>
    <w:rsid w:val="00A7554C"/>
    <w:rsid w:val="00A766D2"/>
    <w:rsid w:val="00A80CBA"/>
    <w:rsid w:val="00A85C32"/>
    <w:rsid w:val="00A87DA8"/>
    <w:rsid w:val="00A90139"/>
    <w:rsid w:val="00A90BC3"/>
    <w:rsid w:val="00A91FCC"/>
    <w:rsid w:val="00A926B1"/>
    <w:rsid w:val="00A937DD"/>
    <w:rsid w:val="00A97075"/>
    <w:rsid w:val="00AA08A2"/>
    <w:rsid w:val="00AA116F"/>
    <w:rsid w:val="00AA5B6C"/>
    <w:rsid w:val="00AA644D"/>
    <w:rsid w:val="00AC0FBF"/>
    <w:rsid w:val="00AC41C5"/>
    <w:rsid w:val="00AC6EAD"/>
    <w:rsid w:val="00AD5784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25FBF"/>
    <w:rsid w:val="00B266E5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A168A"/>
    <w:rsid w:val="00BB21CC"/>
    <w:rsid w:val="00BB2844"/>
    <w:rsid w:val="00BB4006"/>
    <w:rsid w:val="00BB6463"/>
    <w:rsid w:val="00BB6553"/>
    <w:rsid w:val="00BB6615"/>
    <w:rsid w:val="00BC13B6"/>
    <w:rsid w:val="00BC6DAB"/>
    <w:rsid w:val="00BC7065"/>
    <w:rsid w:val="00BC7CA5"/>
    <w:rsid w:val="00BD1813"/>
    <w:rsid w:val="00BD22B8"/>
    <w:rsid w:val="00BD5D34"/>
    <w:rsid w:val="00BE2596"/>
    <w:rsid w:val="00BE541C"/>
    <w:rsid w:val="00BE62CF"/>
    <w:rsid w:val="00BF0236"/>
    <w:rsid w:val="00BF0622"/>
    <w:rsid w:val="00BF5DB3"/>
    <w:rsid w:val="00C005E7"/>
    <w:rsid w:val="00C03175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6A4"/>
    <w:rsid w:val="00C41B45"/>
    <w:rsid w:val="00C4333F"/>
    <w:rsid w:val="00C45C8D"/>
    <w:rsid w:val="00C528D8"/>
    <w:rsid w:val="00C55234"/>
    <w:rsid w:val="00C6054A"/>
    <w:rsid w:val="00C70F16"/>
    <w:rsid w:val="00C76D00"/>
    <w:rsid w:val="00C7762F"/>
    <w:rsid w:val="00C832BA"/>
    <w:rsid w:val="00C930F8"/>
    <w:rsid w:val="00CA002E"/>
    <w:rsid w:val="00CA1018"/>
    <w:rsid w:val="00CA619C"/>
    <w:rsid w:val="00CA6A84"/>
    <w:rsid w:val="00CA7ED9"/>
    <w:rsid w:val="00CB494C"/>
    <w:rsid w:val="00CB4DC8"/>
    <w:rsid w:val="00CC07F5"/>
    <w:rsid w:val="00CC4DCB"/>
    <w:rsid w:val="00CC4EEB"/>
    <w:rsid w:val="00CC7AF9"/>
    <w:rsid w:val="00CD3313"/>
    <w:rsid w:val="00CD52EB"/>
    <w:rsid w:val="00CE4C29"/>
    <w:rsid w:val="00CE4D23"/>
    <w:rsid w:val="00CE77A8"/>
    <w:rsid w:val="00CF1CFA"/>
    <w:rsid w:val="00CF4706"/>
    <w:rsid w:val="00CF5268"/>
    <w:rsid w:val="00CF7D9C"/>
    <w:rsid w:val="00D003F0"/>
    <w:rsid w:val="00D00ECF"/>
    <w:rsid w:val="00D0386C"/>
    <w:rsid w:val="00D11B81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3BD6"/>
    <w:rsid w:val="00D670BE"/>
    <w:rsid w:val="00D67D5C"/>
    <w:rsid w:val="00D70895"/>
    <w:rsid w:val="00D71CC7"/>
    <w:rsid w:val="00D721B0"/>
    <w:rsid w:val="00D748F8"/>
    <w:rsid w:val="00D80859"/>
    <w:rsid w:val="00D8567E"/>
    <w:rsid w:val="00D86EA8"/>
    <w:rsid w:val="00D87568"/>
    <w:rsid w:val="00DA0E7F"/>
    <w:rsid w:val="00DA2D18"/>
    <w:rsid w:val="00DA4EEC"/>
    <w:rsid w:val="00DA5D86"/>
    <w:rsid w:val="00DB0CEC"/>
    <w:rsid w:val="00DB1584"/>
    <w:rsid w:val="00DB2C9F"/>
    <w:rsid w:val="00DB4180"/>
    <w:rsid w:val="00DB61F9"/>
    <w:rsid w:val="00DC0317"/>
    <w:rsid w:val="00DC0B6B"/>
    <w:rsid w:val="00DC497C"/>
    <w:rsid w:val="00DC4AB9"/>
    <w:rsid w:val="00DC6C51"/>
    <w:rsid w:val="00DD68C3"/>
    <w:rsid w:val="00DE11C3"/>
    <w:rsid w:val="00DE4489"/>
    <w:rsid w:val="00DF0A5A"/>
    <w:rsid w:val="00DF4D78"/>
    <w:rsid w:val="00DF504D"/>
    <w:rsid w:val="00E00134"/>
    <w:rsid w:val="00E0693A"/>
    <w:rsid w:val="00E16B1A"/>
    <w:rsid w:val="00E20270"/>
    <w:rsid w:val="00E24F65"/>
    <w:rsid w:val="00E265B3"/>
    <w:rsid w:val="00E36B19"/>
    <w:rsid w:val="00E43FD8"/>
    <w:rsid w:val="00E457CB"/>
    <w:rsid w:val="00E50175"/>
    <w:rsid w:val="00E512DE"/>
    <w:rsid w:val="00E567BB"/>
    <w:rsid w:val="00E57561"/>
    <w:rsid w:val="00E576C7"/>
    <w:rsid w:val="00E65BCA"/>
    <w:rsid w:val="00E65BE8"/>
    <w:rsid w:val="00E668E6"/>
    <w:rsid w:val="00E701FB"/>
    <w:rsid w:val="00E71A60"/>
    <w:rsid w:val="00E740EA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1E83"/>
    <w:rsid w:val="00EB5828"/>
    <w:rsid w:val="00EB6A6C"/>
    <w:rsid w:val="00EB6EFB"/>
    <w:rsid w:val="00EC059D"/>
    <w:rsid w:val="00EC16A9"/>
    <w:rsid w:val="00EC28A1"/>
    <w:rsid w:val="00ED5687"/>
    <w:rsid w:val="00ED75A1"/>
    <w:rsid w:val="00EE06FD"/>
    <w:rsid w:val="00EE1F7B"/>
    <w:rsid w:val="00EE23DF"/>
    <w:rsid w:val="00EE4B1C"/>
    <w:rsid w:val="00EE4E2E"/>
    <w:rsid w:val="00EE5E51"/>
    <w:rsid w:val="00EE7600"/>
    <w:rsid w:val="00F03297"/>
    <w:rsid w:val="00F06DDF"/>
    <w:rsid w:val="00F07332"/>
    <w:rsid w:val="00F1228F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2C67"/>
    <w:rsid w:val="00F4653E"/>
    <w:rsid w:val="00F52DAF"/>
    <w:rsid w:val="00F53229"/>
    <w:rsid w:val="00F54FA9"/>
    <w:rsid w:val="00F552F8"/>
    <w:rsid w:val="00F62998"/>
    <w:rsid w:val="00F649C0"/>
    <w:rsid w:val="00F65A9E"/>
    <w:rsid w:val="00F70417"/>
    <w:rsid w:val="00F76C96"/>
    <w:rsid w:val="00F80FE4"/>
    <w:rsid w:val="00F830EE"/>
    <w:rsid w:val="00F90679"/>
    <w:rsid w:val="00F93E51"/>
    <w:rsid w:val="00F944F9"/>
    <w:rsid w:val="00F95250"/>
    <w:rsid w:val="00F95F1B"/>
    <w:rsid w:val="00FA2E71"/>
    <w:rsid w:val="00FB5A97"/>
    <w:rsid w:val="00FB71E0"/>
    <w:rsid w:val="00FC2036"/>
    <w:rsid w:val="00FD0106"/>
    <w:rsid w:val="00FD19CD"/>
    <w:rsid w:val="00FD325F"/>
    <w:rsid w:val="00FD6232"/>
    <w:rsid w:val="00FE161A"/>
    <w:rsid w:val="00FE475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1">
    <w:name w:val="heading 1"/>
    <w:basedOn w:val="a"/>
    <w:next w:val="a"/>
    <w:link w:val="10"/>
    <w:uiPriority w:val="9"/>
    <w:qFormat/>
    <w:rsid w:val="0035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  <w:style w:type="character" w:customStyle="1" w:styleId="FontStyle11">
    <w:name w:val="Font Style11"/>
    <w:basedOn w:val="a0"/>
    <w:uiPriority w:val="99"/>
    <w:rsid w:val="00EE4B1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E819-277D-4216-A610-1FE4898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15</cp:revision>
  <cp:lastPrinted>2023-04-26T08:54:00Z</cp:lastPrinted>
  <dcterms:created xsi:type="dcterms:W3CDTF">2023-04-24T09:26:00Z</dcterms:created>
  <dcterms:modified xsi:type="dcterms:W3CDTF">2023-04-26T08:55:00Z</dcterms:modified>
</cp:coreProperties>
</file>