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503" w:type="dxa"/>
        <w:tblLook w:val="04A0"/>
      </w:tblPr>
      <w:tblGrid>
        <w:gridCol w:w="4784"/>
      </w:tblGrid>
      <w:tr w:rsidR="00F42C67" w:rsidTr="009A47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F42C67" w:rsidRPr="0048388E" w:rsidRDefault="00730F8B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Калманского</w:t>
            </w:r>
            <w:r w:rsidR="00F42C6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42C67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____О.В. Чернолуцкая</w:t>
            </w:r>
          </w:p>
          <w:p w:rsidR="00F42C67" w:rsidRDefault="00B7388A" w:rsidP="009B68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9B68A1">
              <w:rPr>
                <w:rFonts w:ascii="Times New Roman" w:hAnsi="Times New Roman"/>
                <w:sz w:val="28"/>
                <w:szCs w:val="28"/>
              </w:rPr>
              <w:t>мая</w:t>
            </w:r>
            <w:r w:rsidR="00F42C67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</w:tbl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9B68A1">
        <w:rPr>
          <w:rFonts w:ascii="Times New Roman" w:hAnsi="Times New Roman" w:cs="Times New Roman"/>
          <w:b/>
          <w:sz w:val="32"/>
          <w:szCs w:val="32"/>
        </w:rPr>
        <w:t>июнь</w:t>
      </w:r>
      <w:r w:rsidR="0000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830844">
        <w:rPr>
          <w:rFonts w:ascii="Times New Roman" w:hAnsi="Times New Roman" w:cs="Times New Roman"/>
          <w:b/>
          <w:sz w:val="32"/>
          <w:szCs w:val="32"/>
        </w:rPr>
        <w:t>3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F5BDB">
        <w:rPr>
          <w:rFonts w:ascii="Times New Roman" w:hAnsi="Times New Roman" w:cs="Times New Roman"/>
          <w:b/>
          <w:sz w:val="32"/>
          <w:szCs w:val="32"/>
        </w:rPr>
        <w:t>а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135"/>
        <w:gridCol w:w="4819"/>
        <w:gridCol w:w="3119"/>
      </w:tblGrid>
      <w:tr w:rsidR="0065367D" w:rsidRPr="003E62E7" w:rsidTr="00997C9C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5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5B2368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655446" w:rsidRPr="003E62E7" w:rsidTr="00997C9C">
        <w:trPr>
          <w:trHeight w:val="1040"/>
        </w:trPr>
        <w:tc>
          <w:tcPr>
            <w:tcW w:w="992" w:type="dxa"/>
          </w:tcPr>
          <w:p w:rsidR="00655446" w:rsidRPr="003E62E7" w:rsidRDefault="0065544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5" w:type="dxa"/>
          </w:tcPr>
          <w:p w:rsidR="00655446" w:rsidRPr="003E62E7" w:rsidRDefault="0065544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55446" w:rsidRPr="005B2368" w:rsidRDefault="0065544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3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защиты детей «Солнечное детство»</w:t>
            </w:r>
          </w:p>
        </w:tc>
        <w:tc>
          <w:tcPr>
            <w:tcW w:w="3119" w:type="dxa"/>
          </w:tcPr>
          <w:p w:rsidR="00655446" w:rsidRPr="00B5338C" w:rsidRDefault="00655446" w:rsidP="00655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Комитет по культуре. делам молодежи и спорту, МБУК «Калманский КИЦ»</w:t>
            </w:r>
          </w:p>
          <w:p w:rsidR="00655446" w:rsidRPr="00B5338C" w:rsidRDefault="00655446" w:rsidP="00655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МБУ ДО «СШКР», МБОУ ДО «КРДЮЦ», Женсовет</w:t>
            </w:r>
          </w:p>
        </w:tc>
      </w:tr>
      <w:tr w:rsidR="00E158BB" w:rsidRPr="003E62E7" w:rsidTr="00B7388A">
        <w:trPr>
          <w:trHeight w:val="837"/>
        </w:trPr>
        <w:tc>
          <w:tcPr>
            <w:tcW w:w="992" w:type="dxa"/>
          </w:tcPr>
          <w:p w:rsidR="00E158BB" w:rsidRPr="00E158BB" w:rsidRDefault="00E158B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1135" w:type="dxa"/>
          </w:tcPr>
          <w:p w:rsidR="00E158BB" w:rsidRPr="00E158BB" w:rsidRDefault="00E158B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58BB" w:rsidRPr="00E158BB" w:rsidRDefault="00E158BB" w:rsidP="002C2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8B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Межрайонный турнир по футболу среди участников 2015 г.р.</w:t>
            </w:r>
          </w:p>
        </w:tc>
        <w:tc>
          <w:tcPr>
            <w:tcW w:w="3119" w:type="dxa"/>
          </w:tcPr>
          <w:p w:rsidR="00E158BB" w:rsidRPr="00E158BB" w:rsidRDefault="00E158BB" w:rsidP="0065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 w:cs="Times New Roman"/>
                <w:sz w:val="28"/>
                <w:szCs w:val="28"/>
              </w:rPr>
              <w:t>МБУ ДО «Калманский районный ДЮЦ»</w:t>
            </w:r>
          </w:p>
        </w:tc>
      </w:tr>
      <w:tr w:rsidR="009B68A1" w:rsidRPr="003E62E7" w:rsidTr="00997C9C">
        <w:trPr>
          <w:trHeight w:val="1040"/>
        </w:trPr>
        <w:tc>
          <w:tcPr>
            <w:tcW w:w="992" w:type="dxa"/>
          </w:tcPr>
          <w:p w:rsidR="009B68A1" w:rsidRPr="003E62E7" w:rsidRDefault="009B68A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05, 09,16, 19, 23, 26, 30</w:t>
            </w:r>
          </w:p>
        </w:tc>
        <w:tc>
          <w:tcPr>
            <w:tcW w:w="1135" w:type="dxa"/>
          </w:tcPr>
          <w:p w:rsidR="009B68A1" w:rsidRPr="003E62E7" w:rsidRDefault="009B68A1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9B68A1" w:rsidRDefault="009B68A1" w:rsidP="00326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Аппаратные совещания </w:t>
            </w:r>
            <w:r>
              <w:rPr>
                <w:rFonts w:ascii="Times New Roman" w:hAnsi="Times New Roman"/>
                <w:sz w:val="28"/>
                <w:szCs w:val="28"/>
              </w:rPr>
              <w:t>должностных лиц администрации района</w:t>
            </w:r>
          </w:p>
        </w:tc>
        <w:tc>
          <w:tcPr>
            <w:tcW w:w="3119" w:type="dxa"/>
          </w:tcPr>
          <w:p w:rsidR="009B68A1" w:rsidRPr="00B5338C" w:rsidRDefault="009B68A1" w:rsidP="00326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9B68A1" w:rsidRPr="003E62E7" w:rsidTr="00997C9C">
        <w:trPr>
          <w:trHeight w:val="1040"/>
        </w:trPr>
        <w:tc>
          <w:tcPr>
            <w:tcW w:w="992" w:type="dxa"/>
          </w:tcPr>
          <w:p w:rsidR="009B68A1" w:rsidRDefault="009B68A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5" w:type="dxa"/>
          </w:tcPr>
          <w:p w:rsidR="009B68A1" w:rsidRDefault="009B68A1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9B68A1" w:rsidRDefault="009B68A1" w:rsidP="00326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119" w:type="dxa"/>
          </w:tcPr>
          <w:p w:rsidR="009B68A1" w:rsidRPr="00B5338C" w:rsidRDefault="009B68A1" w:rsidP="00326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706B37" w:rsidRPr="003E62E7" w:rsidTr="00997C9C">
        <w:trPr>
          <w:trHeight w:val="1040"/>
        </w:trPr>
        <w:tc>
          <w:tcPr>
            <w:tcW w:w="992" w:type="dxa"/>
          </w:tcPr>
          <w:p w:rsidR="00706B37" w:rsidRDefault="00706B3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5" w:type="dxa"/>
          </w:tcPr>
          <w:p w:rsidR="00706B37" w:rsidRDefault="00706B37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706B37" w:rsidRDefault="00706B37" w:rsidP="00326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заявлений о согласовании размещения  объектов без предоставления земельных участков </w:t>
            </w:r>
          </w:p>
        </w:tc>
        <w:tc>
          <w:tcPr>
            <w:tcW w:w="3119" w:type="dxa"/>
          </w:tcPr>
          <w:p w:rsidR="00706B37" w:rsidRPr="00B5338C" w:rsidRDefault="00706B37" w:rsidP="00326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Г.А, начальник отдела архитектуры администрации района</w:t>
            </w:r>
          </w:p>
        </w:tc>
      </w:tr>
      <w:tr w:rsidR="009B68A1" w:rsidRPr="003E62E7" w:rsidTr="00997C9C">
        <w:trPr>
          <w:trHeight w:val="1040"/>
        </w:trPr>
        <w:tc>
          <w:tcPr>
            <w:tcW w:w="992" w:type="dxa"/>
          </w:tcPr>
          <w:p w:rsidR="009B68A1" w:rsidRDefault="009B68A1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5" w:type="dxa"/>
          </w:tcPr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обеспечению полноты поступления налогов в бюджеты всех уровней по Калманскому району</w:t>
            </w: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 администрации района и органов администрации района</w:t>
            </w: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Default="009B68A1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муниципальных служащих администрации  района, глав сельсоветов</w:t>
            </w:r>
          </w:p>
        </w:tc>
        <w:tc>
          <w:tcPr>
            <w:tcW w:w="3119" w:type="dxa"/>
          </w:tcPr>
          <w:p w:rsidR="009B68A1" w:rsidRPr="00B5338C" w:rsidRDefault="009B68A1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Чугузова Т.А., председатель комитета администрации района по финансам, налоговой и кредитной политике</w:t>
            </w:r>
          </w:p>
          <w:p w:rsidR="00DC05D0" w:rsidRPr="00B5338C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DC05D0" w:rsidRPr="00B5338C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A1" w:rsidRPr="00B5338C" w:rsidRDefault="009B68A1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С.В., начальник организационно-технического отдела </w:t>
            </w:r>
            <w:r w:rsidRPr="00B5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655446" w:rsidRPr="003E62E7" w:rsidTr="00997C9C">
        <w:trPr>
          <w:trHeight w:val="1040"/>
        </w:trPr>
        <w:tc>
          <w:tcPr>
            <w:tcW w:w="992" w:type="dxa"/>
          </w:tcPr>
          <w:p w:rsidR="00655446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5" w:type="dxa"/>
          </w:tcPr>
          <w:p w:rsidR="00655446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E44AD" w:rsidRDefault="00AE44AD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AD" w:rsidRDefault="00AE44AD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AD" w:rsidRDefault="00AE44AD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AD" w:rsidRDefault="00AE44AD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BB" w:rsidRDefault="00E158BB" w:rsidP="00E158BB">
            <w:pPr>
              <w:tabs>
                <w:tab w:val="left" w:pos="7840"/>
                <w:tab w:val="left" w:pos="7900"/>
                <w:tab w:val="right" w:pos="98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C05D0" w:rsidRDefault="00DC05D0" w:rsidP="00DC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 администрации района и органов администрации района</w:t>
            </w:r>
          </w:p>
          <w:p w:rsidR="00E158BB" w:rsidRDefault="00E158BB" w:rsidP="00DC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AD" w:rsidRDefault="00AE44AD" w:rsidP="00DC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AE44AD" w:rsidRDefault="00AE44AD" w:rsidP="00DC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6" w:rsidRDefault="00E158BB" w:rsidP="00E15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ежведомственная комиссия</w:t>
            </w:r>
            <w:r w:rsidRPr="00E158B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профилактике правонарушений,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межведомственная комиссия</w:t>
            </w:r>
            <w:r w:rsidRPr="00E158B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3119" w:type="dxa"/>
          </w:tcPr>
          <w:p w:rsidR="00DC05D0" w:rsidRDefault="00DC05D0" w:rsidP="00DC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E158BB" w:rsidRDefault="00E158BB" w:rsidP="00DC0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AD" w:rsidRDefault="00AE44AD" w:rsidP="00E1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Кондакова И.Ю., председатель комитета администрации района</w:t>
            </w:r>
          </w:p>
          <w:p w:rsidR="00AE44AD" w:rsidRDefault="00AE44AD" w:rsidP="00E1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446" w:rsidRPr="00B5338C" w:rsidRDefault="00E158BB" w:rsidP="00E1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5" w:type="dxa"/>
          </w:tcPr>
          <w:p w:rsidR="00DC05D0" w:rsidRDefault="00DC05D0" w:rsidP="007F5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Default="00DC05D0" w:rsidP="00B73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 администрации района и органов администрации района</w:t>
            </w:r>
          </w:p>
        </w:tc>
        <w:tc>
          <w:tcPr>
            <w:tcW w:w="3119" w:type="dxa"/>
          </w:tcPr>
          <w:p w:rsidR="00DC05D0" w:rsidRPr="00B5338C" w:rsidRDefault="00DC05D0" w:rsidP="00B73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Pr="00E158BB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5" w:type="dxa"/>
          </w:tcPr>
          <w:p w:rsidR="00E158BB" w:rsidRP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158BB" w:rsidRP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BB" w:rsidRPr="00E158BB" w:rsidRDefault="00E158B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Pr="00E158BB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819" w:type="dxa"/>
          </w:tcPr>
          <w:p w:rsidR="00E158BB" w:rsidRPr="00E158BB" w:rsidRDefault="00E158BB" w:rsidP="004C0CF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8B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r w:rsidR="00B7388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E158BB" w:rsidRPr="00E158BB" w:rsidRDefault="00E158BB" w:rsidP="004C0CF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C05D0" w:rsidRPr="00E158BB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 Алтайского государственного молодёжного ансамбля песни и танца Алтай им. А.Ф. Березикова «Л</w:t>
            </w:r>
            <w:bookmarkStart w:id="0" w:name="_GoBack"/>
            <w:bookmarkEnd w:id="0"/>
            <w:r w:rsidRPr="00E158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юбовь к родной земле»</w:t>
            </w:r>
          </w:p>
        </w:tc>
        <w:tc>
          <w:tcPr>
            <w:tcW w:w="3119" w:type="dxa"/>
          </w:tcPr>
          <w:p w:rsidR="00E158BB" w:rsidRPr="00E158BB" w:rsidRDefault="00E158BB" w:rsidP="00655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8BB">
              <w:rPr>
                <w:rFonts w:ascii="Times New Roman" w:hAnsi="Times New Roman"/>
                <w:sz w:val="28"/>
                <w:szCs w:val="28"/>
              </w:rPr>
              <w:t>Комитет администрации района по образованию</w:t>
            </w:r>
          </w:p>
          <w:p w:rsidR="00DC05D0" w:rsidRPr="00E158BB" w:rsidRDefault="00DC05D0" w:rsidP="0065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B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 МБУК «Калманский КИЦ»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5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Pr="005B2368" w:rsidRDefault="00DC05D0" w:rsidP="004C0CF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3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 по футболу «Большие звезды светят малым»</w:t>
            </w:r>
          </w:p>
        </w:tc>
        <w:tc>
          <w:tcPr>
            <w:tcW w:w="3119" w:type="dxa"/>
          </w:tcPr>
          <w:p w:rsidR="00DC05D0" w:rsidRPr="00B5338C" w:rsidRDefault="00DC05D0" w:rsidP="00655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</w:p>
          <w:p w:rsidR="00DC05D0" w:rsidRPr="00B5338C" w:rsidRDefault="00DC05D0" w:rsidP="00655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МБУК «Калманский КИЦ», МБУ ДО «СШКР»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Pr="005B2368" w:rsidRDefault="00DC05D0" w:rsidP="004C0CF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3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фестиваль «Родники калманских деревень»</w:t>
            </w:r>
          </w:p>
        </w:tc>
        <w:tc>
          <w:tcPr>
            <w:tcW w:w="3119" w:type="dxa"/>
          </w:tcPr>
          <w:p w:rsidR="00DC05D0" w:rsidRPr="00B5338C" w:rsidRDefault="00DC05D0" w:rsidP="00655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</w:p>
          <w:p w:rsidR="00DC05D0" w:rsidRPr="00B5338C" w:rsidRDefault="00DC05D0" w:rsidP="00655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МБУК «Калманский КИЦ», администрация Зимаревского сельсовета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Кубанского сельсовета</w:t>
            </w:r>
          </w:p>
        </w:tc>
        <w:tc>
          <w:tcPr>
            <w:tcW w:w="3119" w:type="dxa"/>
          </w:tcPr>
          <w:p w:rsidR="00DC05D0" w:rsidRPr="00B5338C" w:rsidRDefault="00DC05D0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B7388A" w:rsidRPr="003E62E7" w:rsidTr="00997C9C">
        <w:trPr>
          <w:trHeight w:val="1040"/>
        </w:trPr>
        <w:tc>
          <w:tcPr>
            <w:tcW w:w="992" w:type="dxa"/>
          </w:tcPr>
          <w:p w:rsidR="00B7388A" w:rsidRDefault="00B7388A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135" w:type="dxa"/>
          </w:tcPr>
          <w:p w:rsidR="00B7388A" w:rsidRDefault="00B7388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388A" w:rsidRDefault="00B7388A" w:rsidP="00B73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A">
              <w:rPr>
                <w:rFonts w:ascii="Times New Roman" w:hAnsi="Times New Roman" w:cs="Times New Roman"/>
                <w:sz w:val="28"/>
                <w:szCs w:val="28"/>
              </w:rPr>
              <w:t>Военно-полевые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388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 района в воинской части</w:t>
            </w:r>
          </w:p>
          <w:p w:rsidR="00B7388A" w:rsidRPr="00B7388A" w:rsidRDefault="00B7388A" w:rsidP="00B73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A">
              <w:rPr>
                <w:rFonts w:ascii="Times New Roman" w:hAnsi="Times New Roman" w:cs="Times New Roman"/>
                <w:sz w:val="28"/>
                <w:szCs w:val="28"/>
              </w:rPr>
              <w:t>с. Топчиха</w:t>
            </w:r>
          </w:p>
        </w:tc>
        <w:tc>
          <w:tcPr>
            <w:tcW w:w="3119" w:type="dxa"/>
          </w:tcPr>
          <w:p w:rsidR="00B7388A" w:rsidRPr="00B5338C" w:rsidRDefault="00B7388A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образованию,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 района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9B6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5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на право заключения договоров аренды земельных участков государственная собственность на которые не разграничена</w:t>
            </w: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7" w:rsidRDefault="00706B3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выполнению плана мероприятий снижения объемов и количества объектов незавершенного строительства</w:t>
            </w:r>
          </w:p>
        </w:tc>
        <w:tc>
          <w:tcPr>
            <w:tcW w:w="3119" w:type="dxa"/>
          </w:tcPr>
          <w:p w:rsidR="00DC05D0" w:rsidRDefault="00DC05D0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Т.М., председатель комитета администрации района по </w:t>
            </w:r>
            <w:r w:rsidR="005B2368" w:rsidRPr="00B5338C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</w:p>
          <w:p w:rsidR="00706B37" w:rsidRDefault="00706B37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Г.А, начальник отдела архитектуры администрации района</w:t>
            </w:r>
          </w:p>
          <w:p w:rsidR="00706B37" w:rsidRPr="00B5338C" w:rsidRDefault="00706B37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D67F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уровня занятости лиц с инвалидностью</w:t>
            </w: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Pr="00D57B1E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по снижению неформальной занятости населения Калманского района</w:t>
            </w: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«Государственная поддержка  малого и среднего бизнеса»</w:t>
            </w:r>
          </w:p>
        </w:tc>
        <w:tc>
          <w:tcPr>
            <w:tcW w:w="3119" w:type="dxa"/>
          </w:tcPr>
          <w:p w:rsidR="00DC05D0" w:rsidRPr="00B5338C" w:rsidRDefault="00DC05D0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Губенков В.И., начальник </w:t>
            </w:r>
            <w:r w:rsidR="005B2368" w:rsidRPr="00B5338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социально-трудовых отношений</w:t>
            </w:r>
          </w:p>
          <w:p w:rsidR="00DC05D0" w:rsidRPr="00B5338C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Губенков В.И., начальник </w:t>
            </w:r>
            <w:r w:rsidR="005B2368" w:rsidRPr="00B5338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социально-трудовых отношений</w:t>
            </w:r>
          </w:p>
          <w:p w:rsidR="00DC05D0" w:rsidRPr="00B5338C" w:rsidRDefault="00DC05D0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Кошелева Н.Н., начальник отдела экономического развития администрации района</w:t>
            </w:r>
          </w:p>
        </w:tc>
      </w:tr>
      <w:tr w:rsidR="00DC05D0" w:rsidRPr="003E62E7" w:rsidTr="00997C9C">
        <w:trPr>
          <w:trHeight w:val="1040"/>
        </w:trPr>
        <w:tc>
          <w:tcPr>
            <w:tcW w:w="992" w:type="dxa"/>
          </w:tcPr>
          <w:p w:rsidR="00DC05D0" w:rsidRDefault="00DC05D0" w:rsidP="00D67F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135" w:type="dxa"/>
          </w:tcPr>
          <w:p w:rsidR="00DC05D0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C05D0" w:rsidRPr="005B2368" w:rsidRDefault="00DC05D0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3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Кубок Алтайского края по ловле донной удочкой «Алей – 2023»</w:t>
            </w:r>
          </w:p>
        </w:tc>
        <w:tc>
          <w:tcPr>
            <w:tcW w:w="3119" w:type="dxa"/>
          </w:tcPr>
          <w:p w:rsidR="00DC05D0" w:rsidRPr="00B5338C" w:rsidRDefault="00DC05D0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</w:tc>
      </w:tr>
      <w:tr w:rsidR="00DC05D0" w:rsidRPr="003E62E7" w:rsidTr="00D57B1E">
        <w:trPr>
          <w:trHeight w:val="1012"/>
        </w:trPr>
        <w:tc>
          <w:tcPr>
            <w:tcW w:w="992" w:type="dxa"/>
          </w:tcPr>
          <w:p w:rsidR="00DC05D0" w:rsidRDefault="00DC05D0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DC05D0" w:rsidRDefault="00DC05D0" w:rsidP="00326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DC05D0" w:rsidRDefault="00DC05D0" w:rsidP="00326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119" w:type="dxa"/>
          </w:tcPr>
          <w:p w:rsidR="00DC05D0" w:rsidRPr="00B5338C" w:rsidRDefault="00DC05D0" w:rsidP="00326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DC05D0" w:rsidRPr="003E62E7" w:rsidTr="00C94FB2">
        <w:trPr>
          <w:trHeight w:val="1054"/>
        </w:trPr>
        <w:tc>
          <w:tcPr>
            <w:tcW w:w="992" w:type="dxa"/>
          </w:tcPr>
          <w:p w:rsidR="00DC05D0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DC05D0" w:rsidRDefault="00DC05D0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10AC7" w:rsidRDefault="00810AC7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C7" w:rsidRDefault="00810AC7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C7" w:rsidRDefault="00810AC7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B7388A" w:rsidRDefault="00B7388A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A" w:rsidRDefault="00B7388A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A" w:rsidRDefault="00B7388A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A" w:rsidRDefault="00B7388A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DC05D0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глав (администраций) сельсоветов</w:t>
            </w:r>
          </w:p>
          <w:p w:rsidR="00810AC7" w:rsidRDefault="00810AC7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A" w:rsidRDefault="00B7388A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B7388A" w:rsidRDefault="00B7388A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C7" w:rsidRPr="00CF7D9C" w:rsidRDefault="00810AC7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заявления и постановке на учет многодетных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для предоставления бесплатно в собственность земельных участков для ИЖС и ЛПХ</w:t>
            </w:r>
          </w:p>
        </w:tc>
        <w:tc>
          <w:tcPr>
            <w:tcW w:w="3119" w:type="dxa"/>
          </w:tcPr>
          <w:p w:rsidR="00DC05D0" w:rsidRDefault="00DC05D0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 О.В., глава Калманского района</w:t>
            </w:r>
          </w:p>
          <w:p w:rsidR="00B7388A" w:rsidRDefault="00B7388A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  <w:p w:rsidR="00810AC7" w:rsidRDefault="00810AC7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Г.А.</w:t>
            </w:r>
            <w:r w:rsidR="003D63CF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="003D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администрации района</w:t>
            </w:r>
          </w:p>
          <w:p w:rsidR="00810AC7" w:rsidRPr="00B5338C" w:rsidRDefault="00810AC7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8A" w:rsidRPr="003E62E7" w:rsidTr="00C94FB2">
        <w:trPr>
          <w:trHeight w:val="1054"/>
        </w:trPr>
        <w:tc>
          <w:tcPr>
            <w:tcW w:w="992" w:type="dxa"/>
          </w:tcPr>
          <w:p w:rsidR="00B7388A" w:rsidRDefault="00B7388A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5" w:type="dxa"/>
          </w:tcPr>
          <w:p w:rsidR="00B7388A" w:rsidRDefault="00B7388A" w:rsidP="00C9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388A" w:rsidRPr="00B7388A" w:rsidRDefault="00B7388A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A">
              <w:rPr>
                <w:rFonts w:ascii="Times New Roman" w:hAnsi="Times New Roman" w:cs="Times New Roman"/>
                <w:sz w:val="28"/>
                <w:szCs w:val="28"/>
              </w:rPr>
              <w:t>Митинги и памятно-мемориальные мероприятия в рамках Дня памяти и скорби</w:t>
            </w:r>
          </w:p>
        </w:tc>
        <w:tc>
          <w:tcPr>
            <w:tcW w:w="3119" w:type="dxa"/>
          </w:tcPr>
          <w:p w:rsidR="00B7388A" w:rsidRPr="00B5338C" w:rsidRDefault="00B7388A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района</w:t>
            </w:r>
          </w:p>
        </w:tc>
      </w:tr>
      <w:tr w:rsidR="00747F20" w:rsidRPr="003E62E7" w:rsidTr="005D5637">
        <w:trPr>
          <w:trHeight w:val="1040"/>
        </w:trPr>
        <w:tc>
          <w:tcPr>
            <w:tcW w:w="992" w:type="dxa"/>
          </w:tcPr>
          <w:p w:rsidR="00747F20" w:rsidRDefault="00747F2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747F20" w:rsidRDefault="00747F2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7F20" w:rsidRPr="00747F20" w:rsidRDefault="00747F2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2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747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районный молодежный смотр-конкурс «Созвездие талантов»</w:t>
            </w:r>
          </w:p>
        </w:tc>
        <w:tc>
          <w:tcPr>
            <w:tcW w:w="3119" w:type="dxa"/>
          </w:tcPr>
          <w:p w:rsidR="00747F20" w:rsidRPr="00B5338C" w:rsidRDefault="00747F20" w:rsidP="00747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 МБУК «Калманский КИЦ»</w:t>
            </w:r>
          </w:p>
        </w:tc>
      </w:tr>
      <w:tr w:rsidR="00747F20" w:rsidRPr="003E62E7" w:rsidTr="005D5637">
        <w:trPr>
          <w:trHeight w:val="1040"/>
        </w:trPr>
        <w:tc>
          <w:tcPr>
            <w:tcW w:w="992" w:type="dxa"/>
          </w:tcPr>
          <w:p w:rsidR="00747F20" w:rsidRDefault="00747F2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135" w:type="dxa"/>
          </w:tcPr>
          <w:p w:rsidR="00747F20" w:rsidRDefault="00747F2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7F20" w:rsidRPr="00747F20" w:rsidRDefault="00747F20" w:rsidP="00D57B1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7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Чемпионат Калманского района по ловле поплавочной удочкой «Клёвая рыбалка – 2023»</w:t>
            </w:r>
          </w:p>
        </w:tc>
        <w:tc>
          <w:tcPr>
            <w:tcW w:w="3119" w:type="dxa"/>
          </w:tcPr>
          <w:p w:rsidR="00747F20" w:rsidRPr="00B5338C" w:rsidRDefault="00747F20" w:rsidP="00747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38C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</w:tc>
      </w:tr>
      <w:tr w:rsidR="00810AC7" w:rsidRPr="003E62E7" w:rsidTr="005D5637">
        <w:trPr>
          <w:trHeight w:val="1040"/>
        </w:trPr>
        <w:tc>
          <w:tcPr>
            <w:tcW w:w="992" w:type="dxa"/>
          </w:tcPr>
          <w:p w:rsidR="00810AC7" w:rsidRDefault="00810AC7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810AC7" w:rsidRDefault="00810AC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810AC7" w:rsidRPr="00747F20" w:rsidRDefault="003D63CF" w:rsidP="00D57B1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Рабочее совещание по формированию перечня земельных участков для предоставления многодетным семьям и возможности вовлечения земельных участков в оборот для жилищного строительства </w:t>
            </w:r>
          </w:p>
        </w:tc>
        <w:tc>
          <w:tcPr>
            <w:tcW w:w="3119" w:type="dxa"/>
          </w:tcPr>
          <w:p w:rsidR="003D63CF" w:rsidRDefault="003D63CF" w:rsidP="003D6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Г.А., начальник отдела архитектуры администрации района</w:t>
            </w:r>
          </w:p>
          <w:p w:rsidR="00810AC7" w:rsidRPr="00B5338C" w:rsidRDefault="00810AC7" w:rsidP="00747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5D0" w:rsidRPr="003E62E7" w:rsidTr="005D5637">
        <w:trPr>
          <w:trHeight w:val="1040"/>
        </w:trPr>
        <w:tc>
          <w:tcPr>
            <w:tcW w:w="992" w:type="dxa"/>
          </w:tcPr>
          <w:p w:rsidR="00DC05D0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DC05D0" w:rsidRDefault="00DC05D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DC05D0" w:rsidRPr="00D57B1E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трехсторонн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7B1E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социально-трудовых отношений</w:t>
            </w:r>
          </w:p>
        </w:tc>
        <w:tc>
          <w:tcPr>
            <w:tcW w:w="3119" w:type="dxa"/>
          </w:tcPr>
          <w:p w:rsidR="00DC05D0" w:rsidRPr="00B5338C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Губенков В.И., начальник </w:t>
            </w:r>
            <w:r w:rsidR="005B2368" w:rsidRPr="00B5338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социально-трудовых отношений</w:t>
            </w:r>
          </w:p>
        </w:tc>
      </w:tr>
      <w:tr w:rsidR="00DC05D0" w:rsidRPr="003E62E7" w:rsidTr="00D11B81">
        <w:trPr>
          <w:trHeight w:val="699"/>
        </w:trPr>
        <w:tc>
          <w:tcPr>
            <w:tcW w:w="992" w:type="dxa"/>
          </w:tcPr>
          <w:p w:rsidR="00DC05D0" w:rsidRDefault="00DC05D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DC05D0" w:rsidRDefault="00DC05D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Default="00DC05D0" w:rsidP="00D11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</w:tc>
        <w:tc>
          <w:tcPr>
            <w:tcW w:w="3119" w:type="dxa"/>
          </w:tcPr>
          <w:p w:rsidR="00DC05D0" w:rsidRPr="00B5338C" w:rsidRDefault="00DC05D0" w:rsidP="00D11B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Головин С.В., председатель районного Собрания депутатов Калманского района</w:t>
            </w:r>
          </w:p>
        </w:tc>
      </w:tr>
      <w:tr w:rsidR="00DC05D0" w:rsidRPr="003E62E7" w:rsidTr="005D5637">
        <w:trPr>
          <w:trHeight w:val="1040"/>
        </w:trPr>
        <w:tc>
          <w:tcPr>
            <w:tcW w:w="992" w:type="dxa"/>
          </w:tcPr>
          <w:p w:rsidR="00DC05D0" w:rsidRDefault="00DC05D0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DC05D0" w:rsidRDefault="00DC05D0" w:rsidP="009B68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C05D0" w:rsidRDefault="00DC05D0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поступлению арендной платы за земли всех категорий</w:t>
            </w:r>
          </w:p>
          <w:p w:rsidR="00B7388A" w:rsidRDefault="00B7388A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88A" w:rsidRDefault="00B7388A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88A" w:rsidRDefault="00B7388A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88A" w:rsidRPr="00B7388A" w:rsidRDefault="00B7388A" w:rsidP="005E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8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Районный конкурс чтецов «Стихия» в рамках Черкасовских чтений</w:t>
            </w:r>
          </w:p>
        </w:tc>
        <w:tc>
          <w:tcPr>
            <w:tcW w:w="3119" w:type="dxa"/>
          </w:tcPr>
          <w:p w:rsidR="00DC05D0" w:rsidRDefault="00DC05D0" w:rsidP="007F6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Т.М., </w:t>
            </w:r>
            <w:r w:rsidR="005B2368" w:rsidRPr="00B5338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  <w:p w:rsidR="00B7388A" w:rsidRPr="00B5338C" w:rsidRDefault="00B7388A" w:rsidP="007F6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DC05D0" w:rsidRPr="003E62E7" w:rsidTr="00D57B1E">
        <w:trPr>
          <w:trHeight w:val="1130"/>
        </w:trPr>
        <w:tc>
          <w:tcPr>
            <w:tcW w:w="992" w:type="dxa"/>
          </w:tcPr>
          <w:p w:rsidR="00DC05D0" w:rsidRDefault="00DC05D0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DC05D0" w:rsidRDefault="00DC05D0" w:rsidP="009B68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DC05D0" w:rsidRDefault="00DC05D0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Жилищная комиссия при администрации района</w:t>
            </w:r>
          </w:p>
        </w:tc>
        <w:tc>
          <w:tcPr>
            <w:tcW w:w="3119" w:type="dxa"/>
          </w:tcPr>
          <w:p w:rsidR="00DC05D0" w:rsidRPr="00B5338C" w:rsidRDefault="00DC05D0" w:rsidP="00D5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C"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</w:tc>
      </w:tr>
    </w:tbl>
    <w:p w:rsidR="00B7388A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</w:t>
      </w:r>
    </w:p>
    <w:p w:rsidR="0065367D" w:rsidRPr="003E62E7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F65">
        <w:rPr>
          <w:rFonts w:ascii="Times New Roman" w:hAnsi="Times New Roman" w:cs="Times New Roman"/>
          <w:sz w:val="28"/>
          <w:szCs w:val="28"/>
        </w:rPr>
        <w:t xml:space="preserve">  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</w:t>
      </w:r>
      <w:r w:rsidR="00EB1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2E7">
        <w:rPr>
          <w:rFonts w:ascii="Times New Roman" w:hAnsi="Times New Roman" w:cs="Times New Roman"/>
          <w:sz w:val="28"/>
          <w:szCs w:val="28"/>
        </w:rPr>
        <w:t>Н.Ф.</w:t>
      </w:r>
      <w:r w:rsid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>Михайлова</w:t>
      </w:r>
    </w:p>
    <w:sectPr w:rsidR="0065367D" w:rsidRPr="003E62E7" w:rsidSect="00B7388A">
      <w:pgSz w:w="11906" w:h="16838"/>
      <w:pgMar w:top="1134" w:right="567" w:bottom="79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0873"/>
    <w:rsid w:val="000017F4"/>
    <w:rsid w:val="00002426"/>
    <w:rsid w:val="000041EF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1B2"/>
    <w:rsid w:val="00051F3B"/>
    <w:rsid w:val="00053FCF"/>
    <w:rsid w:val="00060FCC"/>
    <w:rsid w:val="000639CB"/>
    <w:rsid w:val="000707C6"/>
    <w:rsid w:val="000748D8"/>
    <w:rsid w:val="00086701"/>
    <w:rsid w:val="000946FA"/>
    <w:rsid w:val="00094743"/>
    <w:rsid w:val="000A2B17"/>
    <w:rsid w:val="000A62C5"/>
    <w:rsid w:val="000B0571"/>
    <w:rsid w:val="000B13B5"/>
    <w:rsid w:val="000B4AD3"/>
    <w:rsid w:val="000B7751"/>
    <w:rsid w:val="000C7B5C"/>
    <w:rsid w:val="000C7F1D"/>
    <w:rsid w:val="000D32B9"/>
    <w:rsid w:val="000D3349"/>
    <w:rsid w:val="000D3824"/>
    <w:rsid w:val="000D57B6"/>
    <w:rsid w:val="000D7996"/>
    <w:rsid w:val="000E17DB"/>
    <w:rsid w:val="000E6EDD"/>
    <w:rsid w:val="000E6F7A"/>
    <w:rsid w:val="000F3412"/>
    <w:rsid w:val="000F6E09"/>
    <w:rsid w:val="00101F47"/>
    <w:rsid w:val="001034DE"/>
    <w:rsid w:val="00111C3B"/>
    <w:rsid w:val="00114025"/>
    <w:rsid w:val="00117CB9"/>
    <w:rsid w:val="00124DA6"/>
    <w:rsid w:val="001253C7"/>
    <w:rsid w:val="00125B42"/>
    <w:rsid w:val="001303B5"/>
    <w:rsid w:val="00133306"/>
    <w:rsid w:val="00134197"/>
    <w:rsid w:val="001375B3"/>
    <w:rsid w:val="00137E64"/>
    <w:rsid w:val="001439B9"/>
    <w:rsid w:val="0015270F"/>
    <w:rsid w:val="00171797"/>
    <w:rsid w:val="00172913"/>
    <w:rsid w:val="001731CA"/>
    <w:rsid w:val="00173C8A"/>
    <w:rsid w:val="00181B0F"/>
    <w:rsid w:val="00182B11"/>
    <w:rsid w:val="001837E1"/>
    <w:rsid w:val="001844B8"/>
    <w:rsid w:val="00186790"/>
    <w:rsid w:val="00186F38"/>
    <w:rsid w:val="00187ABC"/>
    <w:rsid w:val="00190CCD"/>
    <w:rsid w:val="001930E9"/>
    <w:rsid w:val="001937A9"/>
    <w:rsid w:val="001960D6"/>
    <w:rsid w:val="001A1A80"/>
    <w:rsid w:val="001A281B"/>
    <w:rsid w:val="001A6196"/>
    <w:rsid w:val="001A6975"/>
    <w:rsid w:val="001B30AE"/>
    <w:rsid w:val="001B31B2"/>
    <w:rsid w:val="001B4751"/>
    <w:rsid w:val="001B47D1"/>
    <w:rsid w:val="001B6AC8"/>
    <w:rsid w:val="001C105B"/>
    <w:rsid w:val="001C1093"/>
    <w:rsid w:val="001E0636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4BB6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25A3"/>
    <w:rsid w:val="00273825"/>
    <w:rsid w:val="00274CD7"/>
    <w:rsid w:val="00282C38"/>
    <w:rsid w:val="002903FA"/>
    <w:rsid w:val="00290B5A"/>
    <w:rsid w:val="0029131F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D73D2"/>
    <w:rsid w:val="002E0752"/>
    <w:rsid w:val="002E0EE3"/>
    <w:rsid w:val="002E501E"/>
    <w:rsid w:val="002E7791"/>
    <w:rsid w:val="002F1285"/>
    <w:rsid w:val="002F2B5B"/>
    <w:rsid w:val="003036B8"/>
    <w:rsid w:val="00304152"/>
    <w:rsid w:val="00305309"/>
    <w:rsid w:val="00305899"/>
    <w:rsid w:val="00310ABF"/>
    <w:rsid w:val="00310C5A"/>
    <w:rsid w:val="00312BC8"/>
    <w:rsid w:val="0031334B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22DF"/>
    <w:rsid w:val="003575FA"/>
    <w:rsid w:val="003613EA"/>
    <w:rsid w:val="00362777"/>
    <w:rsid w:val="00364031"/>
    <w:rsid w:val="00366B7E"/>
    <w:rsid w:val="00377663"/>
    <w:rsid w:val="00377DB8"/>
    <w:rsid w:val="00387629"/>
    <w:rsid w:val="0039022F"/>
    <w:rsid w:val="00392FB9"/>
    <w:rsid w:val="0039622A"/>
    <w:rsid w:val="003B6378"/>
    <w:rsid w:val="003C14A2"/>
    <w:rsid w:val="003C1DCD"/>
    <w:rsid w:val="003C56DD"/>
    <w:rsid w:val="003D26A2"/>
    <w:rsid w:val="003D60F6"/>
    <w:rsid w:val="003D63CF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07D7D"/>
    <w:rsid w:val="00413CC6"/>
    <w:rsid w:val="00413D77"/>
    <w:rsid w:val="00414CFD"/>
    <w:rsid w:val="004241CB"/>
    <w:rsid w:val="004305F9"/>
    <w:rsid w:val="0044391C"/>
    <w:rsid w:val="0045404F"/>
    <w:rsid w:val="00464684"/>
    <w:rsid w:val="00466A1A"/>
    <w:rsid w:val="00471A1A"/>
    <w:rsid w:val="00473B0D"/>
    <w:rsid w:val="004766FD"/>
    <w:rsid w:val="004767E0"/>
    <w:rsid w:val="00481E6D"/>
    <w:rsid w:val="00481F24"/>
    <w:rsid w:val="0048388E"/>
    <w:rsid w:val="00484E23"/>
    <w:rsid w:val="00490112"/>
    <w:rsid w:val="0049405C"/>
    <w:rsid w:val="004A7DD5"/>
    <w:rsid w:val="004C0224"/>
    <w:rsid w:val="004C0CF2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D69A5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076F"/>
    <w:rsid w:val="00521648"/>
    <w:rsid w:val="0052507C"/>
    <w:rsid w:val="00531B71"/>
    <w:rsid w:val="00537D6E"/>
    <w:rsid w:val="00542B9D"/>
    <w:rsid w:val="00543449"/>
    <w:rsid w:val="00543805"/>
    <w:rsid w:val="00544EE9"/>
    <w:rsid w:val="00545B85"/>
    <w:rsid w:val="00546BAE"/>
    <w:rsid w:val="005500E2"/>
    <w:rsid w:val="005516E9"/>
    <w:rsid w:val="00551AA7"/>
    <w:rsid w:val="00552F6B"/>
    <w:rsid w:val="005559D8"/>
    <w:rsid w:val="00560E06"/>
    <w:rsid w:val="00562253"/>
    <w:rsid w:val="00562FA2"/>
    <w:rsid w:val="00566959"/>
    <w:rsid w:val="00573966"/>
    <w:rsid w:val="00575E95"/>
    <w:rsid w:val="005800AB"/>
    <w:rsid w:val="00580765"/>
    <w:rsid w:val="00580A2C"/>
    <w:rsid w:val="00591B60"/>
    <w:rsid w:val="00597236"/>
    <w:rsid w:val="005A01AD"/>
    <w:rsid w:val="005B02EC"/>
    <w:rsid w:val="005B2368"/>
    <w:rsid w:val="005C1E00"/>
    <w:rsid w:val="005C2148"/>
    <w:rsid w:val="005C344A"/>
    <w:rsid w:val="005C4154"/>
    <w:rsid w:val="005D1F33"/>
    <w:rsid w:val="005D3194"/>
    <w:rsid w:val="005D5261"/>
    <w:rsid w:val="005D5637"/>
    <w:rsid w:val="005D5768"/>
    <w:rsid w:val="005D5CDB"/>
    <w:rsid w:val="005E25AD"/>
    <w:rsid w:val="005E4425"/>
    <w:rsid w:val="005F38BD"/>
    <w:rsid w:val="006007D7"/>
    <w:rsid w:val="00601263"/>
    <w:rsid w:val="0060155C"/>
    <w:rsid w:val="00601E85"/>
    <w:rsid w:val="006023B5"/>
    <w:rsid w:val="00602CF6"/>
    <w:rsid w:val="00602EE9"/>
    <w:rsid w:val="006049F3"/>
    <w:rsid w:val="006066FD"/>
    <w:rsid w:val="00606905"/>
    <w:rsid w:val="00607A14"/>
    <w:rsid w:val="006136BC"/>
    <w:rsid w:val="0061546A"/>
    <w:rsid w:val="00621384"/>
    <w:rsid w:val="00623C3E"/>
    <w:rsid w:val="00637CEF"/>
    <w:rsid w:val="00653146"/>
    <w:rsid w:val="0065367D"/>
    <w:rsid w:val="00655446"/>
    <w:rsid w:val="00657816"/>
    <w:rsid w:val="00662754"/>
    <w:rsid w:val="0066603C"/>
    <w:rsid w:val="006706AD"/>
    <w:rsid w:val="00670E1B"/>
    <w:rsid w:val="00671B54"/>
    <w:rsid w:val="00676451"/>
    <w:rsid w:val="00680570"/>
    <w:rsid w:val="006811C0"/>
    <w:rsid w:val="00684908"/>
    <w:rsid w:val="0069313A"/>
    <w:rsid w:val="006A1C2C"/>
    <w:rsid w:val="006B2E83"/>
    <w:rsid w:val="006C159B"/>
    <w:rsid w:val="006C3973"/>
    <w:rsid w:val="006C5D0B"/>
    <w:rsid w:val="006C6552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05B30"/>
    <w:rsid w:val="00706B37"/>
    <w:rsid w:val="007105AE"/>
    <w:rsid w:val="00712184"/>
    <w:rsid w:val="007148EE"/>
    <w:rsid w:val="00715394"/>
    <w:rsid w:val="00726DEF"/>
    <w:rsid w:val="007277EE"/>
    <w:rsid w:val="00730F8B"/>
    <w:rsid w:val="00734870"/>
    <w:rsid w:val="00737F03"/>
    <w:rsid w:val="0074248D"/>
    <w:rsid w:val="0074460D"/>
    <w:rsid w:val="00744945"/>
    <w:rsid w:val="00747F20"/>
    <w:rsid w:val="00755FB3"/>
    <w:rsid w:val="00757888"/>
    <w:rsid w:val="007602DB"/>
    <w:rsid w:val="00761948"/>
    <w:rsid w:val="00762AF1"/>
    <w:rsid w:val="0076304E"/>
    <w:rsid w:val="00763746"/>
    <w:rsid w:val="007737AF"/>
    <w:rsid w:val="00776049"/>
    <w:rsid w:val="00776A2D"/>
    <w:rsid w:val="00781517"/>
    <w:rsid w:val="00787F4B"/>
    <w:rsid w:val="0079063B"/>
    <w:rsid w:val="0079138E"/>
    <w:rsid w:val="00791918"/>
    <w:rsid w:val="00794CDB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E01C5"/>
    <w:rsid w:val="007F4108"/>
    <w:rsid w:val="007F5DFF"/>
    <w:rsid w:val="007F6AA3"/>
    <w:rsid w:val="00806713"/>
    <w:rsid w:val="00810AC7"/>
    <w:rsid w:val="008147DD"/>
    <w:rsid w:val="00820DCE"/>
    <w:rsid w:val="008213A6"/>
    <w:rsid w:val="00822448"/>
    <w:rsid w:val="008233D8"/>
    <w:rsid w:val="0082364E"/>
    <w:rsid w:val="00823D9F"/>
    <w:rsid w:val="00825154"/>
    <w:rsid w:val="00826D89"/>
    <w:rsid w:val="00830844"/>
    <w:rsid w:val="0083262C"/>
    <w:rsid w:val="00834008"/>
    <w:rsid w:val="008352B1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217E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23B7"/>
    <w:rsid w:val="008C4098"/>
    <w:rsid w:val="008C4908"/>
    <w:rsid w:val="008D0E48"/>
    <w:rsid w:val="008D2131"/>
    <w:rsid w:val="008D423F"/>
    <w:rsid w:val="008E1390"/>
    <w:rsid w:val="008E2C37"/>
    <w:rsid w:val="008E3B5B"/>
    <w:rsid w:val="008E5A1E"/>
    <w:rsid w:val="008F2045"/>
    <w:rsid w:val="00902E7C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9C5"/>
    <w:rsid w:val="00984D28"/>
    <w:rsid w:val="0098732F"/>
    <w:rsid w:val="00987553"/>
    <w:rsid w:val="00990771"/>
    <w:rsid w:val="00992072"/>
    <w:rsid w:val="009962F8"/>
    <w:rsid w:val="00997C9C"/>
    <w:rsid w:val="00997F24"/>
    <w:rsid w:val="009A034A"/>
    <w:rsid w:val="009A1FB3"/>
    <w:rsid w:val="009A477D"/>
    <w:rsid w:val="009A4F91"/>
    <w:rsid w:val="009B2703"/>
    <w:rsid w:val="009B68A1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661F"/>
    <w:rsid w:val="00A37668"/>
    <w:rsid w:val="00A37FC6"/>
    <w:rsid w:val="00A42390"/>
    <w:rsid w:val="00A53DE8"/>
    <w:rsid w:val="00A556E9"/>
    <w:rsid w:val="00A5575E"/>
    <w:rsid w:val="00A60036"/>
    <w:rsid w:val="00A61D94"/>
    <w:rsid w:val="00A63842"/>
    <w:rsid w:val="00A65CF2"/>
    <w:rsid w:val="00A665B8"/>
    <w:rsid w:val="00A72DEB"/>
    <w:rsid w:val="00A73774"/>
    <w:rsid w:val="00A73BD2"/>
    <w:rsid w:val="00A7554C"/>
    <w:rsid w:val="00A766D2"/>
    <w:rsid w:val="00A80CBA"/>
    <w:rsid w:val="00A85C32"/>
    <w:rsid w:val="00A87DA8"/>
    <w:rsid w:val="00A90139"/>
    <w:rsid w:val="00A90BC3"/>
    <w:rsid w:val="00A91FCC"/>
    <w:rsid w:val="00A926B1"/>
    <w:rsid w:val="00A937DD"/>
    <w:rsid w:val="00A97075"/>
    <w:rsid w:val="00AA08A2"/>
    <w:rsid w:val="00AA116F"/>
    <w:rsid w:val="00AA5B6C"/>
    <w:rsid w:val="00AA644D"/>
    <w:rsid w:val="00AC0FBF"/>
    <w:rsid w:val="00AC41C5"/>
    <w:rsid w:val="00AC6EAD"/>
    <w:rsid w:val="00AD5784"/>
    <w:rsid w:val="00AD630F"/>
    <w:rsid w:val="00AD6D0A"/>
    <w:rsid w:val="00AE01A0"/>
    <w:rsid w:val="00AE035C"/>
    <w:rsid w:val="00AE3D9E"/>
    <w:rsid w:val="00AE44AD"/>
    <w:rsid w:val="00AE539E"/>
    <w:rsid w:val="00AE587A"/>
    <w:rsid w:val="00AE713B"/>
    <w:rsid w:val="00AF1254"/>
    <w:rsid w:val="00B06CEB"/>
    <w:rsid w:val="00B2000A"/>
    <w:rsid w:val="00B25FBF"/>
    <w:rsid w:val="00B266E5"/>
    <w:rsid w:val="00B3546E"/>
    <w:rsid w:val="00B36235"/>
    <w:rsid w:val="00B43862"/>
    <w:rsid w:val="00B5242B"/>
    <w:rsid w:val="00B53182"/>
    <w:rsid w:val="00B5338C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388A"/>
    <w:rsid w:val="00B76D9E"/>
    <w:rsid w:val="00B86309"/>
    <w:rsid w:val="00B87ECC"/>
    <w:rsid w:val="00B96C22"/>
    <w:rsid w:val="00BA168A"/>
    <w:rsid w:val="00BB21CC"/>
    <w:rsid w:val="00BB2844"/>
    <w:rsid w:val="00BB4006"/>
    <w:rsid w:val="00BB6463"/>
    <w:rsid w:val="00BB6553"/>
    <w:rsid w:val="00BB6615"/>
    <w:rsid w:val="00BC13B6"/>
    <w:rsid w:val="00BC6DAB"/>
    <w:rsid w:val="00BC7065"/>
    <w:rsid w:val="00BC7CA5"/>
    <w:rsid w:val="00BD1813"/>
    <w:rsid w:val="00BD22B8"/>
    <w:rsid w:val="00BD5D34"/>
    <w:rsid w:val="00BE2596"/>
    <w:rsid w:val="00BE541C"/>
    <w:rsid w:val="00BE62CF"/>
    <w:rsid w:val="00BF0236"/>
    <w:rsid w:val="00BF0622"/>
    <w:rsid w:val="00BF5DB3"/>
    <w:rsid w:val="00C005E7"/>
    <w:rsid w:val="00C03175"/>
    <w:rsid w:val="00C048B4"/>
    <w:rsid w:val="00C058C2"/>
    <w:rsid w:val="00C07575"/>
    <w:rsid w:val="00C07E46"/>
    <w:rsid w:val="00C1359B"/>
    <w:rsid w:val="00C13E5F"/>
    <w:rsid w:val="00C20A09"/>
    <w:rsid w:val="00C21205"/>
    <w:rsid w:val="00C23DDD"/>
    <w:rsid w:val="00C26C00"/>
    <w:rsid w:val="00C32EFA"/>
    <w:rsid w:val="00C33932"/>
    <w:rsid w:val="00C34317"/>
    <w:rsid w:val="00C40F84"/>
    <w:rsid w:val="00C416A4"/>
    <w:rsid w:val="00C41B45"/>
    <w:rsid w:val="00C4333F"/>
    <w:rsid w:val="00C45C8D"/>
    <w:rsid w:val="00C528D8"/>
    <w:rsid w:val="00C55234"/>
    <w:rsid w:val="00C6054A"/>
    <w:rsid w:val="00C70F16"/>
    <w:rsid w:val="00C76D00"/>
    <w:rsid w:val="00C7762F"/>
    <w:rsid w:val="00C832BA"/>
    <w:rsid w:val="00C930F8"/>
    <w:rsid w:val="00C94FB2"/>
    <w:rsid w:val="00CA002E"/>
    <w:rsid w:val="00CA1018"/>
    <w:rsid w:val="00CA619C"/>
    <w:rsid w:val="00CA6A84"/>
    <w:rsid w:val="00CA7ED9"/>
    <w:rsid w:val="00CB494C"/>
    <w:rsid w:val="00CB4DC8"/>
    <w:rsid w:val="00CC07F5"/>
    <w:rsid w:val="00CC4DCB"/>
    <w:rsid w:val="00CC4EEB"/>
    <w:rsid w:val="00CC7AF9"/>
    <w:rsid w:val="00CD3313"/>
    <w:rsid w:val="00CD52EB"/>
    <w:rsid w:val="00CE4C29"/>
    <w:rsid w:val="00CE4D23"/>
    <w:rsid w:val="00CE77A8"/>
    <w:rsid w:val="00CF1CFA"/>
    <w:rsid w:val="00CF4706"/>
    <w:rsid w:val="00CF5268"/>
    <w:rsid w:val="00CF5BDB"/>
    <w:rsid w:val="00CF7D9C"/>
    <w:rsid w:val="00D003F0"/>
    <w:rsid w:val="00D00ECF"/>
    <w:rsid w:val="00D0386C"/>
    <w:rsid w:val="00D11B81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57B1E"/>
    <w:rsid w:val="00D63BD6"/>
    <w:rsid w:val="00D670BE"/>
    <w:rsid w:val="00D67D5C"/>
    <w:rsid w:val="00D67FB9"/>
    <w:rsid w:val="00D70895"/>
    <w:rsid w:val="00D71CC7"/>
    <w:rsid w:val="00D721B0"/>
    <w:rsid w:val="00D748F8"/>
    <w:rsid w:val="00D80859"/>
    <w:rsid w:val="00D8567E"/>
    <w:rsid w:val="00D86EA8"/>
    <w:rsid w:val="00D87568"/>
    <w:rsid w:val="00DA0E7F"/>
    <w:rsid w:val="00DA2D18"/>
    <w:rsid w:val="00DA4EEC"/>
    <w:rsid w:val="00DA5D86"/>
    <w:rsid w:val="00DB0CEC"/>
    <w:rsid w:val="00DB1584"/>
    <w:rsid w:val="00DB2C9F"/>
    <w:rsid w:val="00DB4180"/>
    <w:rsid w:val="00DB61F9"/>
    <w:rsid w:val="00DC0317"/>
    <w:rsid w:val="00DC05D0"/>
    <w:rsid w:val="00DC0B6B"/>
    <w:rsid w:val="00DC497C"/>
    <w:rsid w:val="00DC4AB9"/>
    <w:rsid w:val="00DC6C51"/>
    <w:rsid w:val="00DD68C3"/>
    <w:rsid w:val="00DE11C3"/>
    <w:rsid w:val="00DE4489"/>
    <w:rsid w:val="00DF0A5A"/>
    <w:rsid w:val="00DF4D78"/>
    <w:rsid w:val="00DF504D"/>
    <w:rsid w:val="00E00134"/>
    <w:rsid w:val="00E0693A"/>
    <w:rsid w:val="00E158BB"/>
    <w:rsid w:val="00E16B1A"/>
    <w:rsid w:val="00E20270"/>
    <w:rsid w:val="00E24894"/>
    <w:rsid w:val="00E24F65"/>
    <w:rsid w:val="00E265B3"/>
    <w:rsid w:val="00E36B19"/>
    <w:rsid w:val="00E43FD8"/>
    <w:rsid w:val="00E457CB"/>
    <w:rsid w:val="00E50175"/>
    <w:rsid w:val="00E512DE"/>
    <w:rsid w:val="00E567BB"/>
    <w:rsid w:val="00E57561"/>
    <w:rsid w:val="00E576C7"/>
    <w:rsid w:val="00E65BCA"/>
    <w:rsid w:val="00E65BE8"/>
    <w:rsid w:val="00E668E6"/>
    <w:rsid w:val="00E701FB"/>
    <w:rsid w:val="00E71A60"/>
    <w:rsid w:val="00E740EA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1E83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4B1C"/>
    <w:rsid w:val="00EE4E2E"/>
    <w:rsid w:val="00EE5E51"/>
    <w:rsid w:val="00EE7600"/>
    <w:rsid w:val="00F03297"/>
    <w:rsid w:val="00F06DDF"/>
    <w:rsid w:val="00F07332"/>
    <w:rsid w:val="00F1228F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2C67"/>
    <w:rsid w:val="00F4653E"/>
    <w:rsid w:val="00F52DAF"/>
    <w:rsid w:val="00F53229"/>
    <w:rsid w:val="00F54FA9"/>
    <w:rsid w:val="00F552F8"/>
    <w:rsid w:val="00F62998"/>
    <w:rsid w:val="00F649C0"/>
    <w:rsid w:val="00F65A9E"/>
    <w:rsid w:val="00F70417"/>
    <w:rsid w:val="00F76C96"/>
    <w:rsid w:val="00F80FE4"/>
    <w:rsid w:val="00F830EE"/>
    <w:rsid w:val="00F90679"/>
    <w:rsid w:val="00F93E51"/>
    <w:rsid w:val="00F944F9"/>
    <w:rsid w:val="00F95250"/>
    <w:rsid w:val="00F95F1B"/>
    <w:rsid w:val="00FA2E71"/>
    <w:rsid w:val="00FB5A97"/>
    <w:rsid w:val="00FB71E0"/>
    <w:rsid w:val="00FC2036"/>
    <w:rsid w:val="00FD0106"/>
    <w:rsid w:val="00FD19CD"/>
    <w:rsid w:val="00FD325F"/>
    <w:rsid w:val="00FD6232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1">
    <w:name w:val="heading 1"/>
    <w:basedOn w:val="a"/>
    <w:next w:val="a"/>
    <w:link w:val="10"/>
    <w:uiPriority w:val="9"/>
    <w:qFormat/>
    <w:rsid w:val="0035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  <w:style w:type="character" w:customStyle="1" w:styleId="FontStyle11">
    <w:name w:val="Font Style11"/>
    <w:basedOn w:val="a0"/>
    <w:uiPriority w:val="99"/>
    <w:rsid w:val="00EE4B1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15E3-CD25-4DC2-8679-01D3C6C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16</cp:revision>
  <cp:lastPrinted>2023-05-30T02:02:00Z</cp:lastPrinted>
  <dcterms:created xsi:type="dcterms:W3CDTF">2023-05-26T02:42:00Z</dcterms:created>
  <dcterms:modified xsi:type="dcterms:W3CDTF">2023-05-30T02:57:00Z</dcterms:modified>
</cp:coreProperties>
</file>