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62" w:rsidRPr="00555E92" w:rsidRDefault="00A45C62" w:rsidP="0055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5E92">
        <w:rPr>
          <w:rFonts w:ascii="Times New Roman" w:hAnsi="Times New Roman" w:cs="Times New Roman"/>
          <w:b/>
          <w:sz w:val="28"/>
          <w:szCs w:val="28"/>
        </w:rPr>
        <w:t>АДМИНИСТРАЦИЯ  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АЛИСТРАТИХИНСКОГО </w:t>
      </w:r>
      <w:r w:rsidRPr="00555E9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92">
        <w:rPr>
          <w:rFonts w:ascii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C62" w:rsidRPr="00555E92" w:rsidRDefault="00A45C62" w:rsidP="00555E92">
      <w:pPr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5E92">
        <w:rPr>
          <w:rFonts w:ascii="Times New Roman" w:hAnsi="Times New Roman" w:cs="Times New Roman"/>
          <w:sz w:val="28"/>
          <w:szCs w:val="28"/>
        </w:rPr>
        <w:t xml:space="preserve">.07.2014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55E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5E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Калистратиха</w:t>
      </w:r>
      <w:proofErr w:type="spellEnd"/>
    </w:p>
    <w:p w:rsidR="00A45C62" w:rsidRPr="00555E92" w:rsidRDefault="00A45C62" w:rsidP="00555E92">
      <w:pPr>
        <w:rPr>
          <w:rFonts w:ascii="Times New Roman" w:hAnsi="Times New Roman" w:cs="Times New Roman"/>
          <w:sz w:val="28"/>
          <w:szCs w:val="28"/>
        </w:rPr>
      </w:pPr>
    </w:p>
    <w:p w:rsidR="00A45C62" w:rsidRPr="00555E92" w:rsidRDefault="00A45C62" w:rsidP="00555E92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t xml:space="preserve">О противодействии и профилактике коррупции </w:t>
      </w:r>
      <w:proofErr w:type="gramStart"/>
      <w:r w:rsidRPr="00555E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5E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55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алистратихинского</w:t>
      </w:r>
      <w:proofErr w:type="spellEnd"/>
      <w:r w:rsidRPr="00555E9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45C62" w:rsidRPr="00555E92" w:rsidRDefault="00A45C62" w:rsidP="00555E92">
      <w:pPr>
        <w:rPr>
          <w:rFonts w:ascii="Times New Roman" w:hAnsi="Times New Roman" w:cs="Times New Roman"/>
          <w:sz w:val="28"/>
          <w:szCs w:val="28"/>
        </w:rPr>
      </w:pPr>
    </w:p>
    <w:p w:rsidR="00A45C62" w:rsidRPr="00555E92" w:rsidRDefault="00A45C62" w:rsidP="00555E92">
      <w:pPr>
        <w:rPr>
          <w:rFonts w:ascii="Times New Roman" w:hAnsi="Times New Roman" w:cs="Times New Roman"/>
          <w:sz w:val="28"/>
          <w:szCs w:val="28"/>
        </w:rPr>
      </w:pPr>
    </w:p>
    <w:p w:rsidR="00A45C62" w:rsidRPr="00555E92" w:rsidRDefault="00A45C62" w:rsidP="00555E9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25 декабря 2008 года № 273-ФЗ «О противодействии коррупции»; в целях противодействия и профилактики коррупции в Администрации  </w:t>
      </w:r>
      <w:proofErr w:type="spellStart"/>
      <w:r w:rsidRPr="00555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92">
        <w:rPr>
          <w:rFonts w:ascii="Times New Roman" w:hAnsi="Times New Roman" w:cs="Times New Roman"/>
          <w:sz w:val="28"/>
          <w:szCs w:val="28"/>
        </w:rPr>
        <w:t xml:space="preserve"> сельсовета: </w:t>
      </w:r>
    </w:p>
    <w:p w:rsidR="00A45C62" w:rsidRPr="00555E92" w:rsidRDefault="00A45C62" w:rsidP="00555E9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t xml:space="preserve">1. Утвердить план противодействия и профилактики коррупции в Администрации </w:t>
      </w:r>
      <w:proofErr w:type="spellStart"/>
      <w:r w:rsidRPr="00555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92">
        <w:rPr>
          <w:rFonts w:ascii="Times New Roman" w:hAnsi="Times New Roman" w:cs="Times New Roman"/>
          <w:sz w:val="28"/>
          <w:szCs w:val="28"/>
        </w:rPr>
        <w:t xml:space="preserve"> сельсовета на  2014-2015 годы (приложение № 1). </w:t>
      </w:r>
    </w:p>
    <w:p w:rsidR="00A45C62" w:rsidRPr="00555E92" w:rsidRDefault="00A45C62" w:rsidP="00555E9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противодействию и профилактике коррупции в Администрации </w:t>
      </w:r>
      <w:proofErr w:type="spellStart"/>
      <w:r w:rsidRPr="00555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92">
        <w:rPr>
          <w:rFonts w:ascii="Times New Roman" w:hAnsi="Times New Roman" w:cs="Times New Roman"/>
          <w:sz w:val="28"/>
          <w:szCs w:val="28"/>
        </w:rPr>
        <w:t xml:space="preserve"> сельсовета (приложение № 2). </w:t>
      </w:r>
    </w:p>
    <w:p w:rsidR="00A45C62" w:rsidRPr="00555E92" w:rsidRDefault="00A45C62" w:rsidP="00555E9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противодействию и профилактике коррупции в Администрации </w:t>
      </w:r>
      <w:proofErr w:type="spellStart"/>
      <w:r w:rsidRPr="00555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92">
        <w:rPr>
          <w:rFonts w:ascii="Times New Roman" w:hAnsi="Times New Roman" w:cs="Times New Roman"/>
          <w:sz w:val="28"/>
          <w:szCs w:val="28"/>
        </w:rPr>
        <w:t xml:space="preserve"> сельсовета (приложение № 3). </w:t>
      </w:r>
    </w:p>
    <w:p w:rsidR="00A45C62" w:rsidRPr="00555E92" w:rsidRDefault="00A45C62" w:rsidP="00555E9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t xml:space="preserve">4. Назначить ответственным лицом по координации работы, связанной с противодействием и профилактикой коррупции в Администрации </w:t>
      </w:r>
      <w:proofErr w:type="spellStart"/>
      <w:r w:rsidRPr="00555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алистратихинского</w:t>
      </w:r>
      <w:proofErr w:type="spellEnd"/>
      <w:r w:rsidRPr="00555E92">
        <w:rPr>
          <w:rFonts w:ascii="Times New Roman" w:hAnsi="Times New Roman" w:cs="Times New Roman"/>
          <w:sz w:val="28"/>
          <w:szCs w:val="28"/>
        </w:rPr>
        <w:t xml:space="preserve"> сельсовета главу Администрации сельсовета. </w:t>
      </w:r>
    </w:p>
    <w:p w:rsidR="00A45C62" w:rsidRPr="00555E92" w:rsidRDefault="00A45C62" w:rsidP="00555E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62" w:rsidRPr="00555E92" w:rsidRDefault="00A45C62" w:rsidP="00555E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62" w:rsidRPr="00555E92" w:rsidRDefault="00A45C62" w:rsidP="00555E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E9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55E92">
        <w:rPr>
          <w:rFonts w:ascii="Times New Roman" w:hAnsi="Times New Roman" w:cs="Times New Roman"/>
          <w:sz w:val="28"/>
          <w:szCs w:val="28"/>
        </w:rPr>
        <w:t>. главы Администрации сельс</w:t>
      </w:r>
      <w:r>
        <w:rPr>
          <w:rFonts w:ascii="Times New Roman" w:hAnsi="Times New Roman" w:cs="Times New Roman"/>
          <w:sz w:val="28"/>
          <w:szCs w:val="28"/>
        </w:rPr>
        <w:t xml:space="preserve">овета      </w:t>
      </w:r>
      <w:r w:rsidRPr="00555E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О.А.Гебгардт</w:t>
      </w:r>
      <w:proofErr w:type="spellEnd"/>
    </w:p>
    <w:p w:rsidR="00A45C62" w:rsidRPr="00555E92" w:rsidRDefault="00A45C62" w:rsidP="00555E92">
      <w:pPr>
        <w:rPr>
          <w:rFonts w:ascii="Times New Roman" w:hAnsi="Times New Roman" w:cs="Times New Roman"/>
          <w:sz w:val="28"/>
          <w:szCs w:val="28"/>
        </w:rPr>
      </w:pP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br w:type="page"/>
      </w:r>
      <w:r w:rsidRPr="00555E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5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9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5E92">
        <w:rPr>
          <w:rFonts w:ascii="Times New Roman" w:hAnsi="Times New Roman" w:cs="Times New Roman"/>
          <w:sz w:val="28"/>
          <w:szCs w:val="28"/>
        </w:rPr>
        <w:t xml:space="preserve">.07.2014 г.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A45C62" w:rsidRPr="00555E92" w:rsidRDefault="00A45C62" w:rsidP="00716BCA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92">
        <w:rPr>
          <w:rFonts w:ascii="Times New Roman" w:hAnsi="Times New Roman" w:cs="Times New Roman"/>
          <w:b/>
          <w:sz w:val="28"/>
          <w:szCs w:val="28"/>
        </w:rPr>
        <w:t>ПЛАН</w:t>
      </w:r>
      <w:r w:rsidRPr="00555E92">
        <w:rPr>
          <w:rFonts w:ascii="Times New Roman" w:hAnsi="Times New Roman" w:cs="Times New Roman"/>
          <w:b/>
          <w:sz w:val="28"/>
          <w:szCs w:val="28"/>
        </w:rPr>
        <w:br/>
        <w:t xml:space="preserve">противодействия и профилактики коррупции </w:t>
      </w:r>
      <w:r w:rsidRPr="00555E92">
        <w:rPr>
          <w:rFonts w:ascii="Times New Roman" w:hAnsi="Times New Roman" w:cs="Times New Roman"/>
          <w:b/>
          <w:sz w:val="28"/>
          <w:szCs w:val="28"/>
        </w:rPr>
        <w:br/>
        <w:t xml:space="preserve">в Администрации </w:t>
      </w:r>
      <w:proofErr w:type="spellStart"/>
      <w:r w:rsidRPr="00555E9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алистратихинского</w:t>
      </w:r>
      <w:proofErr w:type="spellEnd"/>
      <w:r w:rsidRPr="00555E92">
        <w:rPr>
          <w:rFonts w:ascii="Times New Roman" w:hAnsi="Times New Roman" w:cs="Times New Roman"/>
          <w:b/>
          <w:sz w:val="28"/>
          <w:szCs w:val="28"/>
        </w:rPr>
        <w:t xml:space="preserve"> сельсовета   на 2014-2015 годы</w:t>
      </w:r>
    </w:p>
    <w:p w:rsidR="00A45C62" w:rsidRPr="00555E92" w:rsidRDefault="00A45C62" w:rsidP="00555E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6"/>
        <w:gridCol w:w="4006"/>
        <w:gridCol w:w="2059"/>
        <w:gridCol w:w="2719"/>
      </w:tblGrid>
      <w:tr w:rsidR="00A45C62" w:rsidRPr="00555E92" w:rsidTr="00555E92">
        <w:tc>
          <w:tcPr>
            <w:tcW w:w="5000" w:type="pct"/>
            <w:gridSpan w:val="4"/>
          </w:tcPr>
          <w:p w:rsidR="00A45C62" w:rsidRPr="00555E92" w:rsidRDefault="00A45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Раздел 1. Правовое обеспечение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Ответственные исполнители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 по вопросам муниципальной службы 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Анализ действующих муниципальных правовых актов на предмет соответствия законодательству и внесение необходимых изменений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администрации,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муниципальных правовых актов с учетом поступивших рекомендаций 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администрации, главный специалист</w:t>
            </w:r>
          </w:p>
        </w:tc>
      </w:tr>
      <w:tr w:rsidR="00A45C62" w:rsidRPr="00555E92" w:rsidTr="00555E92">
        <w:tc>
          <w:tcPr>
            <w:tcW w:w="5000" w:type="pct"/>
            <w:gridSpan w:val="4"/>
          </w:tcPr>
          <w:p w:rsidR="00A45C62" w:rsidRPr="00555E92" w:rsidRDefault="00A45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Раздел 2. Совершенствование муниципального управления</w:t>
            </w:r>
          </w:p>
        </w:tc>
      </w:tr>
      <w:tr w:rsidR="00A45C62" w:rsidRPr="00555E92" w:rsidTr="00555E92">
        <w:tc>
          <w:tcPr>
            <w:tcW w:w="5000" w:type="pct"/>
            <w:gridSpan w:val="4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Противодействие коррупции при размещении муниципальных заказов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над выполнением требований, установленных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C62" w:rsidRPr="00555E92" w:rsidTr="00555E92">
        <w:tc>
          <w:tcPr>
            <w:tcW w:w="5000" w:type="pct"/>
            <w:gridSpan w:val="4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Совершенствование организации деятельности органов местного самоуправления по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использованию муниципального имущества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эффективности использования муниципального имущества, в том числе земельных участков 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имуществом, посредством публикации в СМИ и размещения на информационном стенде информации о проводимых торгах и их итогах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45C62" w:rsidRPr="00555E92" w:rsidTr="00555E92">
        <w:tc>
          <w:tcPr>
            <w:tcW w:w="5000" w:type="pct"/>
            <w:gridSpan w:val="4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Совершенствование механизмов бюджетных взаимоотношений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Контроль над расходованием бюджетных средств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оптимизации бюджетных средств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До 01 октября  ежегодно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C62" w:rsidRPr="00555E92" w:rsidTr="00555E92">
        <w:tc>
          <w:tcPr>
            <w:tcW w:w="5000" w:type="pct"/>
            <w:gridSpan w:val="4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Экспертиза проектов муниципальных правовых актов с целью</w:t>
            </w: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выявления в них положений, способствующих проявлению коррупции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Создание системы антикоррупционной экспертизы проектов муниципальных правовых актов, в том числе: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 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2.6.1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муниципальных правовых актов в целях противодействия и профилактики коррупции 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2.6.2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рекомендаций по устранению выявленных факторов несоответствия антикоррупционному законодательству с участием специалистов органов 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2.6.3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Администрацией </w:t>
            </w:r>
            <w:proofErr w:type="spellStart"/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прокуратурой </w:t>
            </w:r>
            <w:proofErr w:type="spellStart"/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района  по вопросам проведения антикоррупционной экспертизы проектов муниципальных правовых актов 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45C62" w:rsidRPr="00555E92" w:rsidTr="00555E92">
        <w:tc>
          <w:tcPr>
            <w:tcW w:w="5000" w:type="pct"/>
            <w:gridSpan w:val="4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Регламентация деятельности органов местного самоуправления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C62" w:rsidRPr="00555E92" w:rsidTr="00555E92">
        <w:trPr>
          <w:trHeight w:val="885"/>
        </w:trPr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предоставления  муниципальных услуг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45C62" w:rsidRPr="00555E92" w:rsidTr="00555E92">
        <w:trPr>
          <w:trHeight w:val="225"/>
        </w:trPr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осуществления муниципальных функций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45C62" w:rsidRPr="00555E92" w:rsidTr="00555E92">
        <w:tc>
          <w:tcPr>
            <w:tcW w:w="5000" w:type="pct"/>
            <w:gridSpan w:val="4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Антикоррупционные механизмы в кадровой политике в органах местного самоуправления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2.9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ограничений, связанных с муниципальной службой 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01 июня  ежегодно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2.11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механизмов замещения вакантных должностей из сформированного кадрового резерва 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2.13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заседании 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комиссии по урегулированию </w:t>
            </w:r>
            <w:proofErr w:type="gramStart"/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конфликта интересов результатов предоставления сведений</w:t>
            </w:r>
            <w:proofErr w:type="gramEnd"/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имуществе и обязательствах имущественного характера муниципальных служащих</w:t>
            </w:r>
          </w:p>
        </w:tc>
        <w:tc>
          <w:tcPr>
            <w:tcW w:w="1028" w:type="pct"/>
          </w:tcPr>
          <w:p w:rsidR="00A45C62" w:rsidRPr="00555E92" w:rsidRDefault="00A45C62" w:rsidP="00555E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мая </w:t>
            </w:r>
          </w:p>
          <w:p w:rsidR="00A45C62" w:rsidRPr="00555E92" w:rsidRDefault="00A45C62" w:rsidP="00555E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</w:t>
            </w:r>
            <w:r w:rsidRPr="0055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конфликтов интересов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2.14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Посещение обучающих семинаров по основным направлениям противодействия и профилактики коррупции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Служащие администрации</w:t>
            </w:r>
          </w:p>
        </w:tc>
      </w:tr>
      <w:tr w:rsidR="00A45C62" w:rsidRPr="00555E92" w:rsidTr="00555E92">
        <w:tc>
          <w:tcPr>
            <w:tcW w:w="5000" w:type="pct"/>
            <w:gridSpan w:val="4"/>
          </w:tcPr>
          <w:p w:rsidR="00A45C62" w:rsidRPr="00555E92" w:rsidRDefault="00A45C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Раздел 3. Взаимодействие с общественностью в ходе реализации мероприятий по противодействию коррупции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граждан на получение достоверной информации, в том числе: 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3.1.1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Администрации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3.1.2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Информирование об антикоррупционной деятельности Администрации через СМИ, разъяснение положений законодательства Российской Федерации по борьбе с коррупцией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3.1.3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Информирование через СМИ о решениях по кадровым вопросам по руководящему составу Администрации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C62" w:rsidRPr="00555E92" w:rsidTr="00555E92">
        <w:tc>
          <w:tcPr>
            <w:tcW w:w="39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3.1.5 </w:t>
            </w:r>
          </w:p>
        </w:tc>
        <w:tc>
          <w:tcPr>
            <w:tcW w:w="2126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 действующей «горячей линии» для сообщений о фактах коррупции в муниципальном образовании и информирование населения о «горячей линии» через СМИ </w:t>
            </w:r>
          </w:p>
        </w:tc>
        <w:tc>
          <w:tcPr>
            <w:tcW w:w="1028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53" w:type="pct"/>
          </w:tcPr>
          <w:p w:rsidR="00A45C62" w:rsidRPr="00555E92" w:rsidRDefault="00A45C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</w:tbl>
    <w:p w:rsidR="00A45C62" w:rsidRPr="00555E92" w:rsidRDefault="00A45C62" w:rsidP="00555E92">
      <w:pPr>
        <w:rPr>
          <w:rFonts w:ascii="Times New Roman" w:hAnsi="Times New Roman" w:cs="Times New Roman"/>
          <w:sz w:val="28"/>
          <w:szCs w:val="28"/>
        </w:rPr>
      </w:pPr>
      <w:r w:rsidRPr="00555E92">
        <w:rPr>
          <w:rFonts w:ascii="Times New Roman" w:hAnsi="Times New Roman" w:cs="Times New Roman"/>
          <w:sz w:val="28"/>
          <w:szCs w:val="28"/>
        </w:rPr>
        <w:br/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5E9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от 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.07.2014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(приложение № 2)</w:t>
      </w:r>
    </w:p>
    <w:p w:rsidR="00A45C62" w:rsidRPr="00555E92" w:rsidRDefault="00A45C62" w:rsidP="00555E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5C62" w:rsidRPr="00555E92" w:rsidRDefault="00A45C62" w:rsidP="00555E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 КОМИССИИ</w:t>
      </w: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противодействию и профилактике коррупции</w:t>
      </w: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Администрации </w:t>
      </w:r>
      <w:proofErr w:type="spellStart"/>
      <w:r w:rsidRPr="005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алистратихинского</w:t>
      </w:r>
      <w:proofErr w:type="spellEnd"/>
      <w:r w:rsidRPr="005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A45C62" w:rsidRPr="00555E92" w:rsidRDefault="00A45C62" w:rsidP="00555E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25" w:type="dxa"/>
        <w:jc w:val="center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95"/>
        <w:gridCol w:w="6630"/>
      </w:tblGrid>
      <w:tr w:rsidR="00A45C62" w:rsidRPr="00555E92" w:rsidTr="00555E92">
        <w:trPr>
          <w:jc w:val="center"/>
        </w:trPr>
        <w:tc>
          <w:tcPr>
            <w:tcW w:w="9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C62" w:rsidRPr="00555E92" w:rsidRDefault="00A45C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Председатель комиссии:</w:t>
            </w:r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5C62" w:rsidRPr="00555E92" w:rsidTr="00555E92">
        <w:trPr>
          <w:jc w:val="center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C62" w:rsidRPr="00555E92" w:rsidRDefault="00A45C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C62" w:rsidRPr="00555E92" w:rsidRDefault="00A45C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алистратихинского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</w:t>
            </w:r>
          </w:p>
        </w:tc>
      </w:tr>
      <w:tr w:rsidR="00A45C62" w:rsidRPr="00555E92" w:rsidTr="00555E92">
        <w:trPr>
          <w:jc w:val="center"/>
        </w:trPr>
        <w:tc>
          <w:tcPr>
            <w:tcW w:w="9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C62" w:rsidRPr="00555E92" w:rsidRDefault="00A45C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Заместитель председателя комиссии:</w:t>
            </w:r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5C62" w:rsidRPr="00555E92" w:rsidTr="00555E92">
        <w:trPr>
          <w:jc w:val="center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C62" w:rsidRPr="00555E92" w:rsidRDefault="00A45C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C62" w:rsidRPr="00555E92" w:rsidRDefault="00A45C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секретарь администрации </w:t>
            </w:r>
          </w:p>
        </w:tc>
      </w:tr>
      <w:tr w:rsidR="00A45C62" w:rsidRPr="00555E92" w:rsidTr="00555E92">
        <w:trPr>
          <w:jc w:val="center"/>
        </w:trPr>
        <w:tc>
          <w:tcPr>
            <w:tcW w:w="9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C62" w:rsidRPr="00555E92" w:rsidRDefault="00A45C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Секретарь комиссии:</w:t>
            </w:r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5C62" w:rsidRPr="00555E92" w:rsidTr="00555E92">
        <w:trPr>
          <w:jc w:val="center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C62" w:rsidRPr="00555E92" w:rsidRDefault="00A45C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5C62" w:rsidRPr="00555E92" w:rsidRDefault="00A45C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главный специалист </w:t>
            </w:r>
          </w:p>
        </w:tc>
      </w:tr>
    </w:tbl>
    <w:p w:rsidR="00A45C62" w:rsidRPr="00555E92" w:rsidRDefault="00A45C62" w:rsidP="00555E9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555E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5E9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от 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.07.2014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A45C62" w:rsidRPr="00555E92" w:rsidRDefault="00A45C62" w:rsidP="00555E92">
      <w:pPr>
        <w:ind w:left="63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(приложение № 3)</w:t>
      </w:r>
    </w:p>
    <w:p w:rsidR="00A45C62" w:rsidRPr="00555E92" w:rsidRDefault="00A45C62" w:rsidP="00555E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комиссии по противодействию и профилактике коррупции</w:t>
      </w:r>
    </w:p>
    <w:p w:rsidR="00A45C62" w:rsidRPr="00555E92" w:rsidRDefault="00A45C62" w:rsidP="00555E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Администрации </w:t>
      </w:r>
      <w:proofErr w:type="spellStart"/>
      <w:r w:rsidRPr="005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A45C62" w:rsidRPr="00555E92" w:rsidRDefault="00A45C62" w:rsidP="00555E9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C62" w:rsidRPr="00555E92" w:rsidRDefault="00A45C62" w:rsidP="00555E9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1. Комиссия по противодействию и профилактике коррупции Администрации </w:t>
      </w:r>
      <w:proofErr w:type="spellStart"/>
      <w:r w:rsidRPr="00555E9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алистратихинского</w:t>
      </w:r>
      <w:proofErr w:type="spellEnd"/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(далее - Комиссия) является постоянно действующим совещательным органом при Главе Администрации </w:t>
      </w:r>
      <w:proofErr w:type="spellStart"/>
      <w:r w:rsidRPr="00555E9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образованным для определения приоритетных направлений в сфере борьбы с коррупцией и создания эффективной системы противодействия коррупции.</w:t>
      </w:r>
    </w:p>
    <w:p w:rsidR="00A45C62" w:rsidRPr="00555E92" w:rsidRDefault="00A45C62" w:rsidP="00555E9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2. Комиссия в своей деятельности руководствуется действующим законодательством.</w:t>
      </w:r>
    </w:p>
    <w:p w:rsidR="00A45C62" w:rsidRPr="00555E92" w:rsidRDefault="00A45C62" w:rsidP="00555E9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3. Основными задачами Комиссии являются: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3.1. подготовка предложений Главе Администрации </w:t>
      </w:r>
      <w:proofErr w:type="spellStart"/>
      <w:r w:rsidRPr="00555E9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алистратихинского</w:t>
      </w:r>
      <w:proofErr w:type="spellEnd"/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по вопросам профилактики и противодействия коррупции;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3.2. выявление и устранение причин и условий, способствующих возникновению коррупции;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3.3. организация взаимодействия между структурными подразделениями по вопросам противодействия коррупции;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3.4. организация проверки нормативно-правовых актов на </w:t>
      </w:r>
      <w:proofErr w:type="spellStart"/>
      <w:r w:rsidRPr="00555E92">
        <w:rPr>
          <w:rFonts w:ascii="Times New Roman" w:hAnsi="Times New Roman" w:cs="Times New Roman"/>
          <w:color w:val="000000"/>
          <w:sz w:val="28"/>
          <w:szCs w:val="28"/>
        </w:rPr>
        <w:t>коррупционогенность</w:t>
      </w:r>
      <w:proofErr w:type="spellEnd"/>
      <w:r w:rsidRPr="00555E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C62" w:rsidRPr="00555E92" w:rsidRDefault="00A45C62" w:rsidP="00555E9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4. Комиссия для выполнения возложенных на нее задач осуществляет: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4.1. анализ деятельности Администрации </w:t>
      </w:r>
      <w:proofErr w:type="spellStart"/>
      <w:r w:rsidRPr="00555E9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(далее - Администрация) в целях выявления причин и условий, способствующих возникновению, распространению коррупции и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4.2. подготовку предложений по совершенствованию правовых, </w:t>
      </w:r>
      <w:proofErr w:type="gramStart"/>
      <w:r w:rsidRPr="00555E92">
        <w:rPr>
          <w:rFonts w:ascii="Times New Roman" w:hAnsi="Times New Roman" w:cs="Times New Roman"/>
          <w:color w:val="000000"/>
          <w:sz w:val="28"/>
          <w:szCs w:val="28"/>
        </w:rPr>
        <w:t>экономических и организационных механизмов</w:t>
      </w:r>
      <w:proofErr w:type="gramEnd"/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функционирования Администрации в целях устранения причин и условий, </w:t>
      </w:r>
      <w:r w:rsidRPr="00555E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способствующих возникновению и распространению коррупции, в том числе по разработке соответствующих муниципальных правовых актов;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4.3. иные функции в соответствии с действующим законодательством.</w:t>
      </w:r>
    </w:p>
    <w:p w:rsidR="00A45C62" w:rsidRPr="00555E92" w:rsidRDefault="00A45C62" w:rsidP="00555E9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5. Комиссия имеет право: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5.1. запрашивать и получать в установленном порядке необходимые материалы и информацию по вопросам своей деятельности;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5.2. заслушивать работников Администрации о выполнении возложенных задач по противодействию коррупции;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5.3. давать предложения и рекомендации работникам Администрации по вопросам, относящимся к компетенции Комиссии;</w:t>
      </w:r>
    </w:p>
    <w:p w:rsidR="00A45C62" w:rsidRPr="00555E92" w:rsidRDefault="00A45C62" w:rsidP="00555E92">
      <w:pPr>
        <w:spacing w:after="12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5.4. организовывать и проводить в установленном порядке координационные совещания и рабочие встречи по вопросам противодействия коррупции.</w:t>
      </w:r>
    </w:p>
    <w:p w:rsidR="00A45C62" w:rsidRPr="00555E92" w:rsidRDefault="00A45C62" w:rsidP="00555E9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6. Состав Комиссии и Положение о ее деятельности утверждаются постановлением Администрации </w:t>
      </w:r>
      <w:proofErr w:type="spellStart"/>
      <w:r w:rsidRPr="00555E9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алистратихинского</w:t>
      </w:r>
      <w:proofErr w:type="spellEnd"/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A45C62" w:rsidRPr="00555E92" w:rsidRDefault="00A45C62" w:rsidP="00555E9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7. Основной формой работы Комиссии являются заседания, которые проводятся в соответствии с планом работы Комиссии по мере необходимости, но не реже одного раза в квартал.</w:t>
      </w:r>
    </w:p>
    <w:p w:rsidR="00A45C62" w:rsidRPr="00555E92" w:rsidRDefault="00A45C62" w:rsidP="00555E92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Заседание Комиссии ведет председатель Комиссии или по его поручению заместитель председателя Комиссии.</w:t>
      </w:r>
    </w:p>
    <w:p w:rsidR="00A45C62" w:rsidRPr="00555E92" w:rsidRDefault="00A45C62" w:rsidP="00555E92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A45C62" w:rsidRPr="00555E92" w:rsidRDefault="00A45C62" w:rsidP="00555E92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члена комиссии должностное лицо, исполняющее обязанности отсутствующего в соответствии с распоряжением об исполнении обязанностей, участвует в заседании комиссии с правом голоса. </w:t>
      </w:r>
    </w:p>
    <w:p w:rsidR="00A45C62" w:rsidRPr="00555E92" w:rsidRDefault="00A45C62" w:rsidP="00555E9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8. 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 и секретарь Комиссии. При равенстве голосов голос председательствующего является решающим. </w:t>
      </w:r>
    </w:p>
    <w:p w:rsidR="00A45C62" w:rsidRPr="00555E92" w:rsidRDefault="00A45C62" w:rsidP="00555E9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>9. Секретарь Комиссии ведет протоколы заседаний комиссии.</w:t>
      </w:r>
    </w:p>
    <w:p w:rsidR="00A45C62" w:rsidRPr="00555E92" w:rsidRDefault="00A45C62" w:rsidP="00555E9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92">
        <w:rPr>
          <w:rFonts w:ascii="Times New Roman" w:hAnsi="Times New Roman" w:cs="Times New Roman"/>
          <w:color w:val="000000"/>
          <w:sz w:val="28"/>
          <w:szCs w:val="28"/>
        </w:rPr>
        <w:t xml:space="preserve">10. Текущую организационную работу, извещение членов Комиссии и приглашенных на ее заседания лиц о повестке дня, рассылку проектов документов, подлежащих обсуждению, подготовку заседаний Комиссии ведет секретарь комиссии. </w:t>
      </w:r>
    </w:p>
    <w:p w:rsidR="00A45C62" w:rsidRPr="00555E92" w:rsidRDefault="00A45C62">
      <w:pPr>
        <w:rPr>
          <w:sz w:val="28"/>
          <w:szCs w:val="28"/>
        </w:rPr>
      </w:pPr>
    </w:p>
    <w:sectPr w:rsidR="00A45C62" w:rsidRPr="00555E92" w:rsidSect="0048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2"/>
    <w:rsid w:val="00010A50"/>
    <w:rsid w:val="000B0731"/>
    <w:rsid w:val="000E5549"/>
    <w:rsid w:val="002F036C"/>
    <w:rsid w:val="004845DD"/>
    <w:rsid w:val="00555E92"/>
    <w:rsid w:val="00716BCA"/>
    <w:rsid w:val="00736B57"/>
    <w:rsid w:val="007C17EA"/>
    <w:rsid w:val="00861E08"/>
    <w:rsid w:val="00A45C62"/>
    <w:rsid w:val="00D73FD7"/>
    <w:rsid w:val="00E6267A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КАЛИСТРАТИХИНСКОГО  СЕЛЬСОВЕТА</vt:lpstr>
    </vt:vector>
  </TitlesOfParts>
  <Company>Microsoft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КАЛИСТРАТИХИНСКОГО  СЕЛЬСОВЕТА</dc:title>
  <dc:subject/>
  <dc:creator>Молодецкая Э.Р.</dc:creator>
  <cp:keywords/>
  <dc:description/>
  <cp:lastModifiedBy>Secretar</cp:lastModifiedBy>
  <cp:revision>2</cp:revision>
  <cp:lastPrinted>2014-07-15T08:40:00Z</cp:lastPrinted>
  <dcterms:created xsi:type="dcterms:W3CDTF">2015-10-26T07:58:00Z</dcterms:created>
  <dcterms:modified xsi:type="dcterms:W3CDTF">2015-10-26T07:58:00Z</dcterms:modified>
</cp:coreProperties>
</file>