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КАЛИСТРАТИХИНКОГО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СЕЛЬСОВЕТА 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606455" w:rsidP="00DC29E5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29.04.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2022 г. </w:t>
      </w:r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24а</w:t>
      </w:r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с.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E53F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Калистратиха</w:t>
      </w:r>
    </w:p>
    <w:p w:rsidR="00DC29E5" w:rsidRPr="00DC29E5" w:rsidRDefault="00DC29E5" w:rsidP="00DC29E5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Калистратихинский</w:t>
      </w:r>
      <w:proofErr w:type="spellEnd"/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на 2022 год и на плановый период 2023 и 2024 годов» за 1 квартал 2022 года</w:t>
      </w:r>
    </w:p>
    <w:p w:rsidR="00DC29E5" w:rsidRP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DC29E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и финансовом контроле в муниципальном образовании </w:t>
      </w:r>
      <w:proofErr w:type="spellStart"/>
      <w:r w:rsidRPr="00DC29E5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Pr="00DC29E5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DC29E5" w:rsidRPr="00DC29E5" w:rsidRDefault="00DC29E5" w:rsidP="00DC29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29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Pr="00DC29E5">
        <w:rPr>
          <w:rFonts w:ascii="Times New Roman" w:hAnsi="Times New Roman" w:cs="Times New Roman"/>
          <w:sz w:val="28"/>
          <w:szCs w:val="28"/>
        </w:rPr>
        <w:t xml:space="preserve"> сельсовет на 2022 год и на плановый период 2023 и 2024 годов за 1 квартал 2022 года по доходам в сумме </w:t>
      </w:r>
      <w:r>
        <w:rPr>
          <w:rFonts w:ascii="Times New Roman" w:hAnsi="Times New Roman" w:cs="Times New Roman"/>
          <w:sz w:val="28"/>
          <w:szCs w:val="28"/>
        </w:rPr>
        <w:t>458,86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337,45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C29E5">
        <w:rPr>
          <w:rFonts w:ascii="Times New Roman" w:hAnsi="Times New Roman" w:cs="Times New Roman"/>
          <w:sz w:val="28"/>
          <w:szCs w:val="28"/>
        </w:rPr>
        <w:t xml:space="preserve">ходов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DC29E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121,4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по кодам классификации доходов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ведомственной структуре расходов бюджета поселения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2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разделам и подразделам классификации расходов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:rsidR="00DC29E5" w:rsidRPr="00DC29E5" w:rsidRDefault="00DC29E5" w:rsidP="00DC2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2. Данное распоряжение направить главе </w:t>
      </w:r>
      <w:r w:rsidR="00E51AEA">
        <w:rPr>
          <w:rFonts w:ascii="Times New Roman" w:eastAsia="Times New Roman" w:hAnsi="Times New Roman" w:cs="Times New Roman"/>
          <w:sz w:val="28"/>
          <w:szCs w:val="24"/>
        </w:rPr>
        <w:t>Калистратихинского</w:t>
      </w: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 сельсовета  и обнародовать его в установленном порядке. </w:t>
      </w: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C29E5" w:rsidRDefault="00D979EA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Л.В.Митковская</w:t>
      </w:r>
      <w:proofErr w:type="spellEnd"/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455" w:rsidRDefault="00606455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55" w:rsidRDefault="00606455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55" w:rsidRDefault="00606455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55" w:rsidRPr="00DC29E5" w:rsidRDefault="00606455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DC29E5" w:rsidRPr="00DC29E5" w:rsidTr="00606455">
        <w:tc>
          <w:tcPr>
            <w:tcW w:w="4077" w:type="dxa"/>
          </w:tcPr>
          <w:p w:rsidR="00DC29E5" w:rsidRPr="00DC29E5" w:rsidRDefault="00DC29E5" w:rsidP="00D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3" w:type="dxa"/>
          </w:tcPr>
          <w:p w:rsidR="00DC29E5" w:rsidRPr="0060645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1 к постановлению администрации </w:t>
            </w:r>
            <w:proofErr w:type="spellStart"/>
            <w:r w:rsidR="00E53F01" w:rsidRP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Калистратихинского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Калманского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 w:rsid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Калистратихинский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на 2022 год и на плановый период 2023 и 2024 годов» за 1 квартал 2022 года</w:t>
            </w:r>
            <w:r w:rsidR="00606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№_</w:t>
            </w:r>
            <w:r w:rsidR="0060645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24а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__от_</w:t>
            </w:r>
            <w:r w:rsidR="0060645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29.04.2022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г.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3F01" w:rsidRDefault="00E53F01" w:rsidP="00E53F01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3F01" w:rsidRPr="00E53F01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ДОХОДЫ</w:t>
      </w:r>
    </w:p>
    <w:p w:rsidR="00E53F01" w:rsidRPr="00E53F01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E53F01" w:rsidRPr="00D80607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734"/>
        <w:gridCol w:w="2380"/>
        <w:gridCol w:w="3893"/>
        <w:gridCol w:w="1373"/>
      </w:tblGrid>
      <w:tr w:rsidR="00D80607" w:rsidRPr="00D80607" w:rsidTr="00D80607">
        <w:trPr>
          <w:trHeight w:val="43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D80607" w:rsidRPr="00D80607" w:rsidTr="00D80607">
        <w:trPr>
          <w:trHeight w:val="62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607" w:rsidRPr="00D80607" w:rsidTr="00D80607">
        <w:trPr>
          <w:trHeight w:val="639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458,86</w:t>
            </w:r>
          </w:p>
        </w:tc>
      </w:tr>
      <w:tr w:rsidR="00D80607" w:rsidRPr="00D80607" w:rsidTr="00D80607">
        <w:trPr>
          <w:trHeight w:val="211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</w:tr>
      <w:tr w:rsidR="00D80607" w:rsidRPr="00D80607" w:rsidTr="00D80607">
        <w:trPr>
          <w:trHeight w:val="1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10102030010000110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</w:tr>
      <w:tr w:rsidR="00D80607" w:rsidRPr="00D80607" w:rsidTr="00D80607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359,78</w:t>
            </w:r>
          </w:p>
        </w:tc>
      </w:tr>
      <w:tr w:rsidR="00D80607" w:rsidRPr="00D80607" w:rsidTr="00D80607">
        <w:trPr>
          <w:trHeight w:val="1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D80607" w:rsidRPr="00D80607" w:rsidTr="00D80607">
        <w:trPr>
          <w:trHeight w:val="110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25,15</w:t>
            </w:r>
          </w:p>
        </w:tc>
      </w:tr>
      <w:tr w:rsidR="00D80607" w:rsidRPr="00D80607" w:rsidTr="00D80607">
        <w:trPr>
          <w:trHeight w:val="110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34,16</w:t>
            </w:r>
          </w:p>
        </w:tc>
      </w:tr>
      <w:tr w:rsidR="00D80607" w:rsidRPr="00D80607" w:rsidTr="00D80607">
        <w:trPr>
          <w:trHeight w:val="12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</w:tr>
      <w:tr w:rsidR="00D80607" w:rsidRPr="00D80607" w:rsidTr="00D80607">
        <w:trPr>
          <w:trHeight w:val="14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18,43</w:t>
            </w:r>
          </w:p>
        </w:tc>
      </w:tr>
    </w:tbl>
    <w:p w:rsidR="00DC29E5" w:rsidRDefault="00DC29E5" w:rsidP="00DC29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455" w:rsidRDefault="00606455" w:rsidP="00DC29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455" w:rsidRDefault="00606455" w:rsidP="00DC29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D80607" w:rsidRPr="00D80607" w:rsidTr="00606455">
        <w:tc>
          <w:tcPr>
            <w:tcW w:w="4361" w:type="dxa"/>
          </w:tcPr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D80607" w:rsidRPr="00606455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Приложение № 2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Калистратихинского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80607">
              <w:rPr>
                <w:rFonts w:ascii="Times New Roman" w:hAnsi="Times New Roman" w:cs="Times New Roman"/>
              </w:rPr>
              <w:t>Калманского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Калистратихинский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сельсовет на 2022 год и на плановый период 2023 и 2024 годов» за 1 квартал 2022 года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 xml:space="preserve"> №</w:t>
            </w:r>
            <w:r w:rsidR="00606455">
              <w:rPr>
                <w:rFonts w:ascii="Times New Roman" w:hAnsi="Times New Roman" w:cs="Times New Roman"/>
                <w:color w:val="3C3C3C"/>
                <w:spacing w:val="2"/>
              </w:rPr>
              <w:t xml:space="preserve"> 24а 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от</w:t>
            </w:r>
            <w:r w:rsidR="00606455">
              <w:rPr>
                <w:rFonts w:ascii="Times New Roman" w:hAnsi="Times New Roman" w:cs="Times New Roman"/>
                <w:color w:val="3C3C3C"/>
                <w:spacing w:val="2"/>
              </w:rPr>
              <w:t xml:space="preserve"> 29.04.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 xml:space="preserve">2022 г. </w:t>
            </w:r>
          </w:p>
        </w:tc>
      </w:tr>
    </w:tbl>
    <w:p w:rsidR="00D80607" w:rsidRPr="00D80607" w:rsidRDefault="00D80607" w:rsidP="00D80607">
      <w:pPr>
        <w:pStyle w:val="a8"/>
        <w:rPr>
          <w:rFonts w:ascii="Times New Roman" w:hAnsi="Times New Roman" w:cs="Times New Roman"/>
        </w:rPr>
      </w:pPr>
    </w:p>
    <w:p w:rsidR="00D80607" w:rsidRP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Расходы</w:t>
      </w:r>
    </w:p>
    <w:p w:rsid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поселения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000"/>
        <w:gridCol w:w="2480"/>
        <w:gridCol w:w="585"/>
        <w:gridCol w:w="436"/>
        <w:gridCol w:w="485"/>
        <w:gridCol w:w="1480"/>
        <w:gridCol w:w="546"/>
        <w:gridCol w:w="1440"/>
        <w:gridCol w:w="25"/>
      </w:tblGrid>
      <w:tr w:rsidR="00D80607" w:rsidRPr="00D80607" w:rsidTr="00D533A5">
        <w:trPr>
          <w:gridAfter w:val="1"/>
          <w:wAfter w:w="25" w:type="dxa"/>
          <w:trHeight w:val="82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proofErr w:type="gramStart"/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80607" w:rsidRPr="00D80607" w:rsidTr="00D533A5">
        <w:trPr>
          <w:gridAfter w:val="1"/>
          <w:wAfter w:w="25" w:type="dxa"/>
          <w:trHeight w:val="876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Калистратихинского</w:t>
            </w:r>
            <w:proofErr w:type="spellEnd"/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Алтайского края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337,45</w:t>
            </w:r>
          </w:p>
        </w:tc>
      </w:tr>
      <w:tr w:rsidR="00D80607" w:rsidRPr="00D80607" w:rsidTr="00D533A5">
        <w:trPr>
          <w:gridAfter w:val="1"/>
          <w:wAfter w:w="25" w:type="dxa"/>
          <w:trHeight w:val="3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248,18</w:t>
            </w:r>
          </w:p>
        </w:tc>
      </w:tr>
      <w:tr w:rsidR="00D80607" w:rsidRPr="00D80607" w:rsidTr="00D533A5">
        <w:trPr>
          <w:gridAfter w:val="1"/>
          <w:wAfter w:w="25" w:type="dxa"/>
          <w:trHeight w:val="138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134,52</w:t>
            </w:r>
          </w:p>
        </w:tc>
      </w:tr>
      <w:tr w:rsidR="00D80607" w:rsidRPr="00D80607" w:rsidTr="00D533A5">
        <w:trPr>
          <w:gridAfter w:val="1"/>
          <w:wAfter w:w="25" w:type="dxa"/>
          <w:trHeight w:val="138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134,52</w:t>
            </w:r>
          </w:p>
        </w:tc>
      </w:tr>
      <w:tr w:rsidR="00D80607" w:rsidRPr="00D80607" w:rsidTr="00D533A5">
        <w:trPr>
          <w:gridAfter w:val="1"/>
          <w:wAfter w:w="25" w:type="dxa"/>
          <w:trHeight w:val="552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134,52</w:t>
            </w:r>
          </w:p>
        </w:tc>
      </w:tr>
      <w:tr w:rsidR="00D80607" w:rsidRPr="00D80607" w:rsidTr="00D533A5">
        <w:trPr>
          <w:gridAfter w:val="1"/>
          <w:wAfter w:w="25" w:type="dxa"/>
          <w:trHeight w:val="552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012 0010110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47,03</w:t>
            </w:r>
          </w:p>
        </w:tc>
      </w:tr>
      <w:tr w:rsidR="00D80607" w:rsidRPr="00D80607" w:rsidTr="00D533A5">
        <w:trPr>
          <w:gridAfter w:val="1"/>
          <w:wAfter w:w="25" w:type="dxa"/>
          <w:trHeight w:val="1656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</w:t>
            </w:r>
          </w:p>
        </w:tc>
      </w:tr>
      <w:tr w:rsidR="00D80607" w:rsidRPr="00D80607" w:rsidTr="00D533A5">
        <w:trPr>
          <w:gridAfter w:val="1"/>
          <w:wAfter w:w="25" w:type="dxa"/>
          <w:trHeight w:val="82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24,77</w:t>
            </w:r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19,86</w:t>
            </w:r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19,86</w:t>
            </w:r>
          </w:p>
        </w:tc>
      </w:tr>
      <w:tr w:rsidR="00D80607" w:rsidRPr="00D80607" w:rsidTr="00D533A5">
        <w:trPr>
          <w:gridAfter w:val="1"/>
          <w:wAfter w:w="25" w:type="dxa"/>
          <w:trHeight w:val="82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87,49</w:t>
            </w:r>
          </w:p>
        </w:tc>
      </w:tr>
      <w:tr w:rsidR="00D80607" w:rsidRPr="00D80607" w:rsidTr="00D533A5">
        <w:trPr>
          <w:gridAfter w:val="1"/>
          <w:wAfter w:w="25" w:type="dxa"/>
          <w:trHeight w:val="1656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87,49</w:t>
            </w:r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113,66</w:t>
            </w:r>
          </w:p>
        </w:tc>
      </w:tr>
      <w:tr w:rsidR="00D80607" w:rsidRPr="00D80607" w:rsidTr="00D533A5">
        <w:trPr>
          <w:gridAfter w:val="1"/>
          <w:wAfter w:w="25" w:type="dxa"/>
          <w:trHeight w:val="82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113,66</w:t>
            </w:r>
          </w:p>
        </w:tc>
      </w:tr>
      <w:tr w:rsidR="00D80607" w:rsidRPr="00D80607" w:rsidTr="00D533A5">
        <w:trPr>
          <w:gridAfter w:val="1"/>
          <w:wAfter w:w="25" w:type="dxa"/>
          <w:trHeight w:val="82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113,66</w:t>
            </w:r>
          </w:p>
        </w:tc>
      </w:tr>
      <w:tr w:rsidR="00D80607" w:rsidRPr="00D80607" w:rsidTr="00D533A5">
        <w:trPr>
          <w:gridAfter w:val="1"/>
          <w:wAfter w:w="25" w:type="dxa"/>
          <w:trHeight w:val="1656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113,66</w:t>
            </w:r>
          </w:p>
        </w:tc>
      </w:tr>
      <w:tr w:rsidR="00D80607" w:rsidRPr="00D80607" w:rsidTr="00D533A5">
        <w:trPr>
          <w:gridAfter w:val="1"/>
          <w:wAfter w:w="25" w:type="dxa"/>
          <w:trHeight w:val="1656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113,66</w:t>
            </w:r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80607" w:rsidRPr="00D80607" w:rsidTr="00D533A5">
        <w:trPr>
          <w:gridAfter w:val="1"/>
          <w:wAfter w:w="25" w:type="dxa"/>
          <w:trHeight w:val="138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80607" w:rsidRPr="00D80607" w:rsidTr="00D533A5">
        <w:trPr>
          <w:gridAfter w:val="1"/>
          <w:wAfter w:w="25" w:type="dxa"/>
          <w:trHeight w:val="552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80607" w:rsidRPr="00D80607" w:rsidTr="00D533A5">
        <w:trPr>
          <w:gridAfter w:val="1"/>
          <w:wAfter w:w="25" w:type="dxa"/>
          <w:trHeight w:val="876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80607" w:rsidRPr="00D80607" w:rsidTr="00D533A5">
        <w:trPr>
          <w:gridAfter w:val="1"/>
          <w:wAfter w:w="25" w:type="dxa"/>
          <w:trHeight w:val="1656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80607" w:rsidRPr="00D80607" w:rsidTr="00D533A5">
        <w:trPr>
          <w:gridAfter w:val="1"/>
          <w:wAfter w:w="25" w:type="dxa"/>
          <w:trHeight w:val="552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80607" w:rsidRPr="00D80607" w:rsidTr="00D533A5">
        <w:trPr>
          <w:gridAfter w:val="1"/>
          <w:wAfter w:w="25" w:type="dxa"/>
          <w:trHeight w:val="552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80607" w:rsidRPr="00D80607" w:rsidTr="00D533A5">
        <w:trPr>
          <w:gridAfter w:val="1"/>
          <w:wAfter w:w="25" w:type="dxa"/>
          <w:trHeight w:val="82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80607" w:rsidRPr="00D80607" w:rsidTr="00D533A5">
        <w:trPr>
          <w:gridAfter w:val="1"/>
          <w:wAfter w:w="25" w:type="dxa"/>
          <w:trHeight w:val="264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</w:tr>
      <w:tr w:rsidR="00D80607" w:rsidRPr="00D80607" w:rsidTr="00D533A5">
        <w:trPr>
          <w:gridAfter w:val="1"/>
          <w:wAfter w:w="25" w:type="dxa"/>
          <w:trHeight w:val="33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</w:tr>
      <w:tr w:rsidR="00D80607" w:rsidRPr="00D80607" w:rsidTr="00D533A5">
        <w:trPr>
          <w:gridAfter w:val="1"/>
          <w:wAfter w:w="25" w:type="dxa"/>
          <w:trHeight w:val="312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</w:tr>
      <w:tr w:rsidR="00D80607" w:rsidRPr="00D80607" w:rsidTr="00D533A5">
        <w:trPr>
          <w:gridAfter w:val="1"/>
          <w:wAfter w:w="25" w:type="dxa"/>
          <w:trHeight w:val="279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90 400 16270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</w:tr>
      <w:tr w:rsidR="00D80607" w:rsidRPr="00D80607" w:rsidTr="00D533A5">
        <w:trPr>
          <w:gridAfter w:val="1"/>
          <w:wAfter w:w="25" w:type="dxa"/>
          <w:trHeight w:val="552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8A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90 400 16270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</w:tr>
      <w:tr w:rsidR="00D80607" w:rsidRPr="00D80607" w:rsidTr="00D533A5">
        <w:trPr>
          <w:gridAfter w:val="1"/>
          <w:wAfter w:w="25" w:type="dxa"/>
          <w:trHeight w:val="28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0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0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0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0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07" w:rsidRPr="00D80607" w:rsidRDefault="00D80607" w:rsidP="00D8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0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07" w:rsidRPr="00D80607" w:rsidRDefault="00D80607" w:rsidP="00D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337,45</w:t>
            </w:r>
          </w:p>
        </w:tc>
      </w:tr>
      <w:tr w:rsidR="00D533A5" w:rsidRPr="00D533A5" w:rsidTr="00606455">
        <w:trPr>
          <w:gridBefore w:val="1"/>
          <w:wBefore w:w="2000" w:type="dxa"/>
        </w:trPr>
        <w:tc>
          <w:tcPr>
            <w:tcW w:w="7477" w:type="dxa"/>
            <w:gridSpan w:val="8"/>
            <w:shd w:val="clear" w:color="auto" w:fill="auto"/>
          </w:tcPr>
          <w:p w:rsidR="00606455" w:rsidRDefault="00D533A5" w:rsidP="00D533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к постановлению администрации </w:t>
            </w:r>
            <w:proofErr w:type="spellStart"/>
            <w:r w:rsidRPr="00D533A5">
              <w:rPr>
                <w:rFonts w:ascii="Times New Roman" w:hAnsi="Times New Roman" w:cs="Times New Roman"/>
                <w:sz w:val="24"/>
                <w:szCs w:val="24"/>
              </w:rPr>
              <w:t>Калистратихинского</w:t>
            </w:r>
            <w:proofErr w:type="spellEnd"/>
            <w:r w:rsidRPr="00D533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533A5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D533A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«Об исполнении бюджета сельского поселения Калистратихинского сельсовет на 2022 год и на плановый период 2023 и 2024 годов» </w:t>
            </w:r>
          </w:p>
          <w:p w:rsidR="00D533A5" w:rsidRPr="00D533A5" w:rsidRDefault="00D533A5" w:rsidP="00D533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33A5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2022 года </w:t>
            </w:r>
            <w:r w:rsidRPr="00D533A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№</w:t>
            </w:r>
            <w:r w:rsidR="0060645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24а </w:t>
            </w:r>
            <w:r w:rsidRPr="00D533A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от</w:t>
            </w:r>
            <w:r w:rsidR="0060645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29.04.2</w:t>
            </w:r>
            <w:r w:rsidRPr="00D533A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022 г. </w:t>
            </w:r>
          </w:p>
        </w:tc>
      </w:tr>
    </w:tbl>
    <w:p w:rsidR="00D533A5" w:rsidRPr="00D533A5" w:rsidRDefault="00D533A5" w:rsidP="00D533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33A5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РАСХОДЫ</w:t>
      </w:r>
    </w:p>
    <w:p w:rsidR="00D533A5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</w:t>
      </w:r>
    </w:p>
    <w:p w:rsid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490C4F" w:rsidRPr="00490C4F" w:rsidRDefault="00490C4F" w:rsidP="00D533A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90C4F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520"/>
        <w:gridCol w:w="720"/>
        <w:gridCol w:w="800"/>
        <w:gridCol w:w="1660"/>
        <w:gridCol w:w="1880"/>
      </w:tblGrid>
      <w:tr w:rsidR="00D533A5" w:rsidRPr="00D533A5" w:rsidTr="00D533A5">
        <w:trPr>
          <w:trHeight w:val="82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A5" w:rsidRPr="00D533A5" w:rsidRDefault="00D533A5" w:rsidP="004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A5" w:rsidRPr="00D533A5" w:rsidRDefault="00D533A5" w:rsidP="004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 </w:t>
            </w:r>
          </w:p>
        </w:tc>
      </w:tr>
      <w:tr w:rsidR="00D533A5" w:rsidRPr="00D533A5" w:rsidTr="00D533A5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533A5" w:rsidRPr="00D533A5" w:rsidTr="00D533A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248,18</w:t>
            </w:r>
          </w:p>
        </w:tc>
      </w:tr>
      <w:tr w:rsidR="00D533A5" w:rsidRPr="00D533A5" w:rsidTr="00920BCF">
        <w:trPr>
          <w:trHeight w:val="13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134,52</w:t>
            </w:r>
          </w:p>
        </w:tc>
      </w:tr>
      <w:tr w:rsidR="00D533A5" w:rsidRPr="00D533A5" w:rsidTr="00D533A5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33A5" w:rsidRPr="00D533A5" w:rsidTr="00D533A5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33A5" w:rsidRPr="00D533A5" w:rsidTr="00D533A5">
        <w:trPr>
          <w:trHeight w:val="33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113,66</w:t>
            </w:r>
          </w:p>
        </w:tc>
      </w:tr>
      <w:tr w:rsidR="00D533A5" w:rsidRPr="00D533A5" w:rsidTr="00D533A5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533A5" w:rsidRPr="00D533A5" w:rsidTr="00D533A5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533A5" w:rsidRPr="00D533A5" w:rsidTr="00D533A5">
        <w:trPr>
          <w:trHeight w:val="55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33A5" w:rsidRPr="00D533A5" w:rsidTr="00920BCF">
        <w:trPr>
          <w:trHeight w:val="104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33A5" w:rsidRPr="00D533A5" w:rsidTr="00920BCF">
        <w:trPr>
          <w:trHeight w:val="27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92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33A5" w:rsidRPr="00D533A5" w:rsidTr="00D533A5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33A5" w:rsidRPr="00D533A5" w:rsidTr="00D533A5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533A5" w:rsidRPr="00D533A5" w:rsidTr="00D533A5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533A5" w:rsidRPr="00D533A5" w:rsidTr="00D533A5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</w:tr>
      <w:tr w:rsidR="00D533A5" w:rsidRPr="00D533A5" w:rsidTr="00D533A5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</w:tr>
      <w:tr w:rsidR="00D533A5" w:rsidRPr="00D533A5" w:rsidTr="00D533A5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33A5" w:rsidRPr="00D533A5" w:rsidTr="00D533A5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33A5" w:rsidRPr="00D533A5" w:rsidTr="00D533A5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3A5" w:rsidRPr="00D533A5" w:rsidRDefault="00D533A5" w:rsidP="00D5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A5" w:rsidRPr="00D533A5" w:rsidRDefault="00D533A5" w:rsidP="00D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337,45</w:t>
            </w:r>
          </w:p>
        </w:tc>
      </w:tr>
    </w:tbl>
    <w:p w:rsid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4C1C8A" w:rsidRPr="004C1C8A" w:rsidTr="00606455">
        <w:tc>
          <w:tcPr>
            <w:tcW w:w="3936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11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постановлению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Калитратихинского</w:t>
            </w:r>
            <w:proofErr w:type="spellEnd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Калистратихинский</w:t>
            </w:r>
            <w:proofErr w:type="spellEnd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2022 год и на плановый период 2023 и 2024 годов»</w:t>
            </w:r>
          </w:p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квартал 2022 года   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</w:t>
            </w:r>
            <w:r w:rsidR="0060645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24а 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</w:t>
            </w:r>
            <w:r w:rsidR="0060645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29.04.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2022 г. </w:t>
            </w:r>
          </w:p>
        </w:tc>
      </w:tr>
    </w:tbl>
    <w:p w:rsidR="004C1C8A" w:rsidRDefault="004C1C8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AEA" w:rsidRPr="004C1C8A" w:rsidRDefault="00E51AE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C8A" w:rsidRPr="004C1C8A" w:rsidRDefault="004C1C8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C8A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</w:p>
    <w:p w:rsid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1C8A">
        <w:rPr>
          <w:rFonts w:ascii="Times New Roman" w:eastAsia="Times New Roman" w:hAnsi="Times New Roman" w:cs="Times New Roman"/>
        </w:rPr>
        <w:t>тыс. рублей</w:t>
      </w:r>
    </w:p>
    <w:p w:rsid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C1C8A" w:rsidRP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7C1FAC" w:rsidTr="007C1FAC">
        <w:tc>
          <w:tcPr>
            <w:tcW w:w="4361" w:type="dxa"/>
            <w:gridSpan w:val="2"/>
            <w:vAlign w:val="center"/>
          </w:tcPr>
          <w:p w:rsidR="007C1FAC" w:rsidRPr="007C1FAC" w:rsidRDefault="007C1FAC" w:rsidP="00707A17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FA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C1C8A" w:rsidTr="007C1FAC">
        <w:tc>
          <w:tcPr>
            <w:tcW w:w="1926" w:type="dxa"/>
            <w:vAlign w:val="center"/>
          </w:tcPr>
          <w:p w:rsidR="004C1C8A" w:rsidRPr="007C1FAC" w:rsidRDefault="004C1C8A" w:rsidP="00707A17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4C1C8A" w:rsidRPr="007C1FAC" w:rsidRDefault="004C1C8A" w:rsidP="00707A17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C1FAC" w:rsidRPr="007C1FAC" w:rsidRDefault="007C1FAC" w:rsidP="00707A17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707A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-121,4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07A17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07A17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C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07A17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707A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-121,4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07A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07A17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7C1F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458,86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07A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07A17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707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337,45</w:t>
            </w:r>
          </w:p>
        </w:tc>
      </w:tr>
    </w:tbl>
    <w:p w:rsidR="004C1C8A" w:rsidRPr="00D80607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AC" w:rsidRPr="00D80607" w:rsidRDefault="007C1FA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1FAC" w:rsidRPr="00D80607" w:rsidSect="00D533A5">
      <w:headerReference w:type="even" r:id="rId7"/>
      <w:headerReference w:type="default" r:id="rId8"/>
      <w:footerReference w:type="even" r:id="rId9"/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F2" w:rsidRDefault="009F69F2">
      <w:pPr>
        <w:spacing w:after="0" w:line="240" w:lineRule="auto"/>
      </w:pPr>
      <w:r>
        <w:separator/>
      </w:r>
    </w:p>
  </w:endnote>
  <w:endnote w:type="continuationSeparator" w:id="0">
    <w:p w:rsidR="009F69F2" w:rsidRDefault="009F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3A5" w:rsidRDefault="00D533A5" w:rsidP="00D533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3A5" w:rsidRDefault="00D533A5" w:rsidP="00D533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F2" w:rsidRDefault="009F69F2">
      <w:pPr>
        <w:spacing w:after="0" w:line="240" w:lineRule="auto"/>
      </w:pPr>
      <w:r>
        <w:separator/>
      </w:r>
    </w:p>
  </w:footnote>
  <w:footnote w:type="continuationSeparator" w:id="0">
    <w:p w:rsidR="009F69F2" w:rsidRDefault="009F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3A5" w:rsidRDefault="00D533A5" w:rsidP="00D53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3A5" w:rsidRDefault="00D533A5" w:rsidP="00D533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3A5" w:rsidRDefault="00D533A5" w:rsidP="00D533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8BC"/>
    <w:rsid w:val="00393BF1"/>
    <w:rsid w:val="00490C4F"/>
    <w:rsid w:val="004C1C8A"/>
    <w:rsid w:val="00593349"/>
    <w:rsid w:val="00606455"/>
    <w:rsid w:val="007C1FAC"/>
    <w:rsid w:val="008A2917"/>
    <w:rsid w:val="00920BCF"/>
    <w:rsid w:val="009268BC"/>
    <w:rsid w:val="009F69F2"/>
    <w:rsid w:val="00BD00CD"/>
    <w:rsid w:val="00D533A5"/>
    <w:rsid w:val="00D80607"/>
    <w:rsid w:val="00D979EA"/>
    <w:rsid w:val="00DC29E5"/>
    <w:rsid w:val="00E51AEA"/>
    <w:rsid w:val="00E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03B4"/>
  <w15:docId w15:val="{D4169867-1C45-41DA-8B7F-AD1FA6B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  <w:style w:type="paragraph" w:styleId="ab">
    <w:name w:val="Balloon Text"/>
    <w:basedOn w:val="a"/>
    <w:link w:val="ac"/>
    <w:uiPriority w:val="99"/>
    <w:semiHidden/>
    <w:unhideWhenUsed/>
    <w:rsid w:val="0060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10</cp:revision>
  <cp:lastPrinted>2022-06-22T07:53:00Z</cp:lastPrinted>
  <dcterms:created xsi:type="dcterms:W3CDTF">2022-04-27T07:03:00Z</dcterms:created>
  <dcterms:modified xsi:type="dcterms:W3CDTF">2022-06-22T07:54:00Z</dcterms:modified>
</cp:coreProperties>
</file>