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448C" w14:textId="77777777" w:rsidR="008C2EF0" w:rsidRPr="00D415AB" w:rsidRDefault="008C2EF0" w:rsidP="008C2EF0">
      <w:pPr>
        <w:jc w:val="center"/>
        <w:rPr>
          <w:b/>
          <w:sz w:val="28"/>
        </w:rPr>
      </w:pPr>
      <w:r w:rsidRPr="00D415AB">
        <w:rPr>
          <w:b/>
          <w:sz w:val="28"/>
        </w:rPr>
        <w:t>АДМИНИСТРАЦИЯ</w:t>
      </w:r>
      <w:r>
        <w:rPr>
          <w:b/>
          <w:sz w:val="28"/>
        </w:rPr>
        <w:t xml:space="preserve"> КАЛИСТРАТИХИНСКОГО СЕЛЬСОВЕТА</w:t>
      </w:r>
      <w:r w:rsidRPr="00D415AB">
        <w:rPr>
          <w:b/>
          <w:sz w:val="28"/>
        </w:rPr>
        <w:t xml:space="preserve"> </w:t>
      </w:r>
      <w:r>
        <w:rPr>
          <w:b/>
          <w:sz w:val="28"/>
        </w:rPr>
        <w:t xml:space="preserve">КАЛМАНСКОГО РАЙОНА </w:t>
      </w:r>
      <w:r w:rsidRPr="00D415AB">
        <w:rPr>
          <w:b/>
          <w:sz w:val="28"/>
        </w:rPr>
        <w:t>АЛТАЙСКОГО КРАЯ</w:t>
      </w:r>
    </w:p>
    <w:p w14:paraId="45D1906A" w14:textId="77777777" w:rsidR="008C2EF0" w:rsidRDefault="008C2EF0" w:rsidP="008C2EF0">
      <w:pPr>
        <w:jc w:val="center"/>
        <w:rPr>
          <w:b/>
          <w:sz w:val="28"/>
        </w:rPr>
      </w:pPr>
    </w:p>
    <w:p w14:paraId="139E1F62" w14:textId="77777777" w:rsidR="008C2EF0" w:rsidRDefault="008C2EF0" w:rsidP="008C2EF0">
      <w:pPr>
        <w:rPr>
          <w:b/>
          <w:sz w:val="28"/>
        </w:rPr>
      </w:pPr>
    </w:p>
    <w:p w14:paraId="3426A328" w14:textId="77777777" w:rsidR="008C2EF0" w:rsidRPr="003F632C" w:rsidRDefault="008C2EF0" w:rsidP="008C2EF0">
      <w:pPr>
        <w:jc w:val="center"/>
        <w:rPr>
          <w:b/>
          <w:sz w:val="36"/>
          <w:szCs w:val="36"/>
        </w:rPr>
      </w:pPr>
      <w:r w:rsidRPr="003F632C">
        <w:rPr>
          <w:b/>
          <w:sz w:val="36"/>
          <w:szCs w:val="36"/>
        </w:rPr>
        <w:t>П О С Т А Н О В Л Е Н И Е</w:t>
      </w:r>
    </w:p>
    <w:p w14:paraId="494E03FB" w14:textId="77777777" w:rsidR="008C2EF0" w:rsidRDefault="008C2EF0" w:rsidP="008C2EF0">
      <w:pPr>
        <w:rPr>
          <w:sz w:val="28"/>
        </w:rPr>
      </w:pPr>
    </w:p>
    <w:p w14:paraId="50FB94D7" w14:textId="77777777" w:rsidR="008C2EF0" w:rsidRPr="003F632C" w:rsidRDefault="008C2EF0" w:rsidP="008C2EF0">
      <w:pPr>
        <w:rPr>
          <w:sz w:val="28"/>
          <w:szCs w:val="28"/>
        </w:rPr>
      </w:pPr>
      <w:r>
        <w:rPr>
          <w:sz w:val="28"/>
          <w:szCs w:val="28"/>
        </w:rPr>
        <w:t xml:space="preserve">09.10.2023 г. </w:t>
      </w:r>
      <w:r w:rsidRPr="003F632C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  <w:r w:rsidRPr="003F632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3F6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3F632C">
        <w:rPr>
          <w:sz w:val="28"/>
          <w:szCs w:val="28"/>
        </w:rPr>
        <w:t>с. Калистратиха</w:t>
      </w:r>
    </w:p>
    <w:p w14:paraId="5E89E215" w14:textId="77777777" w:rsidR="008C2EF0" w:rsidRDefault="008C2EF0" w:rsidP="008C2EF0">
      <w:pPr>
        <w:rPr>
          <w:sz w:val="28"/>
        </w:rPr>
      </w:pPr>
    </w:p>
    <w:tbl>
      <w:tblPr>
        <w:tblpPr w:leftFromText="180" w:rightFromText="180" w:vertAnchor="tex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1"/>
      </w:tblGrid>
      <w:tr w:rsidR="008C2EF0" w:rsidRPr="00757589" w14:paraId="751E342B" w14:textId="77777777" w:rsidTr="00FD1F26">
        <w:trPr>
          <w:trHeight w:val="2426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21A2" w14:textId="77777777" w:rsidR="008C2EF0" w:rsidRPr="00757589" w:rsidRDefault="008C2EF0" w:rsidP="00FD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безопасности гидротехнических сооружений на территории </w:t>
            </w:r>
            <w:proofErr w:type="spellStart"/>
            <w:r>
              <w:rPr>
                <w:sz w:val="28"/>
                <w:szCs w:val="28"/>
              </w:rPr>
              <w:t>Калистратихинского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</w:tr>
    </w:tbl>
    <w:p w14:paraId="22C43A2D" w14:textId="77777777" w:rsidR="008C2EF0" w:rsidRDefault="008C2EF0" w:rsidP="008C2EF0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14:paraId="5CF8A132" w14:textId="77777777" w:rsidR="008C2EF0" w:rsidRDefault="008C2EF0" w:rsidP="008C2EF0">
      <w:pPr>
        <w:jc w:val="center"/>
        <w:rPr>
          <w:sz w:val="28"/>
          <w:szCs w:val="28"/>
        </w:rPr>
      </w:pPr>
    </w:p>
    <w:p w14:paraId="494CD4A1" w14:textId="77777777" w:rsidR="008C2EF0" w:rsidRDefault="008C2EF0" w:rsidP="008C2EF0">
      <w:pPr>
        <w:jc w:val="both"/>
        <w:rPr>
          <w:sz w:val="28"/>
          <w:szCs w:val="28"/>
        </w:rPr>
      </w:pPr>
    </w:p>
    <w:p w14:paraId="2385F9AF" w14:textId="77777777" w:rsidR="008C2EF0" w:rsidRDefault="008C2EF0" w:rsidP="008C2EF0">
      <w:pPr>
        <w:jc w:val="both"/>
        <w:rPr>
          <w:sz w:val="28"/>
          <w:szCs w:val="28"/>
        </w:rPr>
      </w:pPr>
    </w:p>
    <w:p w14:paraId="65C87634" w14:textId="77777777" w:rsidR="008C2EF0" w:rsidRDefault="008C2EF0" w:rsidP="008C2EF0">
      <w:pPr>
        <w:jc w:val="both"/>
        <w:rPr>
          <w:sz w:val="28"/>
          <w:szCs w:val="28"/>
        </w:rPr>
      </w:pPr>
    </w:p>
    <w:p w14:paraId="566B9B9B" w14:textId="77777777" w:rsidR="008C2EF0" w:rsidRDefault="008C2EF0" w:rsidP="008C2EF0">
      <w:pPr>
        <w:jc w:val="both"/>
        <w:rPr>
          <w:sz w:val="28"/>
          <w:szCs w:val="28"/>
        </w:rPr>
      </w:pPr>
    </w:p>
    <w:p w14:paraId="793D66AB" w14:textId="77777777" w:rsidR="008C2EF0" w:rsidRDefault="008C2EF0" w:rsidP="008C2EF0">
      <w:pPr>
        <w:jc w:val="both"/>
        <w:rPr>
          <w:sz w:val="28"/>
          <w:szCs w:val="28"/>
        </w:rPr>
      </w:pPr>
    </w:p>
    <w:p w14:paraId="43989466" w14:textId="77777777" w:rsidR="008C2EF0" w:rsidRDefault="008C2EF0" w:rsidP="008C2EF0">
      <w:pPr>
        <w:jc w:val="both"/>
        <w:rPr>
          <w:sz w:val="28"/>
          <w:szCs w:val="28"/>
        </w:rPr>
      </w:pPr>
    </w:p>
    <w:p w14:paraId="4F81E4A5" w14:textId="77777777" w:rsidR="008C2EF0" w:rsidRDefault="008C2EF0" w:rsidP="008C2EF0">
      <w:pPr>
        <w:rPr>
          <w:sz w:val="28"/>
          <w:szCs w:val="28"/>
        </w:rPr>
      </w:pPr>
    </w:p>
    <w:p w14:paraId="452D74BE" w14:textId="77777777" w:rsidR="008C2EF0" w:rsidRDefault="008C2EF0" w:rsidP="008C2EF0">
      <w:pPr>
        <w:rPr>
          <w:sz w:val="28"/>
          <w:szCs w:val="28"/>
        </w:rPr>
      </w:pPr>
    </w:p>
    <w:p w14:paraId="7BE47EF4" w14:textId="77777777" w:rsidR="008C2EF0" w:rsidRDefault="008C2EF0" w:rsidP="008C2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 68-ФЗ «О защите населения и территории от чрезвычайных ситуаций природного и техногенного характера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Федеральным законом от 21.07.1997 №117 ФЗ « О безопасности гидротехнических сооружений »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становляю: </w:t>
      </w:r>
    </w:p>
    <w:p w14:paraId="07E73FFE" w14:textId="77777777" w:rsidR="008C2EF0" w:rsidRDefault="008C2EF0" w:rsidP="008C2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для регулярного обследования ГТС с обязательным участием представителей Ростехнадзора и МЧС</w:t>
      </w:r>
    </w:p>
    <w:p w14:paraId="4D8EB5BC" w14:textId="77777777" w:rsidR="008C2EF0" w:rsidRDefault="008C2EF0" w:rsidP="008C2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размер </w:t>
      </w:r>
      <w:proofErr w:type="gramStart"/>
      <w:r>
        <w:rPr>
          <w:sz w:val="28"/>
          <w:szCs w:val="28"/>
        </w:rPr>
        <w:t>вреда ,который</w:t>
      </w:r>
      <w:proofErr w:type="gramEnd"/>
      <w:r>
        <w:rPr>
          <w:sz w:val="28"/>
          <w:szCs w:val="28"/>
        </w:rPr>
        <w:t xml:space="preserve"> может быть причинен жизни и здоровью физических лиц, имуществу физических и юридических лиц в результате аварии на ГТС</w:t>
      </w:r>
    </w:p>
    <w:p w14:paraId="76DECB8E" w14:textId="77777777" w:rsidR="008C2EF0" w:rsidRDefault="008C2EF0" w:rsidP="008C2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критерии безопасности</w:t>
      </w:r>
    </w:p>
    <w:p w14:paraId="5C33F3C1" w14:textId="77777777" w:rsidR="008C2EF0" w:rsidRDefault="008C2EF0" w:rsidP="008C2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экспертизу безопасности ГТС</w:t>
      </w:r>
    </w:p>
    <w:p w14:paraId="501B25FA" w14:textId="77777777" w:rsidR="008C2EF0" w:rsidRPr="00126B7C" w:rsidRDefault="008C2EF0" w:rsidP="008C2E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сведения о ГТС в Российский регистр ГТС в случае утверждения декларации безопасности Г</w:t>
      </w:r>
    </w:p>
    <w:p w14:paraId="3C8CD31E" w14:textId="77777777" w:rsidR="008C2EF0" w:rsidRPr="00212242" w:rsidRDefault="008C2EF0" w:rsidP="008C2EF0">
      <w:pPr>
        <w:tabs>
          <w:tab w:val="left" w:pos="33"/>
          <w:tab w:val="left" w:pos="31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 сети Интернет в разделе «Сельсоветы».</w:t>
      </w:r>
    </w:p>
    <w:p w14:paraId="018C03F0" w14:textId="77777777" w:rsidR="008C2EF0" w:rsidRPr="00212242" w:rsidRDefault="008C2EF0" w:rsidP="008C2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Контроль за исполнением настоящего постановления оставляю за собой.</w:t>
      </w:r>
    </w:p>
    <w:p w14:paraId="737FC016" w14:textId="77777777" w:rsidR="008C2EF0" w:rsidRDefault="008C2EF0" w:rsidP="008C2EF0">
      <w:pPr>
        <w:tabs>
          <w:tab w:val="left" w:pos="33"/>
          <w:tab w:val="left" w:pos="316"/>
        </w:tabs>
        <w:ind w:firstLine="709"/>
        <w:contextualSpacing/>
        <w:jc w:val="both"/>
        <w:rPr>
          <w:sz w:val="28"/>
          <w:szCs w:val="28"/>
        </w:rPr>
      </w:pPr>
    </w:p>
    <w:p w14:paraId="06F90B27" w14:textId="77777777" w:rsidR="008C2EF0" w:rsidRDefault="008C2EF0" w:rsidP="008C2EF0">
      <w:pPr>
        <w:tabs>
          <w:tab w:val="left" w:pos="33"/>
          <w:tab w:val="left" w:pos="31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1B2D7943" w14:textId="77777777" w:rsidR="008C2EF0" w:rsidRDefault="008C2EF0" w:rsidP="008C2EF0">
      <w:pPr>
        <w:tabs>
          <w:tab w:val="left" w:pos="33"/>
          <w:tab w:val="left" w:pos="316"/>
        </w:tabs>
        <w:ind w:firstLine="709"/>
        <w:contextualSpacing/>
        <w:jc w:val="both"/>
        <w:rPr>
          <w:sz w:val="28"/>
          <w:szCs w:val="28"/>
        </w:rPr>
      </w:pPr>
    </w:p>
    <w:p w14:paraId="3A91CB9E" w14:textId="77777777" w:rsidR="008C2EF0" w:rsidRDefault="008C2EF0" w:rsidP="008C2EF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C114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spellEnd"/>
      <w:r w:rsidRPr="00C11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      </w:t>
      </w:r>
      <w:proofErr w:type="spellStart"/>
      <w:r>
        <w:rPr>
          <w:sz w:val="28"/>
          <w:szCs w:val="28"/>
        </w:rPr>
        <w:t>К.В.Карасев</w:t>
      </w:r>
      <w:proofErr w:type="spellEnd"/>
      <w:r>
        <w:rPr>
          <w:sz w:val="28"/>
          <w:szCs w:val="28"/>
        </w:rPr>
        <w:t xml:space="preserve">                         </w:t>
      </w:r>
    </w:p>
    <w:p w14:paraId="063D42CB" w14:textId="77777777" w:rsidR="008C2EF0" w:rsidRDefault="008C2EF0" w:rsidP="008C2E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773829C7" w14:textId="77777777" w:rsidR="008C2EF0" w:rsidRDefault="008C2EF0" w:rsidP="008C2EF0">
      <w:pPr>
        <w:jc w:val="both"/>
        <w:rPr>
          <w:sz w:val="28"/>
          <w:szCs w:val="28"/>
        </w:rPr>
      </w:pPr>
    </w:p>
    <w:p w14:paraId="40A7B4CC" w14:textId="77777777" w:rsidR="008C2EF0" w:rsidRDefault="008C2EF0" w:rsidP="008C2EF0">
      <w:pPr>
        <w:jc w:val="both"/>
        <w:rPr>
          <w:sz w:val="28"/>
          <w:szCs w:val="28"/>
        </w:rPr>
      </w:pPr>
    </w:p>
    <w:p w14:paraId="7CCFD989" w14:textId="77777777" w:rsidR="008C2EF0" w:rsidRDefault="008C2EF0" w:rsidP="008C2EF0">
      <w:pPr>
        <w:jc w:val="both"/>
        <w:rPr>
          <w:sz w:val="28"/>
          <w:szCs w:val="28"/>
        </w:rPr>
      </w:pPr>
    </w:p>
    <w:p w14:paraId="4CD95E65" w14:textId="77777777" w:rsidR="008C2EF0" w:rsidRDefault="008C2EF0" w:rsidP="008C2EF0">
      <w:pPr>
        <w:jc w:val="both"/>
        <w:rPr>
          <w:sz w:val="28"/>
          <w:szCs w:val="28"/>
        </w:rPr>
      </w:pPr>
    </w:p>
    <w:p w14:paraId="4A072BD2" w14:textId="77777777" w:rsidR="008C2EF0" w:rsidRDefault="008C2EF0" w:rsidP="008C2EF0">
      <w:pPr>
        <w:jc w:val="both"/>
        <w:rPr>
          <w:sz w:val="28"/>
          <w:szCs w:val="28"/>
        </w:rPr>
      </w:pPr>
    </w:p>
    <w:p w14:paraId="66D9B7FE" w14:textId="77777777" w:rsidR="00A165BF" w:rsidRDefault="00A165BF">
      <w:bookmarkStart w:id="0" w:name="_GoBack"/>
      <w:bookmarkEnd w:id="0"/>
    </w:p>
    <w:sectPr w:rsidR="00A1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6FA1"/>
    <w:multiLevelType w:val="hybridMultilevel"/>
    <w:tmpl w:val="57EC876C"/>
    <w:lvl w:ilvl="0" w:tplc="29AC0C4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82"/>
    <w:rsid w:val="00731582"/>
    <w:rsid w:val="008C2EF0"/>
    <w:rsid w:val="00A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D6CF-A920-49EF-B124-E724F50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2023-10-11T08:22:00Z</dcterms:created>
  <dcterms:modified xsi:type="dcterms:W3CDTF">2023-10-11T08:22:00Z</dcterms:modified>
</cp:coreProperties>
</file>