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D4" w:rsidRDefault="00E748D4" w:rsidP="00E748D4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КАЛИСТРАТИХИНСКОГО СЕЛЬСОВЕТА</w:t>
      </w:r>
    </w:p>
    <w:p w:rsidR="00E748D4" w:rsidRDefault="00E748D4" w:rsidP="00E748D4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E748D4" w:rsidRDefault="00E748D4" w:rsidP="00E748D4">
      <w:pPr>
        <w:tabs>
          <w:tab w:val="left" w:pos="6135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  <w:t xml:space="preserve">              </w:t>
      </w:r>
    </w:p>
    <w:p w:rsidR="00E748D4" w:rsidRDefault="00E748D4" w:rsidP="00E748D4">
      <w:pPr>
        <w:spacing w:after="0" w:line="240" w:lineRule="auto"/>
        <w:ind w:left="-284" w:right="425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24"/>
          <w:lang w:eastAsia="ru-RU"/>
        </w:rPr>
        <w:t>РЕШЕНИЕ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17. 08. 2023 г.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№ 24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Калистратиха</w:t>
      </w:r>
      <w:proofErr w:type="spellEnd"/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«Об исполнении бюджета сельского поселения 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Калистратихинский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сельсовет 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на 2023 год и на плановый период 2024 и 2025 годов»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       за 1 полугодие 2023 года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На основании Бюджетного кодекса Р.Ф, руководствуясь Уставом 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Калистратихинский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 Алтайского края, Советов депутатов 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РЕШИЛ; </w:t>
      </w:r>
    </w:p>
    <w:p w:rsidR="00E748D4" w:rsidRDefault="00E748D4" w:rsidP="00E748D4">
      <w:p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748D4" w:rsidRDefault="00E748D4" w:rsidP="00E748D4">
      <w:pPr>
        <w:pStyle w:val="a3"/>
        <w:numPr>
          <w:ilvl w:val="0"/>
          <w:numId w:val="1"/>
        </w:num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Принять решение: «Об исполнении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Калистратихинский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на 2023 год и на плановый период 2024 и 2025 годов» за 1 полугодие 2023 года (прилагается).</w:t>
      </w:r>
    </w:p>
    <w:p w:rsidR="00E748D4" w:rsidRDefault="00E748D4" w:rsidP="00E748D4">
      <w:pPr>
        <w:pStyle w:val="a3"/>
        <w:numPr>
          <w:ilvl w:val="0"/>
          <w:numId w:val="1"/>
        </w:numPr>
        <w:spacing w:after="0" w:line="240" w:lineRule="auto"/>
        <w:ind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Данное решение направить главе сельсовета (Д.А. Масленников)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748D4" w:rsidRDefault="00E748D4" w:rsidP="00E748D4">
      <w:pPr>
        <w:spacing w:after="0" w:line="240" w:lineRule="auto"/>
        <w:ind w:left="360" w:right="-1235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подписания и обнародования в установленном порядке.</w:t>
      </w:r>
    </w:p>
    <w:p w:rsidR="00E748D4" w:rsidRDefault="00E748D4" w:rsidP="00E748D4">
      <w:pPr>
        <w:autoSpaceDE w:val="0"/>
        <w:autoSpaceDN w:val="0"/>
        <w:adjustRightInd w:val="0"/>
        <w:spacing w:after="0" w:line="240" w:lineRule="auto"/>
        <w:ind w:right="531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48D4" w:rsidRDefault="00E748D4" w:rsidP="00E748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8D4" w:rsidRDefault="00E748D4" w:rsidP="00E748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8D4" w:rsidRDefault="00E748D4" w:rsidP="00E748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8D4" w:rsidRDefault="00E748D4" w:rsidP="00E748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8D4" w:rsidRDefault="00E748D4" w:rsidP="00E748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8D4" w:rsidRDefault="00E748D4" w:rsidP="00E748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8D4" w:rsidRDefault="00E748D4" w:rsidP="00E748D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48D4" w:rsidRDefault="00E748D4" w:rsidP="00E748D4">
      <w:r>
        <w:rPr>
          <w:rFonts w:ascii="Times New Roman" w:eastAsia="Times New Roman" w:hAnsi="Times New Roman"/>
          <w:sz w:val="28"/>
          <w:szCs w:val="28"/>
          <w:lang w:eastAsia="ru-RU"/>
        </w:rPr>
        <w:t>Глава Калистратихинского сельсовета                          Д.А. Масленников</w:t>
      </w:r>
    </w:p>
    <w:p w:rsidR="00393BF1" w:rsidRDefault="00393BF1"/>
    <w:p w:rsidR="00EC5ABE" w:rsidRDefault="00EC5ABE"/>
    <w:p w:rsidR="00EC5ABE" w:rsidRDefault="00EC5ABE"/>
    <w:p w:rsidR="00EC5ABE" w:rsidRDefault="00EC5ABE"/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699"/>
        <w:tblW w:w="0" w:type="auto"/>
        <w:tblLook w:val="04A0" w:firstRow="1" w:lastRow="0" w:firstColumn="1" w:lastColumn="0" w:noHBand="0" w:noVBand="1"/>
      </w:tblPr>
      <w:tblGrid>
        <w:gridCol w:w="5072"/>
        <w:gridCol w:w="4498"/>
      </w:tblGrid>
      <w:tr w:rsidR="00EC5ABE" w:rsidRPr="00DC29E5" w:rsidTr="009E3B92">
        <w:tc>
          <w:tcPr>
            <w:tcW w:w="5072" w:type="dxa"/>
          </w:tcPr>
          <w:p w:rsidR="00EC5ABE" w:rsidRDefault="00EC5ABE" w:rsidP="00EC5ABE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EC5ABE" w:rsidRPr="00DC29E5" w:rsidRDefault="00EC5ABE" w:rsidP="00EC5ABE">
            <w:pP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498" w:type="dxa"/>
          </w:tcPr>
          <w:p w:rsidR="00EC5ABE" w:rsidRDefault="00EC5ABE" w:rsidP="009E3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C5ABE" w:rsidRDefault="00EC5ABE" w:rsidP="009E3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C5ABE" w:rsidRPr="00DC29E5" w:rsidRDefault="00EC5ABE" w:rsidP="009E3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№ 1 к решению Совета депутатов</w:t>
            </w:r>
            <w:r w:rsidRPr="00DC2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D8060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Калистратихинского</w:t>
            </w:r>
            <w:r w:rsidRPr="00DC2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сельсовета </w:t>
            </w:r>
            <w:proofErr w:type="spellStart"/>
            <w:r w:rsidRPr="00DC2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Калманского</w:t>
            </w:r>
            <w:proofErr w:type="spellEnd"/>
            <w:r w:rsidRPr="00DC2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 Алтайского края «Об исполнении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Калистратихинский</w:t>
            </w:r>
            <w:proofErr w:type="spellEnd"/>
            <w:r w:rsidRPr="00DC2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сельсовет на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DC2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DC2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годов» за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полугодие</w:t>
            </w:r>
            <w:r w:rsidRPr="00DC2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года</w:t>
            </w:r>
          </w:p>
          <w:p w:rsidR="00EC5ABE" w:rsidRPr="00DC29E5" w:rsidRDefault="00EC5ABE" w:rsidP="009E3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C3C3C"/>
                <w:spacing w:val="2"/>
                <w:sz w:val="18"/>
                <w:szCs w:val="18"/>
                <w:lang w:eastAsia="ru-RU"/>
              </w:rPr>
              <w:t>№  24 от 17</w:t>
            </w:r>
            <w:r>
              <w:rPr>
                <w:rFonts w:ascii="Times New Roman" w:eastAsia="Times New Roman" w:hAnsi="Times New Roman"/>
                <w:color w:val="3C3C3C"/>
                <w:spacing w:val="2"/>
                <w:sz w:val="18"/>
                <w:szCs w:val="18"/>
                <w:lang w:eastAsia="ru-RU"/>
              </w:rPr>
              <w:t>.08.</w:t>
            </w:r>
            <w:r w:rsidRPr="00DC29E5">
              <w:rPr>
                <w:rFonts w:ascii="Times New Roman" w:eastAsia="Times New Roman" w:hAnsi="Times New Roman"/>
                <w:color w:val="3C3C3C"/>
                <w:spacing w:val="2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color w:val="3C3C3C"/>
                <w:spacing w:val="2"/>
                <w:sz w:val="18"/>
                <w:szCs w:val="18"/>
                <w:lang w:eastAsia="ru-RU"/>
              </w:rPr>
              <w:t>3</w:t>
            </w:r>
            <w:r w:rsidRPr="00DC29E5">
              <w:rPr>
                <w:rFonts w:ascii="Times New Roman" w:eastAsia="Times New Roman" w:hAnsi="Times New Roman"/>
                <w:color w:val="3C3C3C"/>
                <w:spacing w:val="2"/>
                <w:sz w:val="18"/>
                <w:szCs w:val="18"/>
                <w:lang w:eastAsia="ru-RU"/>
              </w:rPr>
              <w:t xml:space="preserve"> г.</w:t>
            </w:r>
            <w:r w:rsidRPr="00DC29E5">
              <w:rPr>
                <w:rFonts w:ascii="Times New Roman" w:eastAsia="Times New Roman" w:hAnsi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5ABE" w:rsidRPr="00896E1B" w:rsidRDefault="00EC5ABE" w:rsidP="00EC5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</w:t>
      </w:r>
      <w:r w:rsidRPr="00E53F01">
        <w:rPr>
          <w:rFonts w:ascii="Times New Roman" w:hAnsi="Times New Roman"/>
          <w:sz w:val="28"/>
          <w:szCs w:val="28"/>
        </w:rPr>
        <w:t>ДОХОДЫ</w:t>
      </w: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53F01">
        <w:rPr>
          <w:rFonts w:ascii="Times New Roman" w:hAnsi="Times New Roman" w:cs="Times New Roman"/>
          <w:sz w:val="28"/>
          <w:szCs w:val="28"/>
        </w:rPr>
        <w:t>бюджета поселения по кодам классификации доходов бюджетов</w:t>
      </w:r>
    </w:p>
    <w:p w:rsidR="00EC5ABE" w:rsidRDefault="00EC5ABE" w:rsidP="00EC5AB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734"/>
        <w:gridCol w:w="2319"/>
        <w:gridCol w:w="3734"/>
        <w:gridCol w:w="1373"/>
      </w:tblGrid>
      <w:tr w:rsidR="00EC5ABE" w:rsidRPr="00522B3A" w:rsidTr="009E3B92">
        <w:trPr>
          <w:trHeight w:val="432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Код по бюджетной классификации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EC5ABE" w:rsidRPr="00522B3A" w:rsidTr="009E3B92">
        <w:trPr>
          <w:trHeight w:val="623"/>
        </w:trPr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администратора поступлений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доходов бюджета сельсовета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C5ABE" w:rsidRPr="00522B3A" w:rsidTr="009E3B92">
        <w:trPr>
          <w:trHeight w:val="638"/>
        </w:trPr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Доходы бюджета - ВСЕГО: В том числе: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1233,73</w:t>
            </w:r>
          </w:p>
        </w:tc>
      </w:tr>
      <w:tr w:rsidR="00EC5ABE" w:rsidRPr="00522B3A" w:rsidTr="009E3B92">
        <w:trPr>
          <w:trHeight w:val="227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10102010010000110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7,96</w:t>
            </w:r>
          </w:p>
        </w:tc>
      </w:tr>
      <w:tr w:rsidR="00EC5ABE" w:rsidRPr="00522B3A" w:rsidTr="009E3B92">
        <w:trPr>
          <w:trHeight w:val="36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10503010010000110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743,24</w:t>
            </w:r>
          </w:p>
        </w:tc>
      </w:tr>
      <w:tr w:rsidR="00EC5ABE" w:rsidRPr="00522B3A" w:rsidTr="009E3B92">
        <w:trPr>
          <w:trHeight w:val="131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10601030100000110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3,25</w:t>
            </w:r>
          </w:p>
        </w:tc>
      </w:tr>
      <w:tr w:rsidR="00EC5ABE" w:rsidRPr="00522B3A" w:rsidTr="009E3B92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10606033100000110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-25,81</w:t>
            </w:r>
          </w:p>
        </w:tc>
      </w:tr>
      <w:tr w:rsidR="00EC5ABE" w:rsidRPr="00522B3A" w:rsidTr="009E3B92">
        <w:trPr>
          <w:trHeight w:val="12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10606043100000110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13,49</w:t>
            </w:r>
          </w:p>
        </w:tc>
      </w:tr>
      <w:tr w:rsidR="00EC5ABE" w:rsidRPr="00522B3A" w:rsidTr="009E3B92">
        <w:trPr>
          <w:trHeight w:val="1215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20216001100000150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47,00</w:t>
            </w:r>
          </w:p>
        </w:tc>
      </w:tr>
      <w:tr w:rsidR="00EC5ABE" w:rsidRPr="00522B3A" w:rsidTr="009E3B92">
        <w:trPr>
          <w:trHeight w:val="1489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20235118100000150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44,60</w:t>
            </w:r>
          </w:p>
        </w:tc>
      </w:tr>
      <w:tr w:rsidR="00EC5ABE" w:rsidRPr="00522B3A" w:rsidTr="009E3B92">
        <w:trPr>
          <w:trHeight w:val="9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20249999100000150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400,00</w:t>
            </w:r>
          </w:p>
        </w:tc>
      </w:tr>
    </w:tbl>
    <w:p w:rsidR="00EC5ABE" w:rsidRPr="00D80607" w:rsidRDefault="00EC5ABE" w:rsidP="00EC5AB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C5ABE" w:rsidRPr="00D80607" w:rsidTr="009E3B92">
        <w:tc>
          <w:tcPr>
            <w:tcW w:w="5211" w:type="dxa"/>
          </w:tcPr>
          <w:p w:rsidR="00EC5ABE" w:rsidRPr="00D80607" w:rsidRDefault="00EC5ABE" w:rsidP="009E3B92">
            <w:pPr>
              <w:pStyle w:val="a4"/>
              <w:rPr>
                <w:rFonts w:ascii="Times New Roman" w:hAnsi="Times New Roman" w:cs="Times New Roman"/>
              </w:rPr>
            </w:pPr>
          </w:p>
          <w:p w:rsidR="00EC5ABE" w:rsidRPr="00D80607" w:rsidRDefault="00EC5ABE" w:rsidP="009E3B9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6" w:type="dxa"/>
          </w:tcPr>
          <w:p w:rsidR="00EC5ABE" w:rsidRDefault="00EC5ABE" w:rsidP="009E3B92">
            <w:pPr>
              <w:pStyle w:val="a4"/>
              <w:rPr>
                <w:rFonts w:ascii="Times New Roman" w:hAnsi="Times New Roman" w:cs="Times New Roman"/>
              </w:rPr>
            </w:pPr>
          </w:p>
          <w:p w:rsidR="00EC5ABE" w:rsidRPr="00EC5ABE" w:rsidRDefault="00EC5ABE" w:rsidP="009E3B9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5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№ 2 </w:t>
            </w:r>
            <w:r w:rsidRPr="00EC5A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 Совета депутатов</w:t>
            </w:r>
            <w:r w:rsidRPr="00EC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Калистратихинского сельсовета </w:t>
            </w:r>
            <w:proofErr w:type="spellStart"/>
            <w:r w:rsidRPr="00EC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Калманского</w:t>
            </w:r>
            <w:proofErr w:type="spellEnd"/>
            <w:r w:rsidRPr="00EC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Алтайского края «</w:t>
            </w:r>
            <w:r w:rsidRPr="00EC5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ABE">
              <w:rPr>
                <w:rFonts w:ascii="Times New Roman" w:hAnsi="Times New Roman" w:cs="Times New Roman"/>
                <w:sz w:val="20"/>
                <w:szCs w:val="20"/>
              </w:rPr>
              <w:t xml:space="preserve">«Об исполнении бюджета сельского поселения </w:t>
            </w:r>
            <w:proofErr w:type="spellStart"/>
            <w:r w:rsidRPr="00EC5ABE">
              <w:rPr>
                <w:rFonts w:ascii="Times New Roman" w:hAnsi="Times New Roman" w:cs="Times New Roman"/>
                <w:sz w:val="20"/>
                <w:szCs w:val="20"/>
              </w:rPr>
              <w:t>Калистратихинский</w:t>
            </w:r>
            <w:proofErr w:type="spellEnd"/>
            <w:r w:rsidRPr="00EC5AB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на 2023 год и на плановый период 2024 и 2025 годов» за 1 полугодие 2023 года</w:t>
            </w:r>
          </w:p>
          <w:p w:rsidR="00EC5ABE" w:rsidRPr="00EC5ABE" w:rsidRDefault="00EC5ABE" w:rsidP="009E3B92">
            <w:pPr>
              <w:pStyle w:val="a4"/>
              <w:rPr>
                <w:rFonts w:ascii="Times New Roman" w:hAnsi="Times New Roman" w:cs="Times New Roman"/>
                <w:color w:val="3C3C3C"/>
                <w:spacing w:val="2"/>
                <w:sz w:val="20"/>
                <w:szCs w:val="20"/>
              </w:rPr>
            </w:pPr>
            <w:r w:rsidRPr="00EC5ABE">
              <w:rPr>
                <w:rFonts w:ascii="Times New Roman" w:hAnsi="Times New Roman" w:cs="Times New Roman"/>
                <w:color w:val="3C3C3C"/>
                <w:spacing w:val="2"/>
                <w:sz w:val="20"/>
                <w:szCs w:val="20"/>
              </w:rPr>
              <w:t>№ 24 от 17</w:t>
            </w:r>
            <w:r w:rsidRPr="00EC5ABE">
              <w:rPr>
                <w:rFonts w:ascii="Times New Roman" w:hAnsi="Times New Roman" w:cs="Times New Roman"/>
                <w:color w:val="3C3C3C"/>
                <w:spacing w:val="2"/>
                <w:sz w:val="20"/>
                <w:szCs w:val="20"/>
              </w:rPr>
              <w:t xml:space="preserve">.08.2023 г. </w:t>
            </w:r>
          </w:p>
          <w:p w:rsidR="00EC5ABE" w:rsidRDefault="00EC5ABE" w:rsidP="009E3B92">
            <w:pPr>
              <w:pStyle w:val="a4"/>
              <w:rPr>
                <w:rFonts w:ascii="Times New Roman" w:hAnsi="Times New Roman" w:cs="Times New Roman"/>
                <w:color w:val="3C3C3C"/>
                <w:spacing w:val="2"/>
              </w:rPr>
            </w:pPr>
          </w:p>
          <w:p w:rsidR="00EC5ABE" w:rsidRPr="00D80607" w:rsidRDefault="00EC5ABE" w:rsidP="009E3B92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C5ABE" w:rsidRPr="00D80607" w:rsidRDefault="00EC5ABE" w:rsidP="00EC5ABE">
      <w:pPr>
        <w:pStyle w:val="a4"/>
        <w:rPr>
          <w:rFonts w:ascii="Times New Roman" w:hAnsi="Times New Roman" w:cs="Times New Roman"/>
        </w:rPr>
      </w:pPr>
    </w:p>
    <w:p w:rsidR="00EC5ABE" w:rsidRPr="00D80607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Расходы</w:t>
      </w: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80607">
        <w:rPr>
          <w:rFonts w:ascii="Times New Roman" w:hAnsi="Times New Roman" w:cs="Times New Roman"/>
          <w:sz w:val="28"/>
          <w:szCs w:val="28"/>
        </w:rPr>
        <w:t>бюджета по ведомственной структуре расходов бюджета поселения</w:t>
      </w: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4360"/>
        <w:gridCol w:w="585"/>
        <w:gridCol w:w="436"/>
        <w:gridCol w:w="485"/>
        <w:gridCol w:w="1440"/>
        <w:gridCol w:w="546"/>
        <w:gridCol w:w="1400"/>
      </w:tblGrid>
      <w:tr w:rsidR="00EC5ABE" w:rsidRPr="00522B3A" w:rsidTr="009E3B92">
        <w:trPr>
          <w:trHeight w:val="9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Код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Кассовое исполнение, </w:t>
            </w:r>
            <w:proofErr w:type="spell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ублей</w:t>
            </w:r>
            <w:proofErr w:type="spellEnd"/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EC5ABE" w:rsidRPr="00522B3A" w:rsidTr="009E3B92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Калистратихинского сельсовета </w:t>
            </w:r>
            <w:proofErr w:type="spell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Калманского</w:t>
            </w:r>
            <w:proofErr w:type="spellEnd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 Алтайского края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944,86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676,73</w:t>
            </w:r>
          </w:p>
        </w:tc>
      </w:tr>
      <w:tr w:rsidR="00EC5ABE" w:rsidRPr="00522B3A" w:rsidTr="009E3B92">
        <w:trPr>
          <w:trHeight w:val="128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488,99</w:t>
            </w:r>
          </w:p>
        </w:tc>
      </w:tr>
      <w:tr w:rsidR="00EC5ABE" w:rsidRPr="00522B3A" w:rsidTr="009E3B92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488,99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01 2 00 0000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488,99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300,61</w:t>
            </w:r>
          </w:p>
        </w:tc>
      </w:tr>
      <w:tr w:rsidR="00EC5ABE" w:rsidRPr="00522B3A" w:rsidTr="009E3B92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01 2 00 0110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107,09</w:t>
            </w:r>
          </w:p>
        </w:tc>
      </w:tr>
      <w:tr w:rsidR="00EC5ABE" w:rsidRPr="00522B3A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179,82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13,70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01 2 0010110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13,70</w:t>
            </w:r>
          </w:p>
        </w:tc>
      </w:tr>
      <w:tr w:rsidR="00EC5ABE" w:rsidRPr="00522B3A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01 2 0010130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188,38</w:t>
            </w:r>
          </w:p>
        </w:tc>
      </w:tr>
      <w:tr w:rsidR="00EC5ABE" w:rsidRPr="00522B3A" w:rsidTr="009E3B92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01 2 00 0130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188,38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187,74</w:t>
            </w:r>
          </w:p>
        </w:tc>
      </w:tr>
      <w:tr w:rsidR="00EC5ABE" w:rsidRPr="00522B3A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140,94</w:t>
            </w:r>
          </w:p>
        </w:tc>
      </w:tr>
      <w:tr w:rsidR="00EC5ABE" w:rsidRPr="00522B3A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02 5 0000000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140,94</w:t>
            </w:r>
          </w:p>
        </w:tc>
      </w:tr>
      <w:tr w:rsidR="00EC5ABE" w:rsidRPr="00522B3A" w:rsidTr="009E3B92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02 5 0010820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140,94</w:t>
            </w:r>
          </w:p>
        </w:tc>
      </w:tr>
      <w:tr w:rsidR="00EC5ABE" w:rsidRPr="00522B3A" w:rsidTr="009E3B92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02 5 00 0820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140,94</w:t>
            </w:r>
          </w:p>
        </w:tc>
      </w:tr>
      <w:tr w:rsidR="00EC5ABE" w:rsidRPr="00522B3A" w:rsidTr="009E3B92">
        <w:trPr>
          <w:trHeight w:val="12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98 0 0000000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46,80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98 5 00 0000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46,80</w:t>
            </w:r>
          </w:p>
        </w:tc>
      </w:tr>
      <w:tr w:rsidR="00EC5ABE" w:rsidRPr="00522B3A" w:rsidTr="009E3B92">
        <w:trPr>
          <w:trHeight w:val="24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98 5 0060510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46,80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98 5 00 0510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46,80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43,24</w:t>
            </w:r>
          </w:p>
        </w:tc>
      </w:tr>
      <w:tr w:rsidR="00EC5ABE" w:rsidRPr="00522B3A" w:rsidTr="009E3B92">
        <w:trPr>
          <w:trHeight w:val="15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01 0 00 0000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43,24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01 4 00 0000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43,24</w:t>
            </w:r>
          </w:p>
        </w:tc>
      </w:tr>
      <w:tr w:rsidR="00EC5ABE" w:rsidRPr="00522B3A" w:rsidTr="009E3B92">
        <w:trPr>
          <w:trHeight w:val="8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01 4 0051180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43,24</w:t>
            </w:r>
          </w:p>
        </w:tc>
      </w:tr>
      <w:tr w:rsidR="00EC5ABE" w:rsidRPr="00522B3A" w:rsidTr="009E3B92">
        <w:trPr>
          <w:trHeight w:val="18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01 4 0051180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43,24</w:t>
            </w:r>
          </w:p>
        </w:tc>
      </w:tr>
      <w:tr w:rsidR="00EC5ABE" w:rsidRPr="00522B3A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16,50</w:t>
            </w:r>
          </w:p>
        </w:tc>
      </w:tr>
      <w:tr w:rsidR="00EC5ABE" w:rsidRPr="00522B3A" w:rsidTr="009E3B92">
        <w:trPr>
          <w:trHeight w:val="12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16,50</w:t>
            </w:r>
          </w:p>
        </w:tc>
      </w:tr>
      <w:tr w:rsidR="00EC5ABE" w:rsidRPr="00522B3A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94 0 0000000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16,50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по гражданской обороне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94 2 0000000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16,50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94 2 0062010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16,50</w:t>
            </w:r>
          </w:p>
        </w:tc>
      </w:tr>
      <w:tr w:rsidR="00EC5ABE" w:rsidRPr="00522B3A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94 2 0062010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16,50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9,73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9,73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92 0 0000000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9,73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92 9 0000000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9,73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92 9 0018080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9,73</w:t>
            </w:r>
          </w:p>
        </w:tc>
      </w:tr>
      <w:tr w:rsidR="00EC5ABE" w:rsidRPr="00522B3A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92 9 0018080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9,73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172,64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172,64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90 0 0000000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172,64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90 2 0000000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172,64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Расходы на содержание имущества сельских домов культуры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90 2 0010530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172,64</w:t>
            </w:r>
          </w:p>
        </w:tc>
      </w:tr>
      <w:tr w:rsidR="00EC5ABE" w:rsidRPr="00522B3A" w:rsidTr="009E3B92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90 2 0010530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172,64</w:t>
            </w:r>
          </w:p>
        </w:tc>
      </w:tr>
      <w:tr w:rsidR="00EC5ABE" w:rsidRPr="00522B3A" w:rsidTr="009E3B92">
        <w:trPr>
          <w:trHeight w:val="263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26,02</w:t>
            </w:r>
          </w:p>
        </w:tc>
      </w:tr>
      <w:tr w:rsidR="00EC5ABE" w:rsidRPr="00522B3A" w:rsidTr="009E3B92">
        <w:trPr>
          <w:trHeight w:val="33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26,02</w:t>
            </w:r>
          </w:p>
        </w:tc>
      </w:tr>
      <w:tr w:rsidR="00EC5ABE" w:rsidRPr="00522B3A" w:rsidTr="009E3B92">
        <w:trPr>
          <w:trHeight w:val="312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90 0 0000000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26,02</w:t>
            </w:r>
          </w:p>
        </w:tc>
      </w:tr>
      <w:tr w:rsidR="00EC5ABE" w:rsidRPr="00522B3A" w:rsidTr="009E3B92">
        <w:trPr>
          <w:trHeight w:val="278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90 4 0000000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26,02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Доплаты к пенсиям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90 4 0016270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26,02</w:t>
            </w:r>
          </w:p>
        </w:tc>
      </w:tr>
      <w:tr w:rsidR="00EC5ABE" w:rsidRPr="00522B3A" w:rsidTr="009E3B92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90 4 00 6270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26,02</w:t>
            </w:r>
          </w:p>
        </w:tc>
      </w:tr>
      <w:tr w:rsidR="00EC5ABE" w:rsidRPr="00522B3A" w:rsidTr="009E3B92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22B3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22B3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22B3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22B3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22B3A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944,86</w:t>
            </w:r>
          </w:p>
        </w:tc>
      </w:tr>
    </w:tbl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C5ABE" w:rsidRPr="00EC5ABE" w:rsidRDefault="00EC5ABE" w:rsidP="00EC5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C5ABE" w:rsidRPr="00EC5ABE" w:rsidRDefault="00EC5ABE" w:rsidP="00EC5AB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Приложение№ 3 </w:t>
      </w:r>
      <w:r w:rsidRPr="00EC5ABE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  <w:r w:rsidRPr="00EC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Калистратихинского</w:t>
      </w:r>
      <w:r w:rsidRPr="00EC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EC5A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</w:t>
      </w:r>
      <w:r w:rsidRPr="00EC5A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анского</w:t>
      </w:r>
      <w:proofErr w:type="spellEnd"/>
      <w:r w:rsidRPr="00EC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5ABE" w:rsidRPr="00EC5ABE" w:rsidRDefault="00EC5ABE" w:rsidP="00EC5AB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C5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района Алтайского края</w:t>
      </w:r>
    </w:p>
    <w:p w:rsidR="00EC5ABE" w:rsidRPr="00EC5ABE" w:rsidRDefault="00EC5ABE" w:rsidP="00EC5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5ABE">
        <w:rPr>
          <w:rFonts w:ascii="Times New Roman" w:hAnsi="Times New Roman" w:cs="Times New Roman"/>
          <w:sz w:val="24"/>
          <w:szCs w:val="24"/>
        </w:rPr>
        <w:t xml:space="preserve"> </w:t>
      </w:r>
      <w:r w:rsidRPr="00EC5ABE">
        <w:rPr>
          <w:rFonts w:ascii="Times New Roman" w:hAnsi="Times New Roman" w:cs="Times New Roman"/>
          <w:sz w:val="24"/>
          <w:szCs w:val="24"/>
        </w:rPr>
        <w:t>«Об исполнении бюджета сельского</w:t>
      </w:r>
    </w:p>
    <w:p w:rsidR="00EC5ABE" w:rsidRPr="00EC5ABE" w:rsidRDefault="00EC5ABE" w:rsidP="00EC5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5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поселения </w:t>
      </w:r>
      <w:proofErr w:type="spellStart"/>
      <w:r w:rsidRPr="00EC5ABE">
        <w:rPr>
          <w:rFonts w:ascii="Times New Roman" w:hAnsi="Times New Roman" w:cs="Times New Roman"/>
          <w:sz w:val="24"/>
          <w:szCs w:val="24"/>
        </w:rPr>
        <w:t>Калистратихинский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ABE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EC5AB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C5ABE" w:rsidRPr="00EC5ABE" w:rsidRDefault="00EC5ABE" w:rsidP="00EC5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5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2023 год и на плановый период 2024 и 2025</w:t>
      </w:r>
    </w:p>
    <w:p w:rsidR="00EC5ABE" w:rsidRPr="00EC5ABE" w:rsidRDefault="00EC5ABE" w:rsidP="00EC5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5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годов» за 1 полугодие  2023 года</w:t>
      </w:r>
    </w:p>
    <w:p w:rsidR="00EC5ABE" w:rsidRPr="00EC5ABE" w:rsidRDefault="00EC5ABE" w:rsidP="00EC5AB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C5ABE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                                          </w:t>
      </w:r>
      <w:r w:rsidRPr="00EC5ABE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                           № 24 от 17</w:t>
      </w:r>
      <w:r w:rsidRPr="00EC5ABE">
        <w:rPr>
          <w:rFonts w:ascii="Times New Roman" w:hAnsi="Times New Roman" w:cs="Times New Roman"/>
          <w:color w:val="3C3C3C"/>
          <w:spacing w:val="2"/>
          <w:sz w:val="24"/>
          <w:szCs w:val="24"/>
        </w:rPr>
        <w:t>.08.2023 г.</w:t>
      </w:r>
    </w:p>
    <w:p w:rsidR="00EC5ABE" w:rsidRPr="00881119" w:rsidRDefault="00EC5ABE" w:rsidP="00EC5ABE">
      <w:pPr>
        <w:pStyle w:val="a4"/>
        <w:jc w:val="right"/>
        <w:rPr>
          <w:rFonts w:ascii="Times New Roman" w:hAnsi="Times New Roman" w:cs="Times New Roman"/>
        </w:rPr>
      </w:pPr>
    </w:p>
    <w:p w:rsidR="00EC5ABE" w:rsidRPr="00D533A5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РАСХОДЫ</w:t>
      </w:r>
    </w:p>
    <w:p w:rsidR="00EC5ABE" w:rsidRPr="00D533A5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бюджета поселения по разделам и подразделам</w:t>
      </w: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533A5"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bookmarkStart w:id="0" w:name="_GoBack"/>
      <w:bookmarkEnd w:id="0"/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4400"/>
        <w:gridCol w:w="700"/>
        <w:gridCol w:w="760"/>
        <w:gridCol w:w="1600"/>
        <w:gridCol w:w="1760"/>
      </w:tblGrid>
      <w:tr w:rsidR="00EC5ABE" w:rsidRPr="00522B3A" w:rsidTr="009E3B92">
        <w:trPr>
          <w:trHeight w:val="90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Уточненный план, </w:t>
            </w:r>
            <w:proofErr w:type="spell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тыс</w:t>
            </w:r>
            <w:proofErr w:type="gramStart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ублей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Кассовое исполнение, тыс. рублей</w:t>
            </w:r>
          </w:p>
        </w:tc>
      </w:tr>
      <w:tr w:rsidR="00EC5ABE" w:rsidRPr="00522B3A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EC5ABE" w:rsidRPr="00522B3A" w:rsidTr="009E3B92">
        <w:trPr>
          <w:trHeight w:val="2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1362,29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676,73</w:t>
            </w:r>
          </w:p>
        </w:tc>
      </w:tr>
      <w:tr w:rsidR="00EC5ABE" w:rsidRPr="00522B3A" w:rsidTr="009E3B92">
        <w:trPr>
          <w:trHeight w:val="16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988,66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488,99</w:t>
            </w:r>
          </w:p>
        </w:tc>
      </w:tr>
      <w:tr w:rsidR="00EC5ABE" w:rsidRPr="00522B3A" w:rsidTr="009E3B92">
        <w:trPr>
          <w:trHeight w:val="34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C5ABE" w:rsidRPr="00522B3A" w:rsidTr="009E3B92">
        <w:trPr>
          <w:trHeight w:val="33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363,63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187,74</w:t>
            </w:r>
          </w:p>
        </w:tc>
      </w:tr>
      <w:tr w:rsidR="00EC5ABE" w:rsidRPr="00522B3A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89,10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43,24</w:t>
            </w:r>
          </w:p>
        </w:tc>
      </w:tr>
      <w:tr w:rsidR="00EC5ABE" w:rsidRPr="00522B3A" w:rsidTr="009E3B92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89,10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43,24</w:t>
            </w:r>
          </w:p>
        </w:tc>
      </w:tr>
      <w:tr w:rsidR="00EC5ABE" w:rsidRPr="00522B3A" w:rsidTr="009E3B92">
        <w:trPr>
          <w:trHeight w:val="6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16,50</w:t>
            </w:r>
          </w:p>
        </w:tc>
      </w:tr>
      <w:tr w:rsidR="00EC5ABE" w:rsidRPr="00522B3A" w:rsidTr="009E3B92">
        <w:trPr>
          <w:trHeight w:val="11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16,50</w:t>
            </w:r>
          </w:p>
        </w:tc>
      </w:tr>
      <w:tr w:rsidR="00EC5ABE" w:rsidRPr="00522B3A" w:rsidTr="009E3B92">
        <w:trPr>
          <w:trHeight w:val="3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9,73</w:t>
            </w:r>
          </w:p>
        </w:tc>
      </w:tr>
      <w:tr w:rsidR="00EC5ABE" w:rsidRPr="00522B3A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100,90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9,73</w:t>
            </w:r>
          </w:p>
        </w:tc>
      </w:tr>
      <w:tr w:rsidR="00EC5ABE" w:rsidRPr="00522B3A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464,17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172,64</w:t>
            </w:r>
          </w:p>
        </w:tc>
      </w:tr>
      <w:tr w:rsidR="00EC5ABE" w:rsidRPr="00522B3A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464,17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172,64</w:t>
            </w:r>
          </w:p>
        </w:tc>
      </w:tr>
      <w:tr w:rsidR="00EC5ABE" w:rsidRPr="00522B3A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52,04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26,02</w:t>
            </w:r>
          </w:p>
        </w:tc>
      </w:tr>
      <w:tr w:rsidR="00EC5ABE" w:rsidRPr="00522B3A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52,04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26,02</w:t>
            </w:r>
          </w:p>
        </w:tc>
      </w:tr>
      <w:tr w:rsidR="00EC5ABE" w:rsidRPr="00522B3A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C5ABE" w:rsidRPr="00522B3A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EC5ABE" w:rsidRPr="00522B3A" w:rsidTr="009E3B92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ABE" w:rsidRPr="00522B3A" w:rsidRDefault="00EC5ABE" w:rsidP="009E3B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2097,50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ABE" w:rsidRPr="00522B3A" w:rsidRDefault="00EC5ABE" w:rsidP="009E3B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22B3A">
              <w:rPr>
                <w:rFonts w:ascii="Times New Roman" w:eastAsia="Times New Roman" w:hAnsi="Times New Roman"/>
                <w:color w:val="000000"/>
                <w:lang w:eastAsia="ru-RU"/>
              </w:rPr>
              <w:t>944,86</w:t>
            </w:r>
          </w:p>
        </w:tc>
      </w:tr>
    </w:tbl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ABE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EC5ABE" w:rsidRPr="004C1C8A" w:rsidTr="00EC5ABE">
        <w:trPr>
          <w:trHeight w:val="2462"/>
        </w:trPr>
        <w:tc>
          <w:tcPr>
            <w:tcW w:w="5211" w:type="dxa"/>
          </w:tcPr>
          <w:p w:rsidR="00EC5ABE" w:rsidRPr="004C1C8A" w:rsidRDefault="00EC5ABE" w:rsidP="009E3B92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536" w:type="dxa"/>
          </w:tcPr>
          <w:p w:rsidR="00EC5ABE" w:rsidRPr="00EC5ABE" w:rsidRDefault="00EC5ABE" w:rsidP="009E3B92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4 к решению Совета депутатов Калистратихинского сельсовета </w:t>
            </w:r>
            <w:proofErr w:type="spellStart"/>
            <w:r w:rsidRPr="00EC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Калманского</w:t>
            </w:r>
            <w:proofErr w:type="spellEnd"/>
            <w:r w:rsidRPr="00EC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Алтайского края « «Об исполнении бюджета сельского поселения </w:t>
            </w:r>
            <w:proofErr w:type="spellStart"/>
            <w:r w:rsidRPr="00EC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Калистратихинский</w:t>
            </w:r>
            <w:proofErr w:type="spellEnd"/>
            <w:r w:rsidRPr="00EC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на 2023 год и на плановый период 2024 и 2025 годов»</w:t>
            </w:r>
          </w:p>
          <w:p w:rsidR="00EC5ABE" w:rsidRPr="004C1C8A" w:rsidRDefault="00EC5ABE" w:rsidP="009E3B92">
            <w:pPr>
              <w:keepNext/>
              <w:keepLines/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A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1 полугодие 2023 года   </w:t>
            </w:r>
            <w:r w:rsidRPr="00EC5ABE">
              <w:rPr>
                <w:rFonts w:ascii="Times New Roman" w:eastAsia="Times New Roman" w:hAnsi="Times New Roman"/>
                <w:color w:val="3C3C3C"/>
                <w:spacing w:val="2"/>
                <w:sz w:val="24"/>
                <w:szCs w:val="24"/>
                <w:lang w:eastAsia="ru-RU"/>
              </w:rPr>
              <w:t>№ 24  от 17</w:t>
            </w:r>
            <w:r w:rsidRPr="00EC5ABE">
              <w:rPr>
                <w:rFonts w:ascii="Times New Roman" w:eastAsia="Times New Roman" w:hAnsi="Times New Roman"/>
                <w:color w:val="3C3C3C"/>
                <w:spacing w:val="2"/>
                <w:sz w:val="24"/>
                <w:szCs w:val="24"/>
                <w:lang w:eastAsia="ru-RU"/>
              </w:rPr>
              <w:t>.08.2023 г.</w:t>
            </w:r>
            <w:r w:rsidRPr="004C1C8A">
              <w:rPr>
                <w:rFonts w:ascii="Times New Roman" w:eastAsia="Times New Roman" w:hAnsi="Times New Roman"/>
                <w:color w:val="3C3C3C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5ABE" w:rsidRDefault="00EC5ABE" w:rsidP="00EC5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C5ABE" w:rsidRPr="004C1C8A" w:rsidRDefault="00EC5ABE" w:rsidP="00EC5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C5ABE" w:rsidRPr="004C1C8A" w:rsidRDefault="00EC5ABE" w:rsidP="00EC5A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C1C8A">
        <w:rPr>
          <w:rFonts w:ascii="Times New Roman" w:eastAsia="Times New Roman" w:hAnsi="Times New Roman"/>
          <w:sz w:val="28"/>
          <w:szCs w:val="28"/>
        </w:rPr>
        <w:t xml:space="preserve">Источники финансирования дефицита </w:t>
      </w:r>
      <w:r w:rsidRPr="004C1C8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поселения по кодам </w:t>
      </w:r>
      <w:proofErr w:type="gramStart"/>
      <w:r w:rsidRPr="004C1C8A">
        <w:rPr>
          <w:rFonts w:ascii="Times New Roman" w:eastAsia="Times New Roman" w:hAnsi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EC5ABE" w:rsidRDefault="00EC5ABE" w:rsidP="00EC5ABE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4C1C8A">
        <w:rPr>
          <w:rFonts w:ascii="Times New Roman" w:eastAsia="Times New Roman" w:hAnsi="Times New Roman"/>
        </w:rPr>
        <w:t>тыс. рублей</w:t>
      </w:r>
    </w:p>
    <w:p w:rsidR="00EC5ABE" w:rsidRPr="004C1C8A" w:rsidRDefault="00EC5ABE" w:rsidP="00EC5ABE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6"/>
        <w:gridCol w:w="2435"/>
        <w:gridCol w:w="2977"/>
        <w:gridCol w:w="1701"/>
      </w:tblGrid>
      <w:tr w:rsidR="00EC5ABE" w:rsidTr="009E3B92">
        <w:tc>
          <w:tcPr>
            <w:tcW w:w="4361" w:type="dxa"/>
            <w:gridSpan w:val="2"/>
            <w:vAlign w:val="center"/>
          </w:tcPr>
          <w:p w:rsidR="00EC5ABE" w:rsidRPr="007C1FAC" w:rsidRDefault="00EC5ABE" w:rsidP="009E3B92">
            <w:pPr>
              <w:keepNext/>
              <w:keepLines/>
              <w:jc w:val="center"/>
              <w:rPr>
                <w:rFonts w:ascii="Times New Roman" w:hAnsi="Times New Roman"/>
                <w:highlight w:val="yellow"/>
              </w:rPr>
            </w:pPr>
            <w:r w:rsidRPr="007C1FAC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vAlign w:val="center"/>
          </w:tcPr>
          <w:p w:rsidR="00EC5ABE" w:rsidRPr="007C1FAC" w:rsidRDefault="00EC5ABE" w:rsidP="009E3B92">
            <w:pPr>
              <w:jc w:val="center"/>
              <w:rPr>
                <w:rFonts w:ascii="Times New Roman" w:hAnsi="Times New Roman"/>
              </w:rPr>
            </w:pPr>
            <w:r w:rsidRPr="007C1FA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EC5ABE" w:rsidRPr="007C1FAC" w:rsidRDefault="00EC5ABE" w:rsidP="009E3B92">
            <w:pPr>
              <w:jc w:val="center"/>
              <w:rPr>
                <w:rFonts w:ascii="Times New Roman" w:hAnsi="Times New Roman"/>
              </w:rPr>
            </w:pPr>
            <w:r w:rsidRPr="007C1FAC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EC5ABE" w:rsidTr="009E3B92">
        <w:tc>
          <w:tcPr>
            <w:tcW w:w="1926" w:type="dxa"/>
            <w:vAlign w:val="center"/>
          </w:tcPr>
          <w:p w:rsidR="00EC5ABE" w:rsidRPr="007C1FAC" w:rsidRDefault="00EC5ABE" w:rsidP="009E3B92">
            <w:pPr>
              <w:jc w:val="center"/>
              <w:rPr>
                <w:rFonts w:ascii="Times New Roman" w:hAnsi="Times New Roman"/>
              </w:rPr>
            </w:pPr>
            <w:r w:rsidRPr="007C1FAC">
              <w:rPr>
                <w:rFonts w:ascii="Times New Roman" w:hAnsi="Times New Roman"/>
              </w:rPr>
              <w:t>администратора источника финансирования</w:t>
            </w:r>
          </w:p>
        </w:tc>
        <w:tc>
          <w:tcPr>
            <w:tcW w:w="2435" w:type="dxa"/>
            <w:vAlign w:val="center"/>
          </w:tcPr>
          <w:p w:rsidR="00EC5ABE" w:rsidRPr="007C1FAC" w:rsidRDefault="00EC5ABE" w:rsidP="009E3B92">
            <w:pPr>
              <w:jc w:val="center"/>
              <w:rPr>
                <w:rFonts w:ascii="Times New Roman" w:hAnsi="Times New Roman"/>
              </w:rPr>
            </w:pPr>
            <w:r w:rsidRPr="007C1FAC">
              <w:rPr>
                <w:rFonts w:ascii="Times New Roman" w:hAnsi="Times New Roman"/>
              </w:rPr>
              <w:t>администратора источника финансирования</w:t>
            </w:r>
          </w:p>
        </w:tc>
        <w:tc>
          <w:tcPr>
            <w:tcW w:w="2977" w:type="dxa"/>
            <w:vMerge/>
          </w:tcPr>
          <w:p w:rsidR="00EC5ABE" w:rsidRDefault="00EC5ABE" w:rsidP="009E3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EC5ABE" w:rsidRDefault="00EC5ABE" w:rsidP="009E3B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ABE" w:rsidTr="009E3B92">
        <w:tc>
          <w:tcPr>
            <w:tcW w:w="1926" w:type="dxa"/>
          </w:tcPr>
          <w:p w:rsidR="00EC5ABE" w:rsidRPr="007C1FAC" w:rsidRDefault="00EC5ABE" w:rsidP="009E3B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5ABE" w:rsidRPr="007C1FAC" w:rsidRDefault="00EC5ABE" w:rsidP="009E3B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FAC">
              <w:rPr>
                <w:rFonts w:ascii="Times New Roman" w:hAnsi="Times New Roman"/>
                <w:color w:val="000000"/>
              </w:rPr>
              <w:lastRenderedPageBreak/>
              <w:t>303</w:t>
            </w:r>
          </w:p>
        </w:tc>
        <w:tc>
          <w:tcPr>
            <w:tcW w:w="2435" w:type="dxa"/>
          </w:tcPr>
          <w:p w:rsidR="00EC5ABE" w:rsidRPr="007C1FAC" w:rsidRDefault="00EC5ABE" w:rsidP="009E3B9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EC5ABE" w:rsidRPr="007C1FAC" w:rsidRDefault="00EC5ABE" w:rsidP="009E3B92">
            <w:pPr>
              <w:pStyle w:val="a4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 xml:space="preserve">Источники финансирования </w:t>
            </w:r>
            <w:r w:rsidRPr="007C1FAC">
              <w:rPr>
                <w:rFonts w:ascii="Times New Roman" w:hAnsi="Times New Roman" w:cs="Times New Roman"/>
              </w:rPr>
              <w:lastRenderedPageBreak/>
              <w:t>дефицита бюджетов - всего</w:t>
            </w:r>
          </w:p>
        </w:tc>
        <w:tc>
          <w:tcPr>
            <w:tcW w:w="1701" w:type="dxa"/>
            <w:vAlign w:val="center"/>
          </w:tcPr>
          <w:p w:rsidR="00EC5ABE" w:rsidRPr="007C1FAC" w:rsidRDefault="00EC5ABE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- 288,87</w:t>
            </w:r>
          </w:p>
        </w:tc>
      </w:tr>
      <w:tr w:rsidR="00EC5ABE" w:rsidTr="009E3B92">
        <w:tc>
          <w:tcPr>
            <w:tcW w:w="1926" w:type="dxa"/>
          </w:tcPr>
          <w:p w:rsidR="00EC5ABE" w:rsidRPr="007C1FAC" w:rsidRDefault="00EC5ABE" w:rsidP="009E3B92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/>
                <w:color w:val="000000"/>
              </w:rPr>
            </w:pPr>
          </w:p>
          <w:p w:rsidR="00EC5ABE" w:rsidRPr="007C1FAC" w:rsidRDefault="00EC5ABE" w:rsidP="009E3B92">
            <w:pPr>
              <w:tabs>
                <w:tab w:val="left" w:pos="648"/>
                <w:tab w:val="center" w:pos="855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7C1FAC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EC5ABE" w:rsidRPr="007C1FAC" w:rsidRDefault="00EC5ABE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01 0500 00 00 0000 000</w:t>
            </w:r>
          </w:p>
        </w:tc>
        <w:tc>
          <w:tcPr>
            <w:tcW w:w="2977" w:type="dxa"/>
            <w:vAlign w:val="bottom"/>
          </w:tcPr>
          <w:p w:rsidR="00EC5ABE" w:rsidRPr="007C1FAC" w:rsidRDefault="00EC5ABE" w:rsidP="009E3B92">
            <w:pPr>
              <w:pStyle w:val="a4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center"/>
          </w:tcPr>
          <w:p w:rsidR="00EC5ABE" w:rsidRDefault="00EC5ABE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C5ABE" w:rsidRDefault="00EC5ABE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- 288,87</w:t>
            </w:r>
          </w:p>
          <w:p w:rsidR="00EC5ABE" w:rsidRPr="007C1FAC" w:rsidRDefault="00EC5ABE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5ABE" w:rsidTr="009E3B92">
        <w:tc>
          <w:tcPr>
            <w:tcW w:w="1926" w:type="dxa"/>
          </w:tcPr>
          <w:p w:rsidR="00EC5ABE" w:rsidRPr="007C1FAC" w:rsidRDefault="00EC5ABE" w:rsidP="009E3B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5ABE" w:rsidRPr="007C1FAC" w:rsidRDefault="00EC5ABE" w:rsidP="009E3B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FAC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EC5ABE" w:rsidRPr="007C1FAC" w:rsidRDefault="00EC5ABE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2977" w:type="dxa"/>
            <w:vAlign w:val="bottom"/>
          </w:tcPr>
          <w:p w:rsidR="00EC5ABE" w:rsidRPr="007C1FAC" w:rsidRDefault="00EC5ABE" w:rsidP="009E3B92">
            <w:pPr>
              <w:pStyle w:val="a4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vAlign w:val="center"/>
          </w:tcPr>
          <w:p w:rsidR="00EC5ABE" w:rsidRPr="007C1FAC" w:rsidRDefault="00EC5ABE" w:rsidP="009E3B92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C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1 233,73</w:t>
            </w:r>
          </w:p>
        </w:tc>
      </w:tr>
      <w:tr w:rsidR="00EC5ABE" w:rsidTr="009E3B92">
        <w:tc>
          <w:tcPr>
            <w:tcW w:w="1926" w:type="dxa"/>
          </w:tcPr>
          <w:p w:rsidR="00EC5ABE" w:rsidRPr="007C1FAC" w:rsidRDefault="00EC5ABE" w:rsidP="009E3B9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EC5ABE" w:rsidRPr="007C1FAC" w:rsidRDefault="00EC5ABE" w:rsidP="009E3B9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C1FAC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2435" w:type="dxa"/>
            <w:vAlign w:val="center"/>
          </w:tcPr>
          <w:p w:rsidR="00EC5ABE" w:rsidRPr="007C1FAC" w:rsidRDefault="00EC5ABE" w:rsidP="009E3B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2977" w:type="dxa"/>
            <w:vAlign w:val="bottom"/>
          </w:tcPr>
          <w:p w:rsidR="00EC5ABE" w:rsidRPr="007C1FAC" w:rsidRDefault="00EC5ABE" w:rsidP="009E3B92">
            <w:pPr>
              <w:pStyle w:val="a4"/>
              <w:rPr>
                <w:rFonts w:ascii="Times New Roman" w:hAnsi="Times New Roman" w:cs="Times New Roman"/>
              </w:rPr>
            </w:pPr>
            <w:r w:rsidRPr="007C1FAC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center"/>
          </w:tcPr>
          <w:p w:rsidR="00EC5ABE" w:rsidRPr="007C1FAC" w:rsidRDefault="00EC5ABE" w:rsidP="009E3B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944,86</w:t>
            </w:r>
          </w:p>
        </w:tc>
      </w:tr>
    </w:tbl>
    <w:p w:rsidR="00EC5ABE" w:rsidRPr="00D80607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ABE" w:rsidRPr="00D80607" w:rsidRDefault="00EC5ABE" w:rsidP="00EC5AB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 w:rsidP="00EC5ABE">
      <w:pPr>
        <w:tabs>
          <w:tab w:val="left" w:pos="111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5ABE" w:rsidRDefault="00EC5ABE"/>
    <w:sectPr w:rsidR="00EC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6E04"/>
    <w:multiLevelType w:val="hybridMultilevel"/>
    <w:tmpl w:val="AC7A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76B2E"/>
    <w:multiLevelType w:val="hybridMultilevel"/>
    <w:tmpl w:val="0A1E7834"/>
    <w:lvl w:ilvl="0" w:tplc="03BA77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9C"/>
    <w:rsid w:val="00393BF1"/>
    <w:rsid w:val="00593349"/>
    <w:rsid w:val="00BD00CD"/>
    <w:rsid w:val="00BF119C"/>
    <w:rsid w:val="00E748D4"/>
    <w:rsid w:val="00E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48D4"/>
    <w:pPr>
      <w:ind w:left="720"/>
      <w:contextualSpacing/>
    </w:pPr>
  </w:style>
  <w:style w:type="paragraph" w:styleId="a4">
    <w:name w:val="No Spacing"/>
    <w:link w:val="a5"/>
    <w:uiPriority w:val="1"/>
    <w:qFormat/>
    <w:rsid w:val="00EC5ABE"/>
    <w:pPr>
      <w:spacing w:after="0" w:line="240" w:lineRule="auto"/>
    </w:pPr>
  </w:style>
  <w:style w:type="table" w:styleId="a6">
    <w:name w:val="Table Grid"/>
    <w:basedOn w:val="a1"/>
    <w:uiPriority w:val="59"/>
    <w:rsid w:val="00EC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EC5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48D4"/>
    <w:pPr>
      <w:ind w:left="720"/>
      <w:contextualSpacing/>
    </w:pPr>
  </w:style>
  <w:style w:type="paragraph" w:styleId="a4">
    <w:name w:val="No Spacing"/>
    <w:link w:val="a5"/>
    <w:uiPriority w:val="1"/>
    <w:qFormat/>
    <w:rsid w:val="00EC5ABE"/>
    <w:pPr>
      <w:spacing w:after="0" w:line="240" w:lineRule="auto"/>
    </w:pPr>
  </w:style>
  <w:style w:type="table" w:styleId="a6">
    <w:name w:val="Table Grid"/>
    <w:basedOn w:val="a1"/>
    <w:uiPriority w:val="59"/>
    <w:rsid w:val="00EC5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EC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1818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3</cp:revision>
  <dcterms:created xsi:type="dcterms:W3CDTF">2023-08-21T02:21:00Z</dcterms:created>
  <dcterms:modified xsi:type="dcterms:W3CDTF">2024-01-09T08:28:00Z</dcterms:modified>
</cp:coreProperties>
</file>