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38" w:rsidRPr="00A04D4B" w:rsidRDefault="00743638" w:rsidP="00743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4B">
        <w:rPr>
          <w:rFonts w:ascii="Times New Roman" w:hAnsi="Times New Roman" w:cs="Times New Roman"/>
          <w:b/>
          <w:sz w:val="28"/>
          <w:szCs w:val="28"/>
        </w:rPr>
        <w:t>СОВЕТ ДЕПУТАТОВ КАЛИСТРАТИХИНСКОГО СЕЛЬСОВЕТА</w:t>
      </w:r>
    </w:p>
    <w:p w:rsidR="00743638" w:rsidRPr="00A04D4B" w:rsidRDefault="00743638" w:rsidP="00743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4B">
        <w:rPr>
          <w:rFonts w:ascii="Times New Roman" w:hAnsi="Times New Roman" w:cs="Times New Roman"/>
          <w:b/>
          <w:sz w:val="28"/>
          <w:szCs w:val="28"/>
        </w:rPr>
        <w:t xml:space="preserve"> КАЛМАНСКОГО РАЙОНА АЛТАЙСКОГО КРАЯ                                            </w:t>
      </w:r>
    </w:p>
    <w:p w:rsidR="00743638" w:rsidRPr="00A04D4B" w:rsidRDefault="00743638" w:rsidP="007436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638" w:rsidRPr="00A04D4B" w:rsidRDefault="00743638" w:rsidP="007436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D4B">
        <w:rPr>
          <w:rFonts w:ascii="Times New Roman" w:hAnsi="Times New Roman" w:cs="Times New Roman"/>
          <w:sz w:val="28"/>
          <w:szCs w:val="28"/>
        </w:rPr>
        <w:t xml:space="preserve"> РЕШЕНИЕ                         </w:t>
      </w:r>
    </w:p>
    <w:p w:rsidR="00743638" w:rsidRPr="00A04D4B" w:rsidRDefault="00743638" w:rsidP="007436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638" w:rsidRPr="00A04D4B" w:rsidRDefault="00743638" w:rsidP="00743638">
      <w:pPr>
        <w:rPr>
          <w:rFonts w:ascii="Times New Roman" w:hAnsi="Times New Roman" w:cs="Times New Roman"/>
          <w:sz w:val="28"/>
          <w:szCs w:val="28"/>
        </w:rPr>
      </w:pPr>
      <w:r w:rsidRPr="00A04D4B">
        <w:rPr>
          <w:rFonts w:ascii="Times New Roman" w:hAnsi="Times New Roman" w:cs="Times New Roman"/>
          <w:sz w:val="28"/>
          <w:szCs w:val="28"/>
        </w:rPr>
        <w:t xml:space="preserve">       15.12.2023 № 34                                                               </w:t>
      </w:r>
      <w:proofErr w:type="spellStart"/>
      <w:r w:rsidRPr="00A04D4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04D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04D4B">
        <w:rPr>
          <w:rFonts w:ascii="Times New Roman" w:hAnsi="Times New Roman" w:cs="Times New Roman"/>
          <w:sz w:val="28"/>
          <w:szCs w:val="28"/>
        </w:rPr>
        <w:t>алистратиха</w:t>
      </w:r>
      <w:proofErr w:type="spellEnd"/>
      <w:r w:rsidRPr="00A04D4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43638" w:rsidRPr="00A04D4B" w:rsidRDefault="00743638" w:rsidP="00743638">
      <w:pPr>
        <w:rPr>
          <w:rFonts w:ascii="Times New Roman" w:hAnsi="Times New Roman" w:cs="Times New Roman"/>
          <w:sz w:val="28"/>
          <w:szCs w:val="28"/>
        </w:rPr>
      </w:pPr>
      <w:bookmarkStart w:id="0" w:name="_Hlk96609056"/>
      <w:r w:rsidRPr="00A04D4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743638" w:rsidRPr="00A04D4B" w:rsidRDefault="00743638" w:rsidP="00743638">
      <w:pPr>
        <w:rPr>
          <w:rFonts w:ascii="Times New Roman" w:hAnsi="Times New Roman" w:cs="Times New Roman"/>
          <w:sz w:val="28"/>
          <w:szCs w:val="28"/>
        </w:rPr>
      </w:pPr>
      <w:r w:rsidRPr="00A04D4B">
        <w:rPr>
          <w:rFonts w:ascii="Times New Roman" w:hAnsi="Times New Roman" w:cs="Times New Roman"/>
          <w:sz w:val="28"/>
          <w:szCs w:val="28"/>
        </w:rPr>
        <w:t>Совета депутатов Калистратихинского сельсовета</w:t>
      </w:r>
    </w:p>
    <w:p w:rsidR="00743638" w:rsidRPr="00A04D4B" w:rsidRDefault="00743638" w:rsidP="007436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4D4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A04D4B">
        <w:rPr>
          <w:rFonts w:ascii="Times New Roman" w:hAnsi="Times New Roman" w:cs="Times New Roman"/>
          <w:sz w:val="28"/>
          <w:szCs w:val="28"/>
        </w:rPr>
        <w:t xml:space="preserve"> района № 39 от 30.03.2022 г.</w:t>
      </w:r>
    </w:p>
    <w:p w:rsidR="00743638" w:rsidRPr="00A04D4B" w:rsidRDefault="00743638" w:rsidP="00743638">
      <w:pPr>
        <w:rPr>
          <w:rFonts w:ascii="Times New Roman" w:hAnsi="Times New Roman" w:cs="Times New Roman"/>
          <w:sz w:val="28"/>
          <w:szCs w:val="28"/>
        </w:rPr>
      </w:pPr>
      <w:r w:rsidRPr="00A04D4B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</w:p>
    <w:p w:rsidR="00743638" w:rsidRPr="00A04D4B" w:rsidRDefault="00743638" w:rsidP="00743638">
      <w:pPr>
        <w:rPr>
          <w:rFonts w:ascii="Times New Roman" w:hAnsi="Times New Roman" w:cs="Times New Roman"/>
          <w:sz w:val="28"/>
          <w:szCs w:val="28"/>
        </w:rPr>
      </w:pPr>
      <w:r w:rsidRPr="00A04D4B">
        <w:rPr>
          <w:rFonts w:ascii="Times New Roman" w:hAnsi="Times New Roman" w:cs="Times New Roman"/>
          <w:sz w:val="28"/>
          <w:szCs w:val="28"/>
        </w:rPr>
        <w:t xml:space="preserve">муниципальной службе в администрации </w:t>
      </w:r>
    </w:p>
    <w:p w:rsidR="00743638" w:rsidRPr="00A04D4B" w:rsidRDefault="00743638" w:rsidP="00743638">
      <w:pPr>
        <w:rPr>
          <w:rFonts w:ascii="Times New Roman" w:hAnsi="Times New Roman" w:cs="Times New Roman"/>
          <w:sz w:val="28"/>
          <w:szCs w:val="28"/>
        </w:rPr>
      </w:pPr>
      <w:r w:rsidRPr="00A04D4B">
        <w:rPr>
          <w:rFonts w:ascii="Times New Roman" w:hAnsi="Times New Roman" w:cs="Times New Roman"/>
          <w:sz w:val="28"/>
          <w:szCs w:val="28"/>
        </w:rPr>
        <w:t xml:space="preserve">Калистратихинского сельсовета </w:t>
      </w:r>
      <w:proofErr w:type="spellStart"/>
      <w:r w:rsidRPr="00A04D4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A04D4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43638" w:rsidRPr="00A04D4B" w:rsidRDefault="00743638" w:rsidP="00743638">
      <w:pPr>
        <w:rPr>
          <w:rFonts w:ascii="Times New Roman" w:hAnsi="Times New Roman" w:cs="Times New Roman"/>
          <w:sz w:val="28"/>
          <w:szCs w:val="28"/>
        </w:rPr>
      </w:pPr>
      <w:r w:rsidRPr="00A04D4B">
        <w:rPr>
          <w:rFonts w:ascii="Times New Roman" w:hAnsi="Times New Roman" w:cs="Times New Roman"/>
          <w:sz w:val="28"/>
          <w:szCs w:val="28"/>
        </w:rPr>
        <w:t>Алтайского края</w:t>
      </w:r>
      <w:bookmarkEnd w:id="0"/>
    </w:p>
    <w:p w:rsidR="00743638" w:rsidRPr="00A04D4B" w:rsidRDefault="00743638" w:rsidP="007436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638" w:rsidRPr="00A04D4B" w:rsidRDefault="00743638" w:rsidP="007436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D4B">
        <w:rPr>
          <w:rFonts w:ascii="Times New Roman" w:hAnsi="Times New Roman" w:cs="Times New Roman"/>
          <w:sz w:val="28"/>
          <w:szCs w:val="28"/>
        </w:rPr>
        <w:tab/>
      </w:r>
      <w:r w:rsidRPr="00A04D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04D4B">
        <w:rPr>
          <w:rFonts w:ascii="Times New Roman" w:hAnsi="Times New Roman" w:cs="Times New Roman"/>
          <w:sz w:val="28"/>
          <w:szCs w:val="28"/>
        </w:rPr>
        <w:t xml:space="preserve">На основании Трудового кодекса Российской Федерации, Федерального закона от </w:t>
      </w:r>
      <w:smartTag w:uri="urn:schemas-microsoft-com:office:smarttags" w:element="date">
        <w:smartTagPr>
          <w:attr w:name="Year" w:val="2007"/>
          <w:attr w:name="Day" w:val="02"/>
          <w:attr w:name="Month" w:val="03"/>
          <w:attr w:name="ls" w:val="trans"/>
        </w:smartTagPr>
        <w:r w:rsidRPr="00A04D4B">
          <w:rPr>
            <w:rFonts w:ascii="Times New Roman" w:hAnsi="Times New Roman" w:cs="Times New Roman"/>
            <w:sz w:val="28"/>
            <w:szCs w:val="28"/>
          </w:rPr>
          <w:t>02.03.2007</w:t>
        </w:r>
      </w:smartTag>
      <w:r w:rsidRPr="00A04D4B">
        <w:rPr>
          <w:rFonts w:ascii="Times New Roman" w:hAnsi="Times New Roman" w:cs="Times New Roman"/>
          <w:sz w:val="28"/>
          <w:szCs w:val="28"/>
        </w:rPr>
        <w:t xml:space="preserve"> № 25–ФЗ «О муниципальной службе в Российской Федерации», закона Алтайского края от </w:t>
      </w:r>
      <w:smartTag w:uri="urn:schemas-microsoft-com:office:smarttags" w:element="date">
        <w:smartTagPr>
          <w:attr w:name="Year" w:val="2007"/>
          <w:attr w:name="Day" w:val="07"/>
          <w:attr w:name="Month" w:val="12"/>
          <w:attr w:name="ls" w:val="trans"/>
        </w:smartTagPr>
        <w:r w:rsidRPr="00A04D4B">
          <w:rPr>
            <w:rFonts w:ascii="Times New Roman" w:hAnsi="Times New Roman" w:cs="Times New Roman"/>
            <w:sz w:val="28"/>
            <w:szCs w:val="28"/>
          </w:rPr>
          <w:t>07.12.2007</w:t>
        </w:r>
      </w:smartTag>
      <w:r w:rsidRPr="00A04D4B">
        <w:rPr>
          <w:rFonts w:ascii="Times New Roman" w:hAnsi="Times New Roman" w:cs="Times New Roman"/>
          <w:sz w:val="28"/>
          <w:szCs w:val="28"/>
        </w:rPr>
        <w:t xml:space="preserve"> № 134-ЗС «О муниципальной службе  в Алтайском крае», постановления Правительства Алтайского края от </w:t>
      </w:r>
      <w:smartTag w:uri="urn:schemas-microsoft-com:office:smarttags" w:element="date">
        <w:smartTagPr>
          <w:attr w:name="Year" w:val="2023"/>
          <w:attr w:name="Day" w:val="22"/>
          <w:attr w:name="Month" w:val="06"/>
          <w:attr w:name="ls" w:val="trans"/>
        </w:smartTagPr>
        <w:r w:rsidRPr="00A04D4B">
          <w:rPr>
            <w:rFonts w:ascii="Times New Roman" w:hAnsi="Times New Roman" w:cs="Times New Roman"/>
            <w:sz w:val="28"/>
            <w:szCs w:val="28"/>
          </w:rPr>
          <w:t>22.06.2023</w:t>
        </w:r>
      </w:smartTag>
      <w:r w:rsidRPr="00A04D4B">
        <w:rPr>
          <w:rFonts w:ascii="Times New Roman" w:hAnsi="Times New Roman" w:cs="Times New Roman"/>
          <w:sz w:val="28"/>
          <w:szCs w:val="28"/>
        </w:rPr>
        <w:t xml:space="preserve">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Совет  депутатов</w:t>
      </w:r>
      <w:proofErr w:type="gramEnd"/>
      <w:r w:rsidRPr="00A04D4B">
        <w:rPr>
          <w:rFonts w:ascii="Times New Roman" w:hAnsi="Times New Roman" w:cs="Times New Roman"/>
          <w:sz w:val="28"/>
          <w:szCs w:val="28"/>
        </w:rPr>
        <w:t xml:space="preserve"> Калистратихинского сельсовета </w:t>
      </w:r>
      <w:proofErr w:type="spellStart"/>
      <w:r w:rsidRPr="00A04D4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A04D4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743638" w:rsidRPr="00A04D4B" w:rsidRDefault="00743638" w:rsidP="0074363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D4B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743638" w:rsidRPr="00A04D4B" w:rsidRDefault="00743638" w:rsidP="00743638">
      <w:pPr>
        <w:rPr>
          <w:rFonts w:ascii="Times New Roman" w:hAnsi="Times New Roman" w:cs="Times New Roman"/>
          <w:sz w:val="28"/>
          <w:szCs w:val="28"/>
        </w:rPr>
      </w:pPr>
    </w:p>
    <w:p w:rsidR="00743638" w:rsidRPr="00A04D4B" w:rsidRDefault="00743638" w:rsidP="007436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4B">
        <w:rPr>
          <w:rFonts w:ascii="Times New Roman" w:hAnsi="Times New Roman" w:cs="Times New Roman"/>
          <w:sz w:val="28"/>
          <w:szCs w:val="28"/>
        </w:rPr>
        <w:t xml:space="preserve">Принять решение «О внесении изменений в решение Совета депутатов Калистратихинского сельсовета </w:t>
      </w:r>
      <w:proofErr w:type="spellStart"/>
      <w:r w:rsidRPr="00A04D4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A04D4B">
        <w:rPr>
          <w:rFonts w:ascii="Times New Roman" w:hAnsi="Times New Roman" w:cs="Times New Roman"/>
          <w:sz w:val="28"/>
          <w:szCs w:val="28"/>
        </w:rPr>
        <w:t xml:space="preserve"> района № 3 от 24.03.2022 г. Об утверждении Положения о муниципальной службе в администрации Калистратихинского сельсовета </w:t>
      </w:r>
      <w:proofErr w:type="spellStart"/>
      <w:r w:rsidRPr="00A04D4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A04D4B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743638" w:rsidRPr="00A04D4B" w:rsidRDefault="00743638" w:rsidP="007436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решению «О внесении изменений в решение Совета депутатов Калистратихинского сельсовета </w:t>
      </w:r>
      <w:proofErr w:type="spellStart"/>
      <w:r w:rsidRPr="00A04D4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A04D4B">
        <w:rPr>
          <w:rFonts w:ascii="Times New Roman" w:hAnsi="Times New Roman" w:cs="Times New Roman"/>
          <w:sz w:val="28"/>
          <w:szCs w:val="28"/>
        </w:rPr>
        <w:t xml:space="preserve"> района № 3 от 24.03.2022 г. Об утверждении Положения о муниципальной службе в администрации Калистратихинского сельсовета </w:t>
      </w:r>
      <w:proofErr w:type="spellStart"/>
      <w:r w:rsidRPr="00A04D4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A04D4B">
        <w:rPr>
          <w:rFonts w:ascii="Times New Roman" w:hAnsi="Times New Roman" w:cs="Times New Roman"/>
          <w:sz w:val="28"/>
          <w:szCs w:val="28"/>
        </w:rPr>
        <w:t xml:space="preserve"> района» изложить в новой редакции (Прилагается)</w:t>
      </w:r>
    </w:p>
    <w:p w:rsidR="00743638" w:rsidRPr="00A04D4B" w:rsidRDefault="00743638" w:rsidP="007436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4B">
        <w:rPr>
          <w:rFonts w:ascii="Times New Roman" w:hAnsi="Times New Roman" w:cs="Times New Roman"/>
          <w:sz w:val="28"/>
          <w:szCs w:val="28"/>
        </w:rPr>
        <w:t>Настоящие решение вступает в силу с момента подписания и распространяет свое действие  на правоотношения, возникшие с 01.01.2024 г.</w:t>
      </w:r>
    </w:p>
    <w:p w:rsidR="00743638" w:rsidRPr="00A04D4B" w:rsidRDefault="00743638" w:rsidP="007436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D4B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сборнике муниципальных правовых актов органов местного самоуправления муниципального образования </w:t>
      </w:r>
      <w:proofErr w:type="spellStart"/>
      <w:r w:rsidRPr="00A04D4B">
        <w:rPr>
          <w:rFonts w:ascii="Times New Roman" w:hAnsi="Times New Roman" w:cs="Times New Roman"/>
          <w:sz w:val="28"/>
          <w:szCs w:val="28"/>
        </w:rPr>
        <w:t>Калистратихинский</w:t>
      </w:r>
      <w:proofErr w:type="spellEnd"/>
      <w:r w:rsidRPr="00A04D4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04D4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A04D4B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743638" w:rsidRPr="00A04D4B" w:rsidRDefault="00743638" w:rsidP="00743638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43638" w:rsidRPr="00A04D4B" w:rsidRDefault="00743638" w:rsidP="00743638">
      <w:pPr>
        <w:jc w:val="both"/>
        <w:rPr>
          <w:rFonts w:ascii="Times New Roman" w:hAnsi="Times New Roman" w:cs="Times New Roman"/>
          <w:sz w:val="28"/>
          <w:szCs w:val="28"/>
        </w:rPr>
      </w:pPr>
      <w:r w:rsidRPr="00A04D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3638" w:rsidRPr="00A04D4B" w:rsidRDefault="00743638" w:rsidP="007436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638" w:rsidRPr="00A04D4B" w:rsidRDefault="00743638" w:rsidP="007436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638" w:rsidRPr="00A04D4B" w:rsidRDefault="00743638" w:rsidP="00743638">
      <w:pPr>
        <w:jc w:val="both"/>
        <w:rPr>
          <w:rFonts w:ascii="Times New Roman" w:hAnsi="Times New Roman" w:cs="Times New Roman"/>
          <w:sz w:val="28"/>
          <w:szCs w:val="28"/>
        </w:rPr>
      </w:pPr>
      <w:r w:rsidRPr="00A04D4B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</w:t>
      </w:r>
      <w:proofErr w:type="spellStart"/>
      <w:r w:rsidRPr="00A04D4B">
        <w:rPr>
          <w:rFonts w:ascii="Times New Roman" w:hAnsi="Times New Roman" w:cs="Times New Roman"/>
          <w:sz w:val="28"/>
          <w:szCs w:val="28"/>
        </w:rPr>
        <w:t>Д.А.Масленников</w:t>
      </w:r>
      <w:proofErr w:type="spellEnd"/>
      <w:r w:rsidRPr="00A04D4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43638" w:rsidRPr="00A04D4B" w:rsidRDefault="00743638" w:rsidP="007436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638" w:rsidRPr="00A04D4B" w:rsidRDefault="00743638" w:rsidP="0074363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43638" w:rsidRPr="00A04D4B" w:rsidRDefault="00743638" w:rsidP="00743638">
      <w:pPr>
        <w:pStyle w:val="ConsPlusNormal"/>
        <w:widowControl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743638" w:rsidRPr="00A04D4B" w:rsidRDefault="00743638" w:rsidP="00743638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A04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743638" w:rsidRPr="00A04D4B" w:rsidRDefault="00743638" w:rsidP="00743638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743638" w:rsidRPr="00A04D4B" w:rsidRDefault="00743638" w:rsidP="00743638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743638" w:rsidRPr="00A04D4B" w:rsidRDefault="00743638" w:rsidP="00743638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743638" w:rsidRPr="00A04D4B" w:rsidRDefault="00743638" w:rsidP="00743638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743638" w:rsidRPr="00A04D4B" w:rsidRDefault="00743638" w:rsidP="00743638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743638" w:rsidRPr="00A04D4B" w:rsidRDefault="00743638" w:rsidP="00743638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743638" w:rsidRPr="00A04D4B" w:rsidRDefault="00743638" w:rsidP="00743638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743638" w:rsidRPr="00A04D4B" w:rsidRDefault="00743638" w:rsidP="00743638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393BF1" w:rsidRDefault="00393BF1"/>
    <w:p w:rsidR="001B248E" w:rsidRDefault="001B248E"/>
    <w:p w:rsidR="001B248E" w:rsidRDefault="001B248E"/>
    <w:p w:rsidR="001B248E" w:rsidRDefault="001B248E"/>
    <w:p w:rsidR="001B248E" w:rsidRDefault="001B248E"/>
    <w:p w:rsidR="001B248E" w:rsidRDefault="001B248E"/>
    <w:p w:rsidR="001B248E" w:rsidRDefault="001B248E"/>
    <w:p w:rsidR="001B248E" w:rsidRPr="00A04D4B" w:rsidRDefault="001B248E" w:rsidP="001B248E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1B248E" w:rsidRPr="00A04D4B" w:rsidRDefault="001B248E" w:rsidP="001B248E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A04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Приложение 1</w:t>
      </w:r>
    </w:p>
    <w:p w:rsidR="001B248E" w:rsidRPr="00A04D4B" w:rsidRDefault="001B248E" w:rsidP="001B248E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A04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Положению</w:t>
      </w:r>
    </w:p>
    <w:p w:rsidR="001B248E" w:rsidRPr="00A04D4B" w:rsidRDefault="001B248E" w:rsidP="001B248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A04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 муниципальной службе</w:t>
      </w:r>
    </w:p>
    <w:p w:rsidR="001B248E" w:rsidRPr="00A04D4B" w:rsidRDefault="001B248E" w:rsidP="001B248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A04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 администрации </w:t>
      </w:r>
    </w:p>
    <w:p w:rsidR="001B248E" w:rsidRPr="00A04D4B" w:rsidRDefault="001B248E" w:rsidP="001B24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04D4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Калистратихинского</w:t>
      </w:r>
      <w:r w:rsidRPr="00A04D4B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1B248E" w:rsidRPr="00A04D4B" w:rsidRDefault="001B248E" w:rsidP="001B2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48E" w:rsidRPr="00A04D4B" w:rsidRDefault="001B248E" w:rsidP="001B2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48E" w:rsidRPr="00A04D4B" w:rsidRDefault="001B248E" w:rsidP="001B24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4D4B">
        <w:rPr>
          <w:rFonts w:ascii="Times New Roman" w:hAnsi="Times New Roman" w:cs="Times New Roman"/>
          <w:sz w:val="28"/>
          <w:szCs w:val="28"/>
        </w:rPr>
        <w:t>РЕЕСТР</w:t>
      </w:r>
    </w:p>
    <w:p w:rsidR="001B248E" w:rsidRPr="00A04D4B" w:rsidRDefault="001B248E" w:rsidP="001B24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4D4B">
        <w:rPr>
          <w:rFonts w:ascii="Times New Roman" w:hAnsi="Times New Roman" w:cs="Times New Roman"/>
          <w:sz w:val="28"/>
          <w:szCs w:val="28"/>
        </w:rPr>
        <w:t>ДОЛЖНОСТЕЙ МУНИЦИПАЛЬНОЙ СЛУЖБЫ В АДМИНИСТРАЦИИ КАЛИСТРАТИХИНСКОГО СЕЛЬСОВЕТА КАЛМАНСКОГО РАЙОНА АЛТАЙСКОГО КРАЯ</w:t>
      </w:r>
    </w:p>
    <w:p w:rsidR="001B248E" w:rsidRPr="00A04D4B" w:rsidRDefault="001B248E" w:rsidP="001B2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48E" w:rsidRPr="00A04D4B" w:rsidRDefault="001B248E" w:rsidP="001B24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4D4B">
        <w:rPr>
          <w:rFonts w:ascii="Times New Roman" w:hAnsi="Times New Roman" w:cs="Times New Roman"/>
          <w:sz w:val="28"/>
          <w:szCs w:val="28"/>
        </w:rPr>
        <w:t>Раздел 1</w:t>
      </w:r>
    </w:p>
    <w:p w:rsidR="001B248E" w:rsidRPr="00A04D4B" w:rsidRDefault="001B248E" w:rsidP="001B24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248E" w:rsidRPr="00A04D4B" w:rsidRDefault="001B248E" w:rsidP="001B24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4D4B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УЧРЕЖДАЕМЫЕ </w:t>
      </w:r>
      <w:proofErr w:type="gramStart"/>
      <w:r w:rsidRPr="00A04D4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B248E" w:rsidRPr="00A04D4B" w:rsidRDefault="001B248E" w:rsidP="001B24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4D4B">
        <w:rPr>
          <w:rFonts w:ascii="Times New Roman" w:hAnsi="Times New Roman" w:cs="Times New Roman"/>
          <w:sz w:val="28"/>
          <w:szCs w:val="28"/>
        </w:rPr>
        <w:t xml:space="preserve">ОБЕСПЕЧЕНИЯ ИСПОЛНЕНИЯ ПОЛНОМОЧИЙ АДМИНИСТРАЦИИ </w:t>
      </w:r>
    </w:p>
    <w:p w:rsidR="001B248E" w:rsidRPr="00A04D4B" w:rsidRDefault="001B248E" w:rsidP="001B24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4D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B248E" w:rsidRPr="00A04D4B" w:rsidRDefault="001B248E" w:rsidP="001B2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48E" w:rsidRPr="00A04D4B" w:rsidRDefault="001B248E" w:rsidP="001B24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4B">
        <w:rPr>
          <w:rFonts w:ascii="Times New Roman" w:hAnsi="Times New Roman" w:cs="Times New Roman"/>
          <w:b/>
          <w:sz w:val="28"/>
          <w:szCs w:val="28"/>
        </w:rPr>
        <w:t>Главные должности муниципальной службы</w:t>
      </w:r>
    </w:p>
    <w:p w:rsidR="001B248E" w:rsidRPr="00A04D4B" w:rsidRDefault="001B248E" w:rsidP="001B24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04D4B"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поселения;</w:t>
      </w:r>
    </w:p>
    <w:p w:rsidR="001B248E" w:rsidRPr="00A04D4B" w:rsidRDefault="001B248E" w:rsidP="001B24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04D4B">
        <w:rPr>
          <w:rFonts w:ascii="Times New Roman" w:hAnsi="Times New Roman" w:cs="Times New Roman"/>
          <w:sz w:val="28"/>
          <w:szCs w:val="28"/>
        </w:rPr>
        <w:t>Заместитель главы администрации сельского поселения</w:t>
      </w:r>
    </w:p>
    <w:p w:rsidR="001B248E" w:rsidRPr="00A04D4B" w:rsidRDefault="001B248E" w:rsidP="001B24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4D4B">
        <w:rPr>
          <w:rFonts w:ascii="Times New Roman" w:hAnsi="Times New Roman" w:cs="Times New Roman"/>
          <w:sz w:val="28"/>
          <w:szCs w:val="28"/>
        </w:rPr>
        <w:t>Секретарь администрации сельского поселения.</w:t>
      </w:r>
    </w:p>
    <w:p w:rsidR="001B248E" w:rsidRPr="00A04D4B" w:rsidRDefault="001B248E" w:rsidP="001B24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248E" w:rsidRPr="00A04D4B" w:rsidRDefault="001B248E" w:rsidP="001B24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4B">
        <w:rPr>
          <w:rFonts w:ascii="Times New Roman" w:hAnsi="Times New Roman" w:cs="Times New Roman"/>
          <w:b/>
          <w:sz w:val="28"/>
          <w:szCs w:val="28"/>
        </w:rPr>
        <w:t>Старшие должности муниципальной службы</w:t>
      </w:r>
    </w:p>
    <w:p w:rsidR="001B248E" w:rsidRPr="00A04D4B" w:rsidRDefault="001B248E" w:rsidP="001B24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04D4B">
        <w:rPr>
          <w:rFonts w:ascii="Times New Roman" w:hAnsi="Times New Roman" w:cs="Times New Roman"/>
          <w:sz w:val="28"/>
          <w:szCs w:val="28"/>
        </w:rPr>
        <w:t>Главный специалист администрации сельского поселения.</w:t>
      </w:r>
    </w:p>
    <w:p w:rsidR="001B248E" w:rsidRPr="00B004BF" w:rsidRDefault="001B248E" w:rsidP="001B2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48E" w:rsidRDefault="001B248E" w:rsidP="001B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48E" w:rsidRDefault="001B248E" w:rsidP="001B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48E" w:rsidRDefault="001B248E" w:rsidP="001B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48E" w:rsidRDefault="001B248E" w:rsidP="001B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48E" w:rsidRDefault="001B248E" w:rsidP="001B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48E" w:rsidRDefault="001B248E" w:rsidP="001B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48E" w:rsidRDefault="001B248E" w:rsidP="001B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48E" w:rsidRDefault="001B248E" w:rsidP="001B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48E" w:rsidRDefault="001B248E" w:rsidP="001B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48E" w:rsidRDefault="001B248E" w:rsidP="001B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48E" w:rsidRDefault="001B248E" w:rsidP="001B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48E" w:rsidRDefault="001B248E" w:rsidP="001B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48E" w:rsidRDefault="001B248E" w:rsidP="001B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48E" w:rsidRDefault="001B248E" w:rsidP="001B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48E" w:rsidRDefault="001B248E" w:rsidP="001B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48E" w:rsidRDefault="001B248E" w:rsidP="001B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48E" w:rsidRDefault="001B248E" w:rsidP="001B24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48E" w:rsidRDefault="001B248E">
      <w:bookmarkStart w:id="1" w:name="_GoBack"/>
      <w:bookmarkEnd w:id="1"/>
    </w:p>
    <w:sectPr w:rsidR="001B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64DBA"/>
    <w:multiLevelType w:val="hybridMultilevel"/>
    <w:tmpl w:val="380466E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C3"/>
    <w:rsid w:val="001B248E"/>
    <w:rsid w:val="00393BF1"/>
    <w:rsid w:val="00593349"/>
    <w:rsid w:val="00743638"/>
    <w:rsid w:val="00A734C3"/>
    <w:rsid w:val="00B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2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2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3</cp:revision>
  <dcterms:created xsi:type="dcterms:W3CDTF">2024-01-09T09:25:00Z</dcterms:created>
  <dcterms:modified xsi:type="dcterms:W3CDTF">2024-01-09T09:25:00Z</dcterms:modified>
</cp:coreProperties>
</file>