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02" w:rsidRPr="00602302" w:rsidRDefault="00427878" w:rsidP="00602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КАЛИСТРАТИХИНСКОГО</w:t>
      </w:r>
      <w:r w:rsidR="00602302" w:rsidRPr="00602302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A2775B" w:rsidRDefault="00602302" w:rsidP="00602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02">
        <w:rPr>
          <w:rFonts w:ascii="Times New Roman" w:hAnsi="Times New Roman" w:cs="Times New Roman"/>
          <w:b/>
          <w:sz w:val="28"/>
          <w:szCs w:val="28"/>
        </w:rPr>
        <w:t>КАЛМАНСКОГО РАЙОНА АЛТАЙСКОГО КРАЯ</w:t>
      </w:r>
    </w:p>
    <w:p w:rsidR="00602302" w:rsidRDefault="00602302" w:rsidP="00602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302" w:rsidRDefault="00602302" w:rsidP="00602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302" w:rsidRDefault="006D49C8" w:rsidP="00602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2302" w:rsidRDefault="00602302" w:rsidP="00602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302" w:rsidRDefault="00602302" w:rsidP="00602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302" w:rsidRDefault="00602302" w:rsidP="00602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302">
        <w:rPr>
          <w:rFonts w:ascii="Times New Roman" w:hAnsi="Times New Roman" w:cs="Times New Roman"/>
          <w:sz w:val="28"/>
          <w:szCs w:val="28"/>
        </w:rPr>
        <w:t>«</w:t>
      </w:r>
      <w:r w:rsidR="00DC62BB">
        <w:rPr>
          <w:rFonts w:ascii="Times New Roman" w:hAnsi="Times New Roman" w:cs="Times New Roman"/>
          <w:sz w:val="28"/>
          <w:szCs w:val="28"/>
        </w:rPr>
        <w:t xml:space="preserve"> 26 </w:t>
      </w:r>
      <w:r w:rsidR="00112102">
        <w:rPr>
          <w:rFonts w:ascii="Times New Roman" w:hAnsi="Times New Roman" w:cs="Times New Roman"/>
          <w:sz w:val="28"/>
          <w:szCs w:val="28"/>
        </w:rPr>
        <w:t>»</w:t>
      </w:r>
      <w:r w:rsidR="00DC62B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12102">
        <w:rPr>
          <w:rFonts w:ascii="Times New Roman" w:hAnsi="Times New Roman" w:cs="Times New Roman"/>
          <w:sz w:val="28"/>
          <w:szCs w:val="28"/>
        </w:rPr>
        <w:t>2019</w:t>
      </w:r>
      <w:r w:rsidRPr="00602302">
        <w:rPr>
          <w:rFonts w:ascii="Times New Roman" w:hAnsi="Times New Roman" w:cs="Times New Roman"/>
          <w:sz w:val="28"/>
          <w:szCs w:val="28"/>
        </w:rPr>
        <w:t xml:space="preserve"> №</w:t>
      </w:r>
      <w:r w:rsidR="00DC62BB">
        <w:rPr>
          <w:rFonts w:ascii="Times New Roman" w:hAnsi="Times New Roman" w:cs="Times New Roman"/>
          <w:sz w:val="28"/>
          <w:szCs w:val="28"/>
        </w:rPr>
        <w:t xml:space="preserve"> 2</w:t>
      </w:r>
      <w:r w:rsidR="008C57AC">
        <w:rPr>
          <w:rFonts w:ascii="Times New Roman" w:hAnsi="Times New Roman" w:cs="Times New Roman"/>
          <w:sz w:val="28"/>
          <w:szCs w:val="28"/>
        </w:rPr>
        <w:t>9</w:t>
      </w:r>
      <w:r w:rsidR="00DC62BB">
        <w:rPr>
          <w:rFonts w:ascii="Times New Roman" w:hAnsi="Times New Roman" w:cs="Times New Roman"/>
          <w:sz w:val="28"/>
          <w:szCs w:val="28"/>
        </w:rPr>
        <w:tab/>
      </w:r>
      <w:r w:rsidR="00DC62BB">
        <w:rPr>
          <w:rFonts w:ascii="Times New Roman" w:hAnsi="Times New Roman" w:cs="Times New Roman"/>
          <w:sz w:val="28"/>
          <w:szCs w:val="28"/>
        </w:rPr>
        <w:tab/>
      </w:r>
      <w:r w:rsidR="00DC62BB">
        <w:rPr>
          <w:rFonts w:ascii="Times New Roman" w:hAnsi="Times New Roman" w:cs="Times New Roman"/>
          <w:sz w:val="28"/>
          <w:szCs w:val="28"/>
        </w:rPr>
        <w:tab/>
      </w:r>
      <w:r w:rsidR="00DC62BB">
        <w:rPr>
          <w:rFonts w:ascii="Times New Roman" w:hAnsi="Times New Roman" w:cs="Times New Roman"/>
          <w:sz w:val="28"/>
          <w:szCs w:val="28"/>
        </w:rPr>
        <w:tab/>
      </w:r>
      <w:r w:rsidR="00DC62BB">
        <w:rPr>
          <w:rFonts w:ascii="Times New Roman" w:hAnsi="Times New Roman" w:cs="Times New Roman"/>
          <w:sz w:val="28"/>
          <w:szCs w:val="28"/>
        </w:rPr>
        <w:tab/>
      </w:r>
      <w:r w:rsidR="00DC62BB">
        <w:rPr>
          <w:rFonts w:ascii="Times New Roman" w:hAnsi="Times New Roman" w:cs="Times New Roman"/>
          <w:sz w:val="28"/>
          <w:szCs w:val="28"/>
        </w:rPr>
        <w:tab/>
      </w:r>
      <w:r w:rsidR="00DC62BB">
        <w:rPr>
          <w:rFonts w:ascii="Times New Roman" w:hAnsi="Times New Roman" w:cs="Times New Roman"/>
          <w:sz w:val="28"/>
          <w:szCs w:val="28"/>
        </w:rPr>
        <w:tab/>
      </w:r>
      <w:r w:rsidR="00427878">
        <w:rPr>
          <w:rFonts w:ascii="Times New Roman" w:hAnsi="Times New Roman" w:cs="Times New Roman"/>
          <w:sz w:val="28"/>
          <w:szCs w:val="28"/>
        </w:rPr>
        <w:t>с.Калистратиха</w:t>
      </w:r>
    </w:p>
    <w:p w:rsidR="00602302" w:rsidRDefault="00602302" w:rsidP="0060230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D49C8" w:rsidTr="006D49C8">
        <w:tc>
          <w:tcPr>
            <w:tcW w:w="4644" w:type="dxa"/>
          </w:tcPr>
          <w:p w:rsidR="006D49C8" w:rsidRDefault="00370B84" w:rsidP="0041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перечня мест опасных для купания и мерах по обеспечению безопасности людей на водных объектах, расположенных на территории </w:t>
            </w:r>
            <w:r w:rsidR="00414422">
              <w:rPr>
                <w:rFonts w:ascii="Times New Roman" w:hAnsi="Times New Roman" w:cs="Times New Roman"/>
                <w:sz w:val="28"/>
                <w:szCs w:val="28"/>
              </w:rPr>
              <w:t xml:space="preserve">с. Калистратиха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 района в летний период</w:t>
            </w:r>
          </w:p>
        </w:tc>
      </w:tr>
    </w:tbl>
    <w:p w:rsidR="00602302" w:rsidRDefault="00602302" w:rsidP="0060230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55204" w:rsidRPr="00C55204" w:rsidRDefault="00C55204" w:rsidP="00C55204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04" w:rsidRDefault="00370B84" w:rsidP="00313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мероприятий по обеспечению безопасности людей, охране их жизни и здоровья на водных объектах, расположенных на территории </w:t>
      </w:r>
      <w:r w:rsidR="0041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Калистратиха </w:t>
      </w:r>
      <w:r w:rsidRPr="00370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 Алтайского края в летний период, руководствуясь постановлением Администрации Алтайского края от 10.07.2007 № 309 «Об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Калманского района</w:t>
      </w:r>
      <w:r w:rsidR="009F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от 24.06.2019 г. №330 «</w:t>
      </w:r>
      <w:r w:rsidR="009F129F" w:rsidRPr="009F1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перечня мест опасных для купания и мерах по обеспечению безопасности людей на водных объектах, расположенных на территории Калманского района Алтайского края в летний период</w:t>
      </w:r>
      <w:r w:rsidR="009F12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Калистратихинский сельсовет</w:t>
      </w:r>
      <w:r w:rsidRPr="00370B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F129F" w:rsidRDefault="009F129F" w:rsidP="00313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29F" w:rsidRDefault="009F129F" w:rsidP="00313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129F" w:rsidRDefault="009F129F" w:rsidP="003139F8">
      <w:pPr>
        <w:pStyle w:val="a6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пойм</w:t>
      </w:r>
      <w:r w:rsidR="004144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F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Обь в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</w:t>
      </w:r>
      <w:r w:rsidRPr="009F129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Калистратиха </w:t>
      </w:r>
      <w:r w:rsidR="00414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опасной</w:t>
      </w:r>
      <w:r w:rsidRPr="009F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купания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129F" w:rsidRDefault="009F129F" w:rsidP="003139F8">
      <w:pPr>
        <w:pStyle w:val="a6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F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 </w:t>
      </w:r>
      <w:r w:rsidRPr="009F12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</w:t>
      </w:r>
      <w:r w:rsidRPr="009F129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Pr="009F1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F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ГОЧС</w:t>
      </w:r>
      <w:r w:rsidRPr="009F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F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 по Калманскому району МО МВД России «Топчихинский» организовать</w:t>
      </w:r>
      <w:r w:rsidRPr="009F129F">
        <w:t xml:space="preserve"> </w:t>
      </w:r>
      <w:r w:rsidRPr="009F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населения о запрете купания в необорудованных местах,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путем:</w:t>
      </w:r>
    </w:p>
    <w:p w:rsidR="009F129F" w:rsidRDefault="009F129F" w:rsidP="003139F8">
      <w:pPr>
        <w:pStyle w:val="a6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установки </w:t>
      </w:r>
      <w:r w:rsidRPr="009F12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аншлагов «Купание запрещено»;</w:t>
      </w:r>
    </w:p>
    <w:p w:rsidR="009F129F" w:rsidRDefault="009F129F" w:rsidP="003139F8">
      <w:pPr>
        <w:pStyle w:val="a6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разъяснительной работы среди населения о правилах безопасности</w:t>
      </w:r>
      <w:r w:rsidRPr="009F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29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на водных объектах, охране их жизни и здоровья, с вручением памяток,</w:t>
      </w:r>
    </w:p>
    <w:p w:rsidR="00414422" w:rsidRDefault="009F129F" w:rsidP="003139F8">
      <w:pPr>
        <w:pStyle w:val="a6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рейдов </w:t>
      </w:r>
      <w:r w:rsidRPr="0041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мобильной группы </w:t>
      </w:r>
      <w:r w:rsidRPr="00414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пресечению нарушени</w:t>
      </w:r>
      <w:r w:rsidR="0041442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1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охраны жизни людей на</w:t>
      </w:r>
      <w:r w:rsidRPr="0041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 объектах;</w:t>
      </w:r>
    </w:p>
    <w:p w:rsidR="009F129F" w:rsidRPr="00414422" w:rsidRDefault="009F129F" w:rsidP="003139F8">
      <w:pPr>
        <w:pStyle w:val="a6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работу по проверке водоемов с целью выявления несанкцион</w:t>
      </w:r>
      <w:r w:rsidR="0041442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ированных мест купания.</w:t>
      </w:r>
    </w:p>
    <w:p w:rsidR="009F129F" w:rsidRDefault="00414422" w:rsidP="003139F8">
      <w:pPr>
        <w:pStyle w:val="a6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Калманского района в сети «Интернет» в разделе «Сельсоветы»</w:t>
      </w:r>
    </w:p>
    <w:p w:rsidR="00414422" w:rsidRDefault="00414422" w:rsidP="003139F8">
      <w:pPr>
        <w:pStyle w:val="a6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414422" w:rsidRDefault="00414422" w:rsidP="00313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422" w:rsidRPr="00414422" w:rsidRDefault="00414422" w:rsidP="00313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878" w:rsidRDefault="00427878" w:rsidP="00313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</w:t>
      </w:r>
      <w:r w:rsidR="00DC62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о.</w:t>
      </w:r>
      <w:r w:rsidR="00DC62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главы администрации</w:t>
      </w:r>
    </w:p>
    <w:p w:rsidR="00C55204" w:rsidRPr="00427878" w:rsidRDefault="00427878" w:rsidP="00313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Калистратихинского сельсовета</w:t>
      </w:r>
      <w:r w:rsidR="00C55204" w:rsidRPr="00C552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Л.</w:t>
      </w:r>
      <w:r w:rsidR="00DC62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В.</w:t>
      </w:r>
      <w:r w:rsidR="00DC62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Митковская</w:t>
      </w:r>
    </w:p>
    <w:sectPr w:rsidR="00C55204" w:rsidRPr="0042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9C7"/>
    <w:multiLevelType w:val="hybridMultilevel"/>
    <w:tmpl w:val="2DD47C4C"/>
    <w:lvl w:ilvl="0" w:tplc="FBA0AC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C81F87"/>
    <w:multiLevelType w:val="hybridMultilevel"/>
    <w:tmpl w:val="7B04E5EC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27F52EAF"/>
    <w:multiLevelType w:val="hybridMultilevel"/>
    <w:tmpl w:val="5B8428DA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3E3412D8"/>
    <w:multiLevelType w:val="hybridMultilevel"/>
    <w:tmpl w:val="447835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4AB65F35"/>
    <w:multiLevelType w:val="hybridMultilevel"/>
    <w:tmpl w:val="8C50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657D0"/>
    <w:multiLevelType w:val="hybridMultilevel"/>
    <w:tmpl w:val="31EEE150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13"/>
    <w:rsid w:val="00023434"/>
    <w:rsid w:val="00112102"/>
    <w:rsid w:val="00127713"/>
    <w:rsid w:val="0016014C"/>
    <w:rsid w:val="001865A3"/>
    <w:rsid w:val="00287F88"/>
    <w:rsid w:val="002B2BD7"/>
    <w:rsid w:val="002B7CB7"/>
    <w:rsid w:val="002F78DB"/>
    <w:rsid w:val="003139F8"/>
    <w:rsid w:val="00337B0C"/>
    <w:rsid w:val="00357DF9"/>
    <w:rsid w:val="00370B84"/>
    <w:rsid w:val="003D2221"/>
    <w:rsid w:val="00414422"/>
    <w:rsid w:val="00427878"/>
    <w:rsid w:val="0054411B"/>
    <w:rsid w:val="00602302"/>
    <w:rsid w:val="006B46B2"/>
    <w:rsid w:val="006D49C8"/>
    <w:rsid w:val="0074562A"/>
    <w:rsid w:val="0075621D"/>
    <w:rsid w:val="008739FD"/>
    <w:rsid w:val="00880E00"/>
    <w:rsid w:val="008C57AC"/>
    <w:rsid w:val="009F129F"/>
    <w:rsid w:val="00A2775B"/>
    <w:rsid w:val="00BC289E"/>
    <w:rsid w:val="00C31885"/>
    <w:rsid w:val="00C47F00"/>
    <w:rsid w:val="00C55204"/>
    <w:rsid w:val="00DC62BB"/>
    <w:rsid w:val="00EB2CC7"/>
    <w:rsid w:val="00EC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188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49C8"/>
    <w:pPr>
      <w:ind w:left="720"/>
      <w:contextualSpacing/>
    </w:pPr>
  </w:style>
  <w:style w:type="paragraph" w:styleId="a7">
    <w:name w:val="No Spacing"/>
    <w:uiPriority w:val="1"/>
    <w:qFormat/>
    <w:rsid w:val="00BC28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188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49C8"/>
    <w:pPr>
      <w:ind w:left="720"/>
      <w:contextualSpacing/>
    </w:pPr>
  </w:style>
  <w:style w:type="paragraph" w:styleId="a7">
    <w:name w:val="No Spacing"/>
    <w:uiPriority w:val="1"/>
    <w:qFormat/>
    <w:rsid w:val="00BC2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2019-06-26T09:56:00Z</cp:lastPrinted>
  <dcterms:created xsi:type="dcterms:W3CDTF">2019-06-26T09:15:00Z</dcterms:created>
  <dcterms:modified xsi:type="dcterms:W3CDTF">2019-06-26T09:56:00Z</dcterms:modified>
</cp:coreProperties>
</file>