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7B" w:rsidRPr="0042667B" w:rsidRDefault="0042667B" w:rsidP="0042667B">
      <w:pPr>
        <w:keepNext/>
        <w:keepLines/>
        <w:widowControl w:val="0"/>
        <w:spacing w:after="0" w:line="322" w:lineRule="exact"/>
        <w:ind w:left="978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bookmark0"/>
      <w:bookmarkStart w:id="1" w:name="_GoBack"/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Приложение № </w:t>
      </w:r>
      <w:bookmarkStart w:id="2" w:name="bookmark1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8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постановлению Администрации </w:t>
      </w:r>
      <w:r w:rsidRPr="0042667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Калистратихинского сельсовета</w:t>
      </w:r>
      <w:r w:rsidRPr="0042667B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 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Калманского района от 22.07.2019 г. № </w:t>
      </w:r>
      <w:bookmarkEnd w:id="2"/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33</w:t>
      </w:r>
      <w:bookmarkEnd w:id="1"/>
    </w:p>
    <w:p w:rsidR="00564FD6" w:rsidRDefault="00025EFC" w:rsidP="0042667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A862A8" wp14:editId="06DDB9E6">
            <wp:simplePos x="0" y="0"/>
            <wp:positionH relativeFrom="column">
              <wp:posOffset>346710</wp:posOffset>
            </wp:positionH>
            <wp:positionV relativeFrom="paragraph">
              <wp:posOffset>294005</wp:posOffset>
            </wp:positionV>
            <wp:extent cx="9115425" cy="50209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430" cy="50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FC" w:rsidRDefault="00564FD6" w:rsidP="00025EFC">
      <w:pPr>
        <w:tabs>
          <w:tab w:val="left" w:pos="2100"/>
        </w:tabs>
      </w:pPr>
      <w:r>
        <w:tab/>
      </w: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564FD6" w:rsidRP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 xml:space="preserve">с. Калистратиха, ул. </w:t>
      </w:r>
      <w:proofErr w:type="gramStart"/>
      <w:r w:rsidRPr="00025EFC">
        <w:rPr>
          <w:rFonts w:ascii="Times New Roman" w:hAnsi="Times New Roman" w:cs="Times New Roman"/>
          <w:b/>
          <w:sz w:val="24"/>
        </w:rPr>
        <w:t>Техническая</w:t>
      </w:r>
      <w:proofErr w:type="gramEnd"/>
      <w:r w:rsidRPr="00025EFC">
        <w:rPr>
          <w:rFonts w:ascii="Times New Roman" w:hAnsi="Times New Roman" w:cs="Times New Roman"/>
          <w:b/>
          <w:sz w:val="24"/>
        </w:rPr>
        <w:t xml:space="preserve">, напротив д. № 3, </w:t>
      </w:r>
      <w:r w:rsidR="002936D5" w:rsidRPr="00025EFC">
        <w:rPr>
          <w:rFonts w:ascii="Times New Roman" w:hAnsi="Times New Roman" w:cs="Times New Roman"/>
          <w:b/>
          <w:sz w:val="24"/>
        </w:rPr>
        <w:t>1 контейнер</w:t>
      </w:r>
    </w:p>
    <w:p w:rsidR="00AA0E27" w:rsidRDefault="00564FD6" w:rsidP="00564FD6">
      <w:pPr>
        <w:tabs>
          <w:tab w:val="left" w:pos="2100"/>
        </w:tabs>
      </w:pPr>
      <w:r>
        <w:rPr>
          <w:noProof/>
          <w:lang w:eastAsia="ru-RU"/>
        </w:rPr>
        <w:lastRenderedPageBreak/>
        <w:drawing>
          <wp:inline distT="0" distB="0" distL="0" distR="0" wp14:anchorId="0226F688" wp14:editId="0440B036">
            <wp:extent cx="9534525" cy="561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3281" cy="56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6" w:rsidRDefault="00564FD6" w:rsidP="00564FD6">
      <w:pPr>
        <w:tabs>
          <w:tab w:val="left" w:pos="2100"/>
        </w:tabs>
      </w:pPr>
    </w:p>
    <w:p w:rsidR="00564FD6" w:rsidRP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>с. Калистратиха, ул. Школ</w:t>
      </w:r>
      <w:r w:rsidR="002936D5" w:rsidRPr="00025EFC">
        <w:rPr>
          <w:rFonts w:ascii="Times New Roman" w:hAnsi="Times New Roman" w:cs="Times New Roman"/>
          <w:b/>
          <w:sz w:val="24"/>
        </w:rPr>
        <w:t>ьная, рядом с д. № 2 (почта), 1 контейнер</w:t>
      </w:r>
    </w:p>
    <w:p w:rsidR="00564FD6" w:rsidRDefault="00564FD6">
      <w:r>
        <w:br w:type="page"/>
      </w:r>
    </w:p>
    <w:p w:rsidR="00564FD6" w:rsidRDefault="00564FD6" w:rsidP="00564FD6">
      <w:pPr>
        <w:tabs>
          <w:tab w:val="left" w:pos="2100"/>
        </w:tabs>
      </w:pPr>
      <w:r>
        <w:rPr>
          <w:noProof/>
          <w:lang w:eastAsia="ru-RU"/>
        </w:rPr>
        <w:lastRenderedPageBreak/>
        <w:drawing>
          <wp:inline distT="0" distB="0" distL="0" distR="0" wp14:anchorId="10D0E043" wp14:editId="72CACC41">
            <wp:extent cx="9715499" cy="56864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4421" cy="56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6" w:rsidRDefault="00564FD6" w:rsidP="00564FD6">
      <w:pPr>
        <w:tabs>
          <w:tab w:val="left" w:pos="2100"/>
        </w:tabs>
      </w:pPr>
    </w:p>
    <w:p w:rsid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>с. Калистратиха, ул. Вершинина, рядом с  д. № 2, 1 контейнер</w:t>
      </w:r>
    </w:p>
    <w:p w:rsidR="00025EFC" w:rsidRDefault="00025E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64FD6" w:rsidRDefault="00025EFC" w:rsidP="00025EFC">
      <w:pPr>
        <w:tabs>
          <w:tab w:val="left" w:pos="2100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-3809</wp:posOffset>
            </wp:positionV>
            <wp:extent cx="9462590" cy="529590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29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</w:pPr>
    </w:p>
    <w:p w:rsidR="00025EFC" w:rsidRDefault="00025EFC" w:rsidP="00025EFC">
      <w:pPr>
        <w:tabs>
          <w:tab w:val="left" w:pos="2100"/>
        </w:tabs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</w:pPr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 xml:space="preserve">с. Калистратиха, примерно 200 м по направлению на северо-запад от ориентира жилой дом, расположенного по адресу: с. Калистратиха ул. </w:t>
      </w:r>
      <w:proofErr w:type="gramStart"/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>Дачная</w:t>
      </w:r>
      <w:proofErr w:type="gramEnd"/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 xml:space="preserve"> д. 32б</w:t>
      </w:r>
      <w:r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 xml:space="preserve"> (кладбище)</w:t>
      </w:r>
    </w:p>
    <w:p w:rsidR="00025EFC" w:rsidRDefault="00025EFC">
      <w:pPr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br w:type="page"/>
      </w: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-3810</wp:posOffset>
            </wp:positionV>
            <wp:extent cx="9410700" cy="5562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762" cy="557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Default="00025EFC" w:rsidP="00025EFC">
      <w:pPr>
        <w:tabs>
          <w:tab w:val="left" w:pos="2100"/>
        </w:tabs>
        <w:jc w:val="center"/>
        <w:rPr>
          <w:b/>
          <w:sz w:val="28"/>
        </w:rPr>
      </w:pPr>
    </w:p>
    <w:p w:rsidR="00025EFC" w:rsidRPr="00025EFC" w:rsidRDefault="00025EFC" w:rsidP="00025EFC">
      <w:pPr>
        <w:tabs>
          <w:tab w:val="left" w:pos="2100"/>
        </w:tabs>
        <w:jc w:val="center"/>
        <w:rPr>
          <w:b/>
          <w:sz w:val="36"/>
        </w:rPr>
      </w:pPr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 xml:space="preserve">Ул. </w:t>
      </w:r>
      <w:proofErr w:type="gramStart"/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>Школьная</w:t>
      </w:r>
      <w:proofErr w:type="gramEnd"/>
      <w:r w:rsidRPr="00025EFC">
        <w:rPr>
          <w:rFonts w:ascii="Times New Roman" w:eastAsia="Calibri" w:hAnsi="Times New Roman" w:cs="Times New Roman"/>
          <w:b/>
          <w:bCs/>
          <w:sz w:val="24"/>
          <w:szCs w:val="20"/>
          <w:lang w:bidi="ru-RU"/>
        </w:rPr>
        <w:t xml:space="preserve"> д. 8 (Сельский Дом Культуры)</w:t>
      </w:r>
    </w:p>
    <w:sectPr w:rsidR="00025EFC" w:rsidRPr="00025EFC" w:rsidSect="00025EF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D6"/>
    <w:rsid w:val="00025EFC"/>
    <w:rsid w:val="002936D5"/>
    <w:rsid w:val="0042667B"/>
    <w:rsid w:val="00564FD6"/>
    <w:rsid w:val="007169EA"/>
    <w:rsid w:val="009866F7"/>
    <w:rsid w:val="00AA0E27"/>
    <w:rsid w:val="00AF0ECA"/>
    <w:rsid w:val="00CA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2019-07-22T09:09:00Z</cp:lastPrinted>
  <dcterms:created xsi:type="dcterms:W3CDTF">2019-07-22T09:40:00Z</dcterms:created>
  <dcterms:modified xsi:type="dcterms:W3CDTF">2019-07-22T09:40:00Z</dcterms:modified>
</cp:coreProperties>
</file>