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9F" w:rsidRPr="00400ADD" w:rsidRDefault="00B5269F" w:rsidP="003A381A">
      <w:pPr>
        <w:jc w:val="center"/>
      </w:pPr>
      <w:r w:rsidRPr="00400ADD">
        <w:t xml:space="preserve">АДМИНИСТРАЦИЯ </w:t>
      </w:r>
      <w:r w:rsidR="003A381A" w:rsidRPr="00400ADD">
        <w:t>КАЛИСТРАТИХИНСКОГО</w:t>
      </w:r>
      <w:r w:rsidRPr="00400ADD">
        <w:t xml:space="preserve"> СЕЛЬСОВЕТА</w:t>
      </w:r>
    </w:p>
    <w:p w:rsidR="00B5269F" w:rsidRPr="00400ADD" w:rsidRDefault="00B5269F" w:rsidP="003A381A">
      <w:pPr>
        <w:jc w:val="center"/>
      </w:pPr>
      <w:r w:rsidRPr="00400ADD">
        <w:t>КАЛМАНСКОГО РАЙОНА АЛТАЙСКОГО КРАЯ</w:t>
      </w:r>
    </w:p>
    <w:p w:rsidR="008E2770" w:rsidRPr="00400ADD" w:rsidRDefault="008E2770" w:rsidP="00B5269F">
      <w:pPr>
        <w:jc w:val="center"/>
        <w:rPr>
          <w:b/>
        </w:rPr>
      </w:pPr>
    </w:p>
    <w:p w:rsidR="00B5269F" w:rsidRPr="00400ADD" w:rsidRDefault="00B5269F" w:rsidP="00B5269F">
      <w:pPr>
        <w:jc w:val="center"/>
      </w:pPr>
      <w:r w:rsidRPr="00400ADD">
        <w:t>ПОСТАНОВЛЕНИЕ</w:t>
      </w:r>
    </w:p>
    <w:p w:rsidR="00B5269F" w:rsidRPr="00400ADD" w:rsidRDefault="00B5269F" w:rsidP="00B5269F">
      <w:pPr>
        <w:jc w:val="center"/>
      </w:pPr>
    </w:p>
    <w:p w:rsidR="003A381A" w:rsidRPr="00400ADD" w:rsidRDefault="003A381A" w:rsidP="00B5269F">
      <w:pPr>
        <w:jc w:val="center"/>
      </w:pPr>
    </w:p>
    <w:p w:rsidR="00B5269F" w:rsidRPr="00400ADD" w:rsidRDefault="008E2770" w:rsidP="00B5269F">
      <w:r w:rsidRPr="00400ADD">
        <w:t>27.04.</w:t>
      </w:r>
      <w:r w:rsidR="003A381A" w:rsidRPr="00400ADD">
        <w:t>2020</w:t>
      </w:r>
      <w:r w:rsidR="00B5269F" w:rsidRPr="00400ADD">
        <w:t xml:space="preserve"> г. № </w:t>
      </w:r>
      <w:r w:rsidRPr="00400ADD">
        <w:t>6</w:t>
      </w:r>
      <w:proofErr w:type="gramStart"/>
      <w:r w:rsidRPr="00400ADD">
        <w:t xml:space="preserve"> </w:t>
      </w:r>
      <w:r w:rsidR="00392DDC" w:rsidRPr="00400ADD">
        <w:t>Б</w:t>
      </w:r>
      <w:proofErr w:type="gramEnd"/>
      <w:r w:rsidR="00B5269F" w:rsidRPr="00400ADD">
        <w:t xml:space="preserve">                                          </w:t>
      </w:r>
      <w:r w:rsidRPr="00400ADD">
        <w:t xml:space="preserve">                          </w:t>
      </w:r>
      <w:r w:rsidR="00400ADD">
        <w:t xml:space="preserve">                       </w:t>
      </w:r>
      <w:r w:rsidRPr="00400ADD">
        <w:t xml:space="preserve"> </w:t>
      </w:r>
      <w:r w:rsidR="003A381A" w:rsidRPr="00400ADD">
        <w:t xml:space="preserve">  </w:t>
      </w:r>
      <w:r w:rsidR="00B5269F" w:rsidRPr="00400ADD">
        <w:t xml:space="preserve">с. </w:t>
      </w:r>
      <w:r w:rsidR="003A381A" w:rsidRPr="00400ADD">
        <w:t>Калистратиха</w:t>
      </w:r>
    </w:p>
    <w:p w:rsidR="00B5269F" w:rsidRPr="003A381A" w:rsidRDefault="00B5269F" w:rsidP="00B5269F">
      <w:pPr>
        <w:rPr>
          <w:sz w:val="28"/>
          <w:szCs w:val="28"/>
        </w:rPr>
      </w:pPr>
    </w:p>
    <w:p w:rsidR="00392DDC" w:rsidRPr="00400ADD" w:rsidRDefault="001E412B" w:rsidP="003A381A">
      <w:r w:rsidRPr="00400ADD">
        <w:t xml:space="preserve">О </w:t>
      </w:r>
      <w:r w:rsidR="00392DDC" w:rsidRPr="00400ADD">
        <w:t xml:space="preserve">включении земельного участка </w:t>
      </w:r>
    </w:p>
    <w:p w:rsidR="001E412B" w:rsidRPr="00400ADD" w:rsidRDefault="00392DDC" w:rsidP="003A381A">
      <w:r w:rsidRPr="00400ADD">
        <w:t>в фонд</w:t>
      </w:r>
      <w:r w:rsidR="001E412B" w:rsidRPr="00400ADD">
        <w:t xml:space="preserve"> перераспределения земель </w:t>
      </w:r>
    </w:p>
    <w:p w:rsidR="00B5269F" w:rsidRPr="00400ADD" w:rsidRDefault="001E412B" w:rsidP="003A381A">
      <w:r w:rsidRPr="00400ADD">
        <w:t>муниципального образования</w:t>
      </w:r>
    </w:p>
    <w:p w:rsidR="001E412B" w:rsidRPr="00400ADD" w:rsidRDefault="001E412B" w:rsidP="003A381A">
      <w:r w:rsidRPr="00400ADD">
        <w:t>Калистратихинский сельсовет</w:t>
      </w:r>
    </w:p>
    <w:p w:rsidR="00054278" w:rsidRPr="00400ADD" w:rsidRDefault="001E412B" w:rsidP="00B5269F">
      <w:r w:rsidRPr="00400ADD">
        <w:t>Калманского района</w:t>
      </w:r>
      <w:r w:rsidR="00392DDC" w:rsidRPr="00400ADD">
        <w:t xml:space="preserve"> </w:t>
      </w:r>
    </w:p>
    <w:p w:rsidR="00B5269F" w:rsidRPr="00400ADD" w:rsidRDefault="001E412B" w:rsidP="00B5269F">
      <w:r w:rsidRPr="00400ADD">
        <w:t>Алтайского края</w:t>
      </w:r>
    </w:p>
    <w:p w:rsidR="00392DDC" w:rsidRPr="00400ADD" w:rsidRDefault="00B5269F" w:rsidP="001E412B">
      <w:pPr>
        <w:jc w:val="both"/>
      </w:pPr>
      <w:r w:rsidRPr="00400ADD">
        <w:tab/>
      </w:r>
    </w:p>
    <w:p w:rsidR="00B5269F" w:rsidRPr="00400ADD" w:rsidRDefault="001E412B" w:rsidP="00392DDC">
      <w:pPr>
        <w:ind w:firstLine="708"/>
        <w:jc w:val="both"/>
      </w:pPr>
      <w:proofErr w:type="gramStart"/>
      <w:r w:rsidRPr="00400ADD">
        <w:t xml:space="preserve">В целях перераспределения земель для сельскохозяйственного производства, осуществления крестьянскими (фермерскими) хозяйствами их деятельности, расширения такой деятельности, создания и расширения личных подсобных хозяйств, ведения садоводства, животноводства, огородничества, сенокошения, выпаса скота в состав земель сельскохозяйственного назначения, в соответствии с Земельным кодексом Российской Федерации, Федеральным законом от 24.07.2002 г.№ 101-ФЗ «Об обороте земель сельскохозяйственного назначения» и Федеральным законом от 06.10.2003 г. </w:t>
      </w:r>
      <w:r w:rsidR="00995854" w:rsidRPr="00400ADD">
        <w:t>№</w:t>
      </w:r>
      <w:r w:rsidRPr="00400ADD">
        <w:t xml:space="preserve"> 131-ФЗ</w:t>
      </w:r>
      <w:r w:rsidR="00995854" w:rsidRPr="00400ADD">
        <w:t xml:space="preserve"> «Об</w:t>
      </w:r>
      <w:proofErr w:type="gramEnd"/>
      <w:r w:rsidR="00995854" w:rsidRPr="00400ADD">
        <w:t xml:space="preserve"> общих принципах организации местного самоуправления Российской Федерации», руководствуясь Уставом муниципального образования Калистратихинский сельсовет Калманского района Алтайского края</w:t>
      </w:r>
    </w:p>
    <w:p w:rsidR="00995854" w:rsidRPr="00400ADD" w:rsidRDefault="00995854" w:rsidP="00B5269F"/>
    <w:p w:rsidR="00B5269F" w:rsidRPr="00400ADD" w:rsidRDefault="00B5269F" w:rsidP="00B5269F">
      <w:r w:rsidRPr="00400ADD">
        <w:t>ПОСТАНОВЛЯЮ:</w:t>
      </w:r>
    </w:p>
    <w:p w:rsidR="00B5269F" w:rsidRPr="00400ADD" w:rsidRDefault="00995854" w:rsidP="00995854">
      <w:pPr>
        <w:ind w:firstLine="708"/>
        <w:jc w:val="both"/>
      </w:pPr>
      <w:r w:rsidRPr="00400ADD">
        <w:t xml:space="preserve">1. </w:t>
      </w:r>
      <w:r w:rsidR="00054278" w:rsidRPr="00400ADD">
        <w:t>Включить в</w:t>
      </w:r>
      <w:r w:rsidRPr="00400ADD">
        <w:t xml:space="preserve"> фонд перераспределения земель муниципального образования Калистратихинский сельсовет Кал</w:t>
      </w:r>
      <w:r w:rsidR="00054278" w:rsidRPr="00400ADD">
        <w:t>манского района Алтайского края земельный участок с кадастровым номером 22:16:000000:419 на основании выписки из Единого государственного реестра недвижимости об основных характеристиках и зарегистрированны</w:t>
      </w:r>
      <w:r w:rsidR="00400ADD" w:rsidRPr="00400ADD">
        <w:t>х правах на объект недвижимости от 23.04.2020 г.</w:t>
      </w:r>
    </w:p>
    <w:p w:rsidR="00995854" w:rsidRPr="00400ADD" w:rsidRDefault="00995854" w:rsidP="00400ADD">
      <w:pPr>
        <w:ind w:firstLine="708"/>
        <w:jc w:val="both"/>
      </w:pPr>
      <w:r w:rsidRPr="00400ADD">
        <w:t>2.</w:t>
      </w:r>
      <w:r w:rsidRPr="00400ADD">
        <w:tab/>
      </w:r>
      <w:r w:rsidR="00054278" w:rsidRPr="00400ADD">
        <w:t>Специалист</w:t>
      </w:r>
      <w:r w:rsidR="00054278" w:rsidRPr="00400ADD">
        <w:t>у</w:t>
      </w:r>
      <w:r w:rsidR="00054278" w:rsidRPr="00400ADD">
        <w:t xml:space="preserve"> Администрации муниципального образования Калистратихинский сельсовет Калманского района Алтайского края </w:t>
      </w:r>
      <w:r w:rsidR="00054278" w:rsidRPr="00400ADD">
        <w:t xml:space="preserve">внести земельный участок с кадастровым номером </w:t>
      </w:r>
      <w:r w:rsidR="00054278" w:rsidRPr="00400ADD">
        <w:t>22:16:000000:419</w:t>
      </w:r>
      <w:r w:rsidR="00054278" w:rsidRPr="00400ADD">
        <w:t xml:space="preserve">  в </w:t>
      </w:r>
      <w:r w:rsidR="00054278" w:rsidRPr="00400ADD">
        <w:t xml:space="preserve"> реестр земельных участков, включенных в фонд перераспределения земель муниципального образования Калистратихинский сельсовет Кал</w:t>
      </w:r>
      <w:r w:rsidR="00054278" w:rsidRPr="00400ADD">
        <w:t>манского района Алтайского края.</w:t>
      </w:r>
    </w:p>
    <w:p w:rsidR="00995854" w:rsidRPr="00400ADD" w:rsidRDefault="00995854" w:rsidP="00995854">
      <w:pPr>
        <w:autoSpaceDE w:val="0"/>
        <w:autoSpaceDN w:val="0"/>
        <w:adjustRightInd w:val="0"/>
        <w:ind w:firstLine="720"/>
        <w:jc w:val="both"/>
      </w:pPr>
      <w:r w:rsidRPr="00400ADD">
        <w:t>3. Обнародовать настоящее постановление в установленном порядке и разместить на официальном сайте муниципального образования Калманского района в разделе «Сельсоветы».</w:t>
      </w:r>
    </w:p>
    <w:p w:rsidR="00995854" w:rsidRPr="00400ADD" w:rsidRDefault="00995854" w:rsidP="00995854">
      <w:pPr>
        <w:autoSpaceDE w:val="0"/>
        <w:autoSpaceDN w:val="0"/>
        <w:adjustRightInd w:val="0"/>
        <w:ind w:firstLine="720"/>
        <w:jc w:val="both"/>
      </w:pPr>
      <w:r w:rsidRPr="00400ADD">
        <w:t xml:space="preserve">4. </w:t>
      </w:r>
      <w:proofErr w:type="gramStart"/>
      <w:r w:rsidRPr="00400ADD">
        <w:t>Контроль за</w:t>
      </w:r>
      <w:proofErr w:type="gramEnd"/>
      <w:r w:rsidRPr="00400ADD">
        <w:t xml:space="preserve"> исполнением настоящего постановления оставляю за собой.</w:t>
      </w:r>
    </w:p>
    <w:p w:rsidR="00B5269F" w:rsidRDefault="00B5269F" w:rsidP="00B5269F"/>
    <w:p w:rsidR="00400ADD" w:rsidRDefault="00400ADD" w:rsidP="00B5269F"/>
    <w:p w:rsidR="00400ADD" w:rsidRDefault="00400ADD" w:rsidP="00B5269F"/>
    <w:p w:rsidR="00400ADD" w:rsidRPr="00400ADD" w:rsidRDefault="00400ADD" w:rsidP="00B5269F"/>
    <w:p w:rsidR="00B5269F" w:rsidRPr="00400ADD" w:rsidRDefault="00B5269F" w:rsidP="009F0C3C">
      <w:r w:rsidRPr="00400ADD">
        <w:t>Глава Администрации</w:t>
      </w:r>
    </w:p>
    <w:p w:rsidR="00985E2E" w:rsidRPr="00400ADD" w:rsidRDefault="009F0C3C" w:rsidP="0032554D">
      <w:r w:rsidRPr="00400ADD">
        <w:t xml:space="preserve">Калистратихинского </w:t>
      </w:r>
      <w:r w:rsidR="00B5269F" w:rsidRPr="00400ADD">
        <w:t xml:space="preserve">сельсовета                                            </w:t>
      </w:r>
      <w:r w:rsidR="00400ADD">
        <w:tab/>
      </w:r>
      <w:r w:rsidR="00400ADD">
        <w:tab/>
      </w:r>
      <w:bookmarkStart w:id="0" w:name="_GoBack"/>
      <w:bookmarkEnd w:id="0"/>
      <w:r w:rsidR="00B5269F" w:rsidRPr="00400ADD">
        <w:t xml:space="preserve"> </w:t>
      </w:r>
      <w:r w:rsidRPr="00400ADD">
        <w:t>Л.В. Митковская</w:t>
      </w:r>
      <w:r w:rsidR="0032554D" w:rsidRPr="00400ADD">
        <w:t xml:space="preserve">                         </w:t>
      </w:r>
    </w:p>
    <w:p w:rsidR="00054278" w:rsidRPr="00400ADD" w:rsidRDefault="00985E2E" w:rsidP="00985E2E">
      <w:pPr>
        <w:shd w:val="clear" w:color="auto" w:fill="FFFFFF"/>
        <w:tabs>
          <w:tab w:val="left" w:leader="underscore" w:pos="-4111"/>
          <w:tab w:val="left" w:pos="5247"/>
        </w:tabs>
      </w:pPr>
      <w:r w:rsidRPr="00400ADD">
        <w:tab/>
      </w:r>
      <w:r w:rsidR="00C90F1F" w:rsidRPr="00400ADD">
        <w:t xml:space="preserve">     </w:t>
      </w:r>
    </w:p>
    <w:p w:rsidR="00054278" w:rsidRPr="00400ADD" w:rsidRDefault="00054278" w:rsidP="00985E2E">
      <w:pPr>
        <w:shd w:val="clear" w:color="auto" w:fill="FFFFFF"/>
        <w:tabs>
          <w:tab w:val="left" w:leader="underscore" w:pos="-4111"/>
          <w:tab w:val="left" w:pos="5247"/>
        </w:tabs>
      </w:pPr>
    </w:p>
    <w:p w:rsidR="00054278" w:rsidRPr="00400ADD" w:rsidRDefault="00054278" w:rsidP="00985E2E">
      <w:pPr>
        <w:shd w:val="clear" w:color="auto" w:fill="FFFFFF"/>
        <w:tabs>
          <w:tab w:val="left" w:leader="underscore" w:pos="-4111"/>
          <w:tab w:val="left" w:pos="5247"/>
        </w:tabs>
      </w:pPr>
    </w:p>
    <w:p w:rsidR="00054278" w:rsidRPr="00400ADD" w:rsidRDefault="00054278" w:rsidP="00985E2E">
      <w:pPr>
        <w:shd w:val="clear" w:color="auto" w:fill="FFFFFF"/>
        <w:tabs>
          <w:tab w:val="left" w:leader="underscore" w:pos="-4111"/>
          <w:tab w:val="left" w:pos="5247"/>
        </w:tabs>
      </w:pPr>
    </w:p>
    <w:p w:rsidR="00054278" w:rsidRPr="00400ADD" w:rsidRDefault="00054278" w:rsidP="00985E2E">
      <w:pPr>
        <w:shd w:val="clear" w:color="auto" w:fill="FFFFFF"/>
        <w:tabs>
          <w:tab w:val="left" w:leader="underscore" w:pos="-4111"/>
          <w:tab w:val="left" w:pos="5247"/>
        </w:tabs>
      </w:pPr>
    </w:p>
    <w:p w:rsidR="00054278" w:rsidRPr="00400ADD" w:rsidRDefault="00054278" w:rsidP="00985E2E">
      <w:pPr>
        <w:shd w:val="clear" w:color="auto" w:fill="FFFFFF"/>
        <w:tabs>
          <w:tab w:val="left" w:leader="underscore" w:pos="-4111"/>
          <w:tab w:val="left" w:pos="5247"/>
        </w:tabs>
      </w:pPr>
    </w:p>
    <w:p w:rsidR="00054278" w:rsidRPr="00400ADD" w:rsidRDefault="00054278" w:rsidP="00985E2E">
      <w:pPr>
        <w:shd w:val="clear" w:color="auto" w:fill="FFFFFF"/>
        <w:tabs>
          <w:tab w:val="left" w:leader="underscore" w:pos="-4111"/>
          <w:tab w:val="left" w:pos="5247"/>
        </w:tabs>
      </w:pPr>
    </w:p>
    <w:p w:rsidR="00054278" w:rsidRPr="00400ADD" w:rsidRDefault="00054278" w:rsidP="00985E2E">
      <w:pPr>
        <w:shd w:val="clear" w:color="auto" w:fill="FFFFFF"/>
        <w:tabs>
          <w:tab w:val="left" w:leader="underscore" w:pos="-4111"/>
          <w:tab w:val="left" w:pos="5247"/>
        </w:tabs>
      </w:pPr>
    </w:p>
    <w:p w:rsidR="00054278" w:rsidRPr="00400ADD" w:rsidRDefault="00054278" w:rsidP="00985E2E">
      <w:pPr>
        <w:shd w:val="clear" w:color="auto" w:fill="FFFFFF"/>
        <w:tabs>
          <w:tab w:val="left" w:leader="underscore" w:pos="-4111"/>
          <w:tab w:val="left" w:pos="5247"/>
        </w:tabs>
      </w:pPr>
    </w:p>
    <w:p w:rsidR="00054278" w:rsidRPr="00400ADD" w:rsidRDefault="00054278" w:rsidP="00985E2E">
      <w:pPr>
        <w:shd w:val="clear" w:color="auto" w:fill="FFFFFF"/>
        <w:tabs>
          <w:tab w:val="left" w:leader="underscore" w:pos="-4111"/>
          <w:tab w:val="left" w:pos="5247"/>
        </w:tabs>
      </w:pPr>
    </w:p>
    <w:p w:rsidR="00054278" w:rsidRPr="00400ADD" w:rsidRDefault="00054278" w:rsidP="00985E2E">
      <w:pPr>
        <w:shd w:val="clear" w:color="auto" w:fill="FFFFFF"/>
        <w:tabs>
          <w:tab w:val="left" w:leader="underscore" w:pos="-4111"/>
          <w:tab w:val="left" w:pos="5247"/>
        </w:tabs>
      </w:pPr>
    </w:p>
    <w:p w:rsidR="00054278" w:rsidRPr="00400ADD" w:rsidRDefault="00054278" w:rsidP="00985E2E">
      <w:pPr>
        <w:shd w:val="clear" w:color="auto" w:fill="FFFFFF"/>
        <w:tabs>
          <w:tab w:val="left" w:leader="underscore" w:pos="-4111"/>
          <w:tab w:val="left" w:pos="5247"/>
        </w:tabs>
      </w:pPr>
    </w:p>
    <w:p w:rsidR="00054278" w:rsidRPr="00400ADD" w:rsidRDefault="00054278" w:rsidP="00985E2E">
      <w:pPr>
        <w:shd w:val="clear" w:color="auto" w:fill="FFFFFF"/>
        <w:tabs>
          <w:tab w:val="left" w:leader="underscore" w:pos="-4111"/>
          <w:tab w:val="left" w:pos="5247"/>
        </w:tabs>
      </w:pPr>
    </w:p>
    <w:p w:rsidR="00054278" w:rsidRPr="00400ADD" w:rsidRDefault="00054278" w:rsidP="00985E2E">
      <w:pPr>
        <w:shd w:val="clear" w:color="auto" w:fill="FFFFFF"/>
        <w:tabs>
          <w:tab w:val="left" w:leader="underscore" w:pos="-4111"/>
          <w:tab w:val="left" w:pos="5247"/>
        </w:tabs>
      </w:pPr>
    </w:p>
    <w:p w:rsidR="00054278" w:rsidRDefault="00054278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054278" w:rsidRDefault="00054278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054278" w:rsidRDefault="00054278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054278" w:rsidRDefault="00054278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054278" w:rsidRDefault="00054278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054278" w:rsidRDefault="00054278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054278" w:rsidRDefault="00054278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054278" w:rsidRDefault="00054278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054278" w:rsidRDefault="00054278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054278" w:rsidRDefault="00054278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054278" w:rsidRDefault="00054278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054278" w:rsidRDefault="00054278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054278" w:rsidRDefault="00054278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054278" w:rsidRDefault="00054278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054278" w:rsidRDefault="00054278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054278" w:rsidRDefault="00054278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400ADD" w:rsidRDefault="00400ADD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400ADD" w:rsidRDefault="00400ADD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400ADD" w:rsidRDefault="00400ADD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400ADD" w:rsidRDefault="00400ADD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400ADD" w:rsidRDefault="00400ADD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400ADD" w:rsidRDefault="00400ADD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400ADD" w:rsidRDefault="00400ADD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400ADD" w:rsidRDefault="00400ADD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400ADD" w:rsidRDefault="00400ADD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400ADD" w:rsidRDefault="00400ADD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400ADD" w:rsidRDefault="00400ADD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400ADD" w:rsidRDefault="00400ADD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400ADD" w:rsidRDefault="00400ADD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400ADD" w:rsidRDefault="00400ADD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400ADD" w:rsidRDefault="00400ADD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400ADD" w:rsidRDefault="00400ADD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400ADD" w:rsidRDefault="00400ADD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400ADD" w:rsidRDefault="00400ADD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400ADD" w:rsidRDefault="00400ADD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400ADD" w:rsidRDefault="00400ADD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400ADD" w:rsidRDefault="00400ADD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400ADD" w:rsidRDefault="00400ADD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400ADD" w:rsidRDefault="00400ADD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400ADD" w:rsidRDefault="00400ADD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400ADD" w:rsidRDefault="00400ADD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054278" w:rsidRDefault="00054278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054278" w:rsidRDefault="00054278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054278" w:rsidRDefault="00054278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054278" w:rsidRDefault="00054278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054278" w:rsidRDefault="00054278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054278" w:rsidRDefault="00054278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054278" w:rsidRDefault="00054278" w:rsidP="00985E2E">
      <w:pPr>
        <w:shd w:val="clear" w:color="auto" w:fill="FFFFFF"/>
        <w:tabs>
          <w:tab w:val="left" w:leader="underscore" w:pos="-4111"/>
          <w:tab w:val="left" w:pos="5247"/>
        </w:tabs>
        <w:rPr>
          <w:sz w:val="28"/>
          <w:szCs w:val="28"/>
        </w:rPr>
      </w:pPr>
    </w:p>
    <w:p w:rsidR="00985E2E" w:rsidRPr="00C90F1F" w:rsidRDefault="00C90F1F" w:rsidP="00985E2E">
      <w:pPr>
        <w:shd w:val="clear" w:color="auto" w:fill="FFFFFF"/>
        <w:tabs>
          <w:tab w:val="left" w:leader="underscore" w:pos="-4111"/>
          <w:tab w:val="left" w:pos="5247"/>
        </w:tabs>
      </w:pPr>
      <w:r>
        <w:rPr>
          <w:sz w:val="28"/>
          <w:szCs w:val="28"/>
        </w:rPr>
        <w:t xml:space="preserve"> </w:t>
      </w:r>
      <w:r w:rsidR="00985E2E" w:rsidRPr="00C90F1F">
        <w:t>Приложение 1</w:t>
      </w:r>
    </w:p>
    <w:p w:rsidR="00985E2E" w:rsidRPr="00985E2E" w:rsidRDefault="00985E2E" w:rsidP="00985E2E">
      <w:pPr>
        <w:shd w:val="clear" w:color="auto" w:fill="FFFFFF"/>
        <w:tabs>
          <w:tab w:val="left" w:leader="underscore" w:pos="-4111"/>
          <w:tab w:val="left" w:leader="underscore" w:pos="2806"/>
        </w:tabs>
      </w:pPr>
      <w:r w:rsidRPr="00C90F1F">
        <w:t xml:space="preserve">                                                                          </w:t>
      </w:r>
      <w:r w:rsidRPr="00985E2E">
        <w:t xml:space="preserve"> </w:t>
      </w:r>
      <w:r w:rsidR="00C90F1F">
        <w:tab/>
      </w:r>
      <w:r w:rsidR="00C90F1F">
        <w:tab/>
      </w:r>
      <w:r w:rsidRPr="00985E2E">
        <w:t>к Постановлению администрации</w:t>
      </w:r>
    </w:p>
    <w:p w:rsidR="00C90F1F" w:rsidRDefault="00985E2E" w:rsidP="00985E2E">
      <w:pPr>
        <w:shd w:val="clear" w:color="auto" w:fill="FFFFFF"/>
        <w:tabs>
          <w:tab w:val="left" w:leader="underscore" w:pos="-4111"/>
          <w:tab w:val="left" w:leader="underscore" w:pos="2806"/>
        </w:tabs>
      </w:pPr>
      <w:r w:rsidRPr="00985E2E">
        <w:t xml:space="preserve">                                     </w:t>
      </w:r>
      <w:r w:rsidR="00C90F1F">
        <w:t xml:space="preserve">                                                        </w:t>
      </w:r>
      <w:r w:rsidRPr="00985E2E">
        <w:t xml:space="preserve"> Калистратихинского сельсовета</w:t>
      </w:r>
      <w:r w:rsidR="00C90F1F">
        <w:t xml:space="preserve"> </w:t>
      </w:r>
    </w:p>
    <w:p w:rsidR="00985E2E" w:rsidRPr="00985E2E" w:rsidRDefault="00C90F1F" w:rsidP="00985E2E">
      <w:pPr>
        <w:shd w:val="clear" w:color="auto" w:fill="FFFFFF"/>
        <w:tabs>
          <w:tab w:val="left" w:leader="underscore" w:pos="-4111"/>
          <w:tab w:val="left" w:leader="underscore" w:pos="2806"/>
        </w:tabs>
      </w:pPr>
      <w:r>
        <w:t xml:space="preserve">                                                                                              Калманского района</w:t>
      </w:r>
    </w:p>
    <w:p w:rsidR="00985E2E" w:rsidRPr="00985E2E" w:rsidRDefault="00985E2E" w:rsidP="00985E2E">
      <w:pPr>
        <w:shd w:val="clear" w:color="auto" w:fill="FFFFFF"/>
        <w:tabs>
          <w:tab w:val="left" w:leader="underscore" w:pos="-4111"/>
          <w:tab w:val="left" w:leader="underscore" w:pos="2806"/>
        </w:tabs>
      </w:pPr>
      <w:r w:rsidRPr="00985E2E">
        <w:t xml:space="preserve">                                                                           </w:t>
      </w:r>
      <w:r w:rsidR="00C90F1F">
        <w:t xml:space="preserve">                   </w:t>
      </w:r>
      <w:r w:rsidRPr="002846F4">
        <w:t xml:space="preserve">от </w:t>
      </w:r>
      <w:r w:rsidR="002846F4" w:rsidRPr="002846F4">
        <w:rPr>
          <w:bCs/>
          <w:u w:val="single"/>
        </w:rPr>
        <w:t>27.04</w:t>
      </w:r>
      <w:r w:rsidRPr="002846F4">
        <w:rPr>
          <w:bCs/>
          <w:u w:val="single"/>
        </w:rPr>
        <w:t>.2020 г.</w:t>
      </w:r>
      <w:r w:rsidRPr="002846F4">
        <w:rPr>
          <w:bCs/>
        </w:rPr>
        <w:t xml:space="preserve"> № </w:t>
      </w:r>
      <w:r w:rsidR="002846F4" w:rsidRPr="002846F4">
        <w:rPr>
          <w:bCs/>
        </w:rPr>
        <w:t>6А</w:t>
      </w:r>
    </w:p>
    <w:p w:rsidR="00985E2E" w:rsidRPr="00C90F1F" w:rsidRDefault="00985E2E" w:rsidP="00985E2E">
      <w:pPr>
        <w:tabs>
          <w:tab w:val="left" w:pos="6273"/>
        </w:tabs>
      </w:pPr>
    </w:p>
    <w:p w:rsidR="00361393" w:rsidRPr="00C90F1F" w:rsidRDefault="00985E2E" w:rsidP="00985E2E">
      <w:pPr>
        <w:tabs>
          <w:tab w:val="left" w:pos="6035"/>
        </w:tabs>
        <w:jc w:val="center"/>
      </w:pPr>
      <w:r w:rsidRPr="00C90F1F">
        <w:t>ПОРЯДОК ФОРМИРОВАНИЯ ФОНДА ПЕРЕРАСПРЕДЕЛЕНИЯ</w:t>
      </w:r>
    </w:p>
    <w:p w:rsidR="00C90F1F" w:rsidRDefault="00985E2E" w:rsidP="00985E2E">
      <w:pPr>
        <w:tabs>
          <w:tab w:val="left" w:pos="6035"/>
        </w:tabs>
        <w:jc w:val="center"/>
      </w:pPr>
      <w:r w:rsidRPr="00C90F1F">
        <w:t>ЗЕМЕЛЬ МУНИЦИПАЛЬНОГО ОБРАЗОВАНИЯ КАЛИСТРАТИХИНСКИЙ СЕЛЬСОВЕТ КАЛМАНСКОГО РАЙОНА АЛТАЙСКОГО К</w:t>
      </w:r>
      <w:r w:rsidR="00C90F1F" w:rsidRPr="00C90F1F">
        <w:t>РА</w:t>
      </w:r>
      <w:r w:rsidRPr="00C90F1F">
        <w:t>Я</w:t>
      </w:r>
    </w:p>
    <w:p w:rsidR="00C90F1F" w:rsidRPr="00C90F1F" w:rsidRDefault="00C90F1F" w:rsidP="00C90F1F"/>
    <w:p w:rsidR="00C90F1F" w:rsidRDefault="00C90F1F" w:rsidP="00C90F1F"/>
    <w:p w:rsidR="00985E2E" w:rsidRDefault="00C90F1F" w:rsidP="0032554D">
      <w:pPr>
        <w:jc w:val="both"/>
      </w:pPr>
      <w:proofErr w:type="gramStart"/>
      <w:r w:rsidRPr="00C90F1F">
        <w:t>Настоящий Порядок разработан в целях перераспределения земель для сельскохозяйственного производства, осуществления крестьянскими (фермерскими) хозяйствами их деятельности, расширения такой деятельности, создания и расширения личных подсобных хозяйств, ведения садоводства, животноводства, огородничества, сенокошения, выпаса скота в состав земель сельскохозяйственного назначения, в соответствии с Земельным кодексом Российской Федерации, Федеральным законом от 24.07.2002 г.№ 101-ФЗ «Об обороте земель сельскохозяйственного назначения»</w:t>
      </w:r>
      <w:r>
        <w:t xml:space="preserve"> и устанавливает порядок формирования фонда</w:t>
      </w:r>
      <w:proofErr w:type="gramEnd"/>
      <w:r>
        <w:t xml:space="preserve"> перераспределения земель муниципального образования Калистратихинский сельсовет Калманского района Алтайского края (далее-фонд перераспределения) в составе земель сельскохозяйственного назначения.</w:t>
      </w:r>
    </w:p>
    <w:p w:rsidR="00C90F1F" w:rsidRDefault="00C90F1F" w:rsidP="0032554D">
      <w:pPr>
        <w:jc w:val="both"/>
      </w:pPr>
    </w:p>
    <w:p w:rsidR="00C90F1F" w:rsidRDefault="00C90F1F" w:rsidP="0032554D">
      <w:pPr>
        <w:ind w:firstLine="360"/>
        <w:jc w:val="both"/>
      </w:pPr>
      <w:r>
        <w:t>1. Фонд перераспределения формируется за счет земельных участков из земель сельскохозяйственного назначения в случае приобретения муниципальным образованием Калистратихинский сельсовет Калманского района Алтайского края</w:t>
      </w:r>
      <w:r w:rsidR="003E3F10">
        <w:t xml:space="preserve"> (далее - муниципальное образование) право собственности на земельные участки:</w:t>
      </w:r>
    </w:p>
    <w:p w:rsidR="003E3F10" w:rsidRDefault="003E3F10" w:rsidP="003255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E3F10">
        <w:rPr>
          <w:rFonts w:ascii="Times New Roman" w:hAnsi="Times New Roman" w:cs="Times New Roman"/>
          <w:sz w:val="24"/>
          <w:szCs w:val="24"/>
        </w:rPr>
        <w:t xml:space="preserve"> случае имеющегося решения суда о признании права муниципальной собственности на земельные доли;</w:t>
      </w:r>
    </w:p>
    <w:p w:rsidR="003E3F10" w:rsidRDefault="003E3F10" w:rsidP="003255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от права собственности на земельный участок;</w:t>
      </w:r>
    </w:p>
    <w:p w:rsidR="003E3F10" w:rsidRDefault="003E3F10" w:rsidP="003255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от права постоянного (бессрочного) пользования, права пожизненного наследования земельным участком;</w:t>
      </w:r>
    </w:p>
    <w:p w:rsidR="003E3F10" w:rsidRDefault="003E3F10" w:rsidP="003255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 приобретения муниципальным образованием права собственности на земельный участок, за исключением случаев приобретения права собственности на земельный участок, изъятый для муниципальных нужд.</w:t>
      </w:r>
    </w:p>
    <w:p w:rsidR="003E3F10" w:rsidRDefault="003E3F10" w:rsidP="0032554D">
      <w:pPr>
        <w:ind w:firstLine="360"/>
        <w:jc w:val="both"/>
      </w:pPr>
      <w:r>
        <w:t>2.</w:t>
      </w:r>
      <w:r>
        <w:tab/>
        <w:t>Земельные участки включаются в фонд перераспределения на основании Постановления Администрации Калистратихинского сельсовета Калманского района Алтайского края (далее – постановление)</w:t>
      </w:r>
      <w:r w:rsidR="00347EF3">
        <w:t>.</w:t>
      </w:r>
    </w:p>
    <w:p w:rsidR="00347EF3" w:rsidRDefault="00347EF3" w:rsidP="0032554D">
      <w:pPr>
        <w:ind w:left="360"/>
        <w:jc w:val="both"/>
      </w:pPr>
    </w:p>
    <w:p w:rsidR="00347EF3" w:rsidRDefault="00347EF3" w:rsidP="0032554D">
      <w:pPr>
        <w:ind w:firstLine="360"/>
        <w:jc w:val="both"/>
      </w:pPr>
      <w:r>
        <w:t>3.</w:t>
      </w:r>
      <w:r>
        <w:tab/>
        <w:t>Специалист Администрации муниципального образования Калистратихинский сельсовет Калманского района Алтайского края ведет реестр земельных участков, включенных в фонд перераспределения земель муниципального образования Калистратихинский сельсовет Калманского района Алтайского края по форме, прилагаемой к настоящему Порядку</w:t>
      </w:r>
      <w:r w:rsidR="00DB2CD2">
        <w:t>.</w:t>
      </w:r>
    </w:p>
    <w:p w:rsidR="00DB2CD2" w:rsidRDefault="00DB2CD2" w:rsidP="0032554D">
      <w:pPr>
        <w:ind w:left="360"/>
        <w:jc w:val="both"/>
      </w:pPr>
    </w:p>
    <w:p w:rsidR="00DB2CD2" w:rsidRDefault="0032554D" w:rsidP="0032554D">
      <w:pPr>
        <w:ind w:firstLine="360"/>
        <w:jc w:val="both"/>
      </w:pPr>
      <w:r>
        <w:t>4.</w:t>
      </w:r>
      <w:r>
        <w:tab/>
        <w:t>Лица, желающие получить землю из фонда перераспределения, обращаются в Администрацию Калистратихинского сельсовета Калманского района Алтайского края с заявлением о предоставлении земельного участка из фонда перераспределения.</w:t>
      </w:r>
    </w:p>
    <w:p w:rsidR="0032554D" w:rsidRDefault="0032554D" w:rsidP="0032554D">
      <w:pPr>
        <w:ind w:left="360"/>
        <w:jc w:val="both"/>
      </w:pPr>
    </w:p>
    <w:p w:rsidR="0032554D" w:rsidRPr="003E3F10" w:rsidRDefault="0032554D" w:rsidP="0032554D">
      <w:pPr>
        <w:ind w:left="360"/>
        <w:jc w:val="both"/>
      </w:pPr>
      <w:r>
        <w:t>5.</w:t>
      </w:r>
      <w:r>
        <w:tab/>
        <w:t>Использование земель фонда перераспределения осуществляется в соответствии с Земельным кодексом Российской Федерации, Федеральным законом от 15.04.1998 г. №66-ФЗ «О садоводческих, огороднических и дачных некоммерческих объединениях граждан», Федеральным законом от 24.07.2002 г. №101-ФЗ « Об обороте земель сельскохозяйственного назначения».</w:t>
      </w:r>
    </w:p>
    <w:p w:rsidR="00422A9B" w:rsidRDefault="00422A9B" w:rsidP="0032554D">
      <w:pPr>
        <w:jc w:val="both"/>
      </w:pPr>
    </w:p>
    <w:p w:rsidR="00422A9B" w:rsidRPr="00422A9B" w:rsidRDefault="00422A9B" w:rsidP="00422A9B"/>
    <w:p w:rsidR="00422A9B" w:rsidRPr="00422A9B" w:rsidRDefault="00422A9B" w:rsidP="00422A9B"/>
    <w:p w:rsidR="00422A9B" w:rsidRDefault="00422A9B" w:rsidP="00422A9B"/>
    <w:p w:rsidR="00422A9B" w:rsidRDefault="00E674B1" w:rsidP="00E674B1">
      <w:pPr>
        <w:tabs>
          <w:tab w:val="left" w:pos="1553"/>
        </w:tabs>
        <w:jc w:val="center"/>
      </w:pPr>
      <w:r>
        <w:t>РЕЕСТР</w:t>
      </w:r>
      <w:r w:rsidR="00422A9B">
        <w:t xml:space="preserve"> ЗЕМЕЛЬНЫХ УЧАСТКОВ ВКЛЮЧАЕМЫХ В ФОНД ПЕРЕРАСПРЕДЕЛЕНИЯ</w:t>
      </w:r>
    </w:p>
    <w:p w:rsidR="00422A9B" w:rsidRPr="00422A9B" w:rsidRDefault="00422A9B" w:rsidP="00422A9B"/>
    <w:p w:rsidR="00422A9B" w:rsidRDefault="00422A9B" w:rsidP="00422A9B"/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566"/>
        <w:gridCol w:w="1992"/>
        <w:gridCol w:w="1255"/>
        <w:gridCol w:w="2126"/>
        <w:gridCol w:w="2268"/>
      </w:tblGrid>
      <w:tr w:rsidR="00422A9B" w:rsidTr="00422A9B">
        <w:tc>
          <w:tcPr>
            <w:tcW w:w="540" w:type="dxa"/>
          </w:tcPr>
          <w:p w:rsidR="00422A9B" w:rsidRDefault="00422A9B" w:rsidP="00422A9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6" w:type="dxa"/>
          </w:tcPr>
          <w:p w:rsidR="00422A9B" w:rsidRDefault="00422A9B" w:rsidP="00422A9B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992" w:type="dxa"/>
          </w:tcPr>
          <w:p w:rsidR="00422A9B" w:rsidRDefault="00422A9B" w:rsidP="00422A9B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1255" w:type="dxa"/>
          </w:tcPr>
          <w:p w:rsidR="00422A9B" w:rsidRDefault="00422A9B" w:rsidP="00422A9B">
            <w:pPr>
              <w:jc w:val="center"/>
            </w:pPr>
            <w:r>
              <w:t>Адрес</w:t>
            </w:r>
          </w:p>
        </w:tc>
        <w:tc>
          <w:tcPr>
            <w:tcW w:w="2126" w:type="dxa"/>
          </w:tcPr>
          <w:p w:rsidR="00422A9B" w:rsidRDefault="00422A9B" w:rsidP="00422A9B">
            <w:pPr>
              <w:jc w:val="center"/>
            </w:pPr>
            <w:r>
              <w:t>Площадь земельного участка, (кв. м.)</w:t>
            </w:r>
          </w:p>
        </w:tc>
        <w:tc>
          <w:tcPr>
            <w:tcW w:w="2268" w:type="dxa"/>
          </w:tcPr>
          <w:p w:rsidR="00422A9B" w:rsidRDefault="00422A9B" w:rsidP="00422A9B">
            <w:pPr>
              <w:jc w:val="center"/>
            </w:pPr>
            <w:r>
              <w:t>Основание внесения в фонд перераспределения</w:t>
            </w:r>
          </w:p>
        </w:tc>
      </w:tr>
      <w:tr w:rsidR="00422A9B" w:rsidTr="00422A9B">
        <w:tc>
          <w:tcPr>
            <w:tcW w:w="540" w:type="dxa"/>
          </w:tcPr>
          <w:p w:rsidR="00422A9B" w:rsidRDefault="00422A9B" w:rsidP="00422A9B"/>
        </w:tc>
        <w:tc>
          <w:tcPr>
            <w:tcW w:w="1566" w:type="dxa"/>
          </w:tcPr>
          <w:p w:rsidR="00422A9B" w:rsidRDefault="00422A9B" w:rsidP="00422A9B"/>
        </w:tc>
        <w:tc>
          <w:tcPr>
            <w:tcW w:w="1992" w:type="dxa"/>
          </w:tcPr>
          <w:p w:rsidR="00422A9B" w:rsidRDefault="00422A9B" w:rsidP="00422A9B"/>
        </w:tc>
        <w:tc>
          <w:tcPr>
            <w:tcW w:w="1255" w:type="dxa"/>
          </w:tcPr>
          <w:p w:rsidR="00422A9B" w:rsidRDefault="00422A9B" w:rsidP="00422A9B"/>
        </w:tc>
        <w:tc>
          <w:tcPr>
            <w:tcW w:w="2126" w:type="dxa"/>
          </w:tcPr>
          <w:p w:rsidR="00422A9B" w:rsidRDefault="00422A9B" w:rsidP="00422A9B"/>
        </w:tc>
        <w:tc>
          <w:tcPr>
            <w:tcW w:w="2268" w:type="dxa"/>
          </w:tcPr>
          <w:p w:rsidR="00422A9B" w:rsidRDefault="00422A9B" w:rsidP="00422A9B"/>
        </w:tc>
      </w:tr>
    </w:tbl>
    <w:p w:rsidR="00C90F1F" w:rsidRPr="00422A9B" w:rsidRDefault="00C90F1F" w:rsidP="00422A9B">
      <w:pPr>
        <w:ind w:firstLine="708"/>
      </w:pPr>
    </w:p>
    <w:sectPr w:rsidR="00C90F1F" w:rsidRPr="0042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74" w:rsidRDefault="00F22474" w:rsidP="00985E2E">
      <w:r>
        <w:separator/>
      </w:r>
    </w:p>
  </w:endnote>
  <w:endnote w:type="continuationSeparator" w:id="0">
    <w:p w:rsidR="00F22474" w:rsidRDefault="00F22474" w:rsidP="0098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74" w:rsidRDefault="00F22474" w:rsidP="00985E2E">
      <w:r>
        <w:separator/>
      </w:r>
    </w:p>
  </w:footnote>
  <w:footnote w:type="continuationSeparator" w:id="0">
    <w:p w:rsidR="00F22474" w:rsidRDefault="00F22474" w:rsidP="0098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0680"/>
    <w:multiLevelType w:val="hybridMultilevel"/>
    <w:tmpl w:val="057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721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9F"/>
    <w:rsid w:val="00054278"/>
    <w:rsid w:val="001772FC"/>
    <w:rsid w:val="001E412B"/>
    <w:rsid w:val="002846F4"/>
    <w:rsid w:val="002B6D54"/>
    <w:rsid w:val="0032554D"/>
    <w:rsid w:val="00347EF3"/>
    <w:rsid w:val="003501CC"/>
    <w:rsid w:val="00361393"/>
    <w:rsid w:val="00392DDC"/>
    <w:rsid w:val="003A381A"/>
    <w:rsid w:val="003E3F10"/>
    <w:rsid w:val="00400ADD"/>
    <w:rsid w:val="00422A9B"/>
    <w:rsid w:val="007623F9"/>
    <w:rsid w:val="008E2770"/>
    <w:rsid w:val="00985E2E"/>
    <w:rsid w:val="00995854"/>
    <w:rsid w:val="009F0C3C"/>
    <w:rsid w:val="00B5269F"/>
    <w:rsid w:val="00C90F1F"/>
    <w:rsid w:val="00DB2CD2"/>
    <w:rsid w:val="00E674B1"/>
    <w:rsid w:val="00F2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1A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85E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5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5E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5E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2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1A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85E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5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5E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5E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2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12</cp:revision>
  <dcterms:created xsi:type="dcterms:W3CDTF">2020-06-09T08:57:00Z</dcterms:created>
  <dcterms:modified xsi:type="dcterms:W3CDTF">2020-07-13T03:18:00Z</dcterms:modified>
</cp:coreProperties>
</file>