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3A" w:rsidRDefault="00AC313A" w:rsidP="00AC3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2652DB">
        <w:rPr>
          <w:b/>
          <w:sz w:val="28"/>
          <w:szCs w:val="28"/>
        </w:rPr>
        <w:t>БУРАНОВСКОГО</w:t>
      </w:r>
      <w:r>
        <w:rPr>
          <w:b/>
          <w:sz w:val="28"/>
          <w:szCs w:val="28"/>
        </w:rPr>
        <w:t xml:space="preserve"> СЕЛЬСОВЕТА</w:t>
      </w:r>
    </w:p>
    <w:p w:rsidR="00AC313A" w:rsidRDefault="00AC313A" w:rsidP="00AC3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КАЛМАНСКОГО РАЙОНА АЛТАЙСКОГО КРАЯ</w:t>
      </w:r>
    </w:p>
    <w:p w:rsidR="00AC313A" w:rsidRDefault="00AC313A" w:rsidP="00AC313A">
      <w:pPr>
        <w:jc w:val="center"/>
        <w:rPr>
          <w:b/>
          <w:sz w:val="28"/>
          <w:szCs w:val="28"/>
        </w:rPr>
      </w:pPr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Default="00AC313A" w:rsidP="00AC313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Default="008918FD" w:rsidP="00AC313A">
      <w:pPr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52307B">
        <w:rPr>
          <w:sz w:val="28"/>
          <w:szCs w:val="28"/>
        </w:rPr>
        <w:t xml:space="preserve"> </w:t>
      </w:r>
      <w:r w:rsidR="00174C09">
        <w:rPr>
          <w:sz w:val="28"/>
          <w:szCs w:val="28"/>
        </w:rPr>
        <w:t>28.04.2021г.</w:t>
      </w:r>
      <w:r w:rsidR="007C45F3">
        <w:rPr>
          <w:sz w:val="28"/>
          <w:szCs w:val="28"/>
        </w:rPr>
        <w:t xml:space="preserve">  </w:t>
      </w:r>
      <w:r w:rsidR="00AC313A" w:rsidRPr="0004470E">
        <w:rPr>
          <w:sz w:val="28"/>
          <w:szCs w:val="28"/>
        </w:rPr>
        <w:t>№</w:t>
      </w:r>
      <w:r w:rsidR="000900D4" w:rsidRPr="0004470E">
        <w:rPr>
          <w:sz w:val="28"/>
          <w:szCs w:val="28"/>
        </w:rPr>
        <w:t xml:space="preserve"> </w:t>
      </w:r>
      <w:r w:rsidR="007C45F3">
        <w:rPr>
          <w:sz w:val="28"/>
          <w:szCs w:val="28"/>
        </w:rPr>
        <w:t xml:space="preserve"> </w:t>
      </w:r>
      <w:r w:rsidR="000F1D24">
        <w:rPr>
          <w:sz w:val="28"/>
          <w:szCs w:val="28"/>
        </w:rPr>
        <w:t>9</w:t>
      </w:r>
      <w:r w:rsidR="007C45F3">
        <w:rPr>
          <w:sz w:val="28"/>
          <w:szCs w:val="28"/>
        </w:rPr>
        <w:t xml:space="preserve"> </w:t>
      </w:r>
      <w:r w:rsidR="00AC313A">
        <w:rPr>
          <w:sz w:val="28"/>
          <w:szCs w:val="28"/>
        </w:rPr>
        <w:t xml:space="preserve">                            </w:t>
      </w:r>
      <w:r w:rsidR="0004470E">
        <w:rPr>
          <w:sz w:val="28"/>
          <w:szCs w:val="28"/>
        </w:rPr>
        <w:t xml:space="preserve">                        </w:t>
      </w:r>
      <w:r w:rsidR="00AC313A">
        <w:rPr>
          <w:sz w:val="28"/>
          <w:szCs w:val="28"/>
        </w:rPr>
        <w:t xml:space="preserve"> </w:t>
      </w:r>
      <w:r w:rsidR="0077288F">
        <w:rPr>
          <w:sz w:val="28"/>
          <w:szCs w:val="28"/>
        </w:rPr>
        <w:t xml:space="preserve">    </w:t>
      </w:r>
      <w:r w:rsidR="00174C09">
        <w:rPr>
          <w:sz w:val="28"/>
          <w:szCs w:val="28"/>
        </w:rPr>
        <w:t xml:space="preserve">        </w:t>
      </w:r>
      <w:r w:rsidR="0077288F">
        <w:rPr>
          <w:sz w:val="28"/>
          <w:szCs w:val="28"/>
        </w:rPr>
        <w:t xml:space="preserve">   </w:t>
      </w:r>
      <w:r w:rsidR="00AC313A">
        <w:rPr>
          <w:sz w:val="28"/>
          <w:szCs w:val="28"/>
        </w:rPr>
        <w:t xml:space="preserve">с. </w:t>
      </w:r>
      <w:r w:rsidR="002652DB">
        <w:rPr>
          <w:sz w:val="28"/>
          <w:szCs w:val="28"/>
        </w:rPr>
        <w:t>Бураново</w:t>
      </w:r>
    </w:p>
    <w:p w:rsidR="00AC313A" w:rsidRDefault="00AC313A" w:rsidP="00AC313A">
      <w:pPr>
        <w:rPr>
          <w:sz w:val="28"/>
          <w:szCs w:val="28"/>
        </w:rPr>
      </w:pPr>
    </w:p>
    <w:p w:rsidR="00497C5B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>Об утверждении отчета</w:t>
      </w:r>
    </w:p>
    <w:p w:rsidR="00AC313A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 xml:space="preserve">«Об </w:t>
      </w:r>
      <w:r w:rsidR="00AA24D2">
        <w:rPr>
          <w:sz w:val="28"/>
          <w:szCs w:val="28"/>
        </w:rPr>
        <w:t>исполнении бюджета</w:t>
      </w:r>
    </w:p>
    <w:p w:rsidR="00AC313A" w:rsidRDefault="00174C09" w:rsidP="00AC313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7288F" w:rsidRDefault="002652DB" w:rsidP="00AC313A">
      <w:pPr>
        <w:rPr>
          <w:sz w:val="28"/>
          <w:szCs w:val="28"/>
        </w:rPr>
      </w:pPr>
      <w:r>
        <w:rPr>
          <w:sz w:val="28"/>
          <w:szCs w:val="28"/>
        </w:rPr>
        <w:t>Бурановский</w:t>
      </w:r>
      <w:r w:rsidR="004B538E">
        <w:rPr>
          <w:sz w:val="28"/>
          <w:szCs w:val="28"/>
        </w:rPr>
        <w:t xml:space="preserve"> сельсовет</w:t>
      </w:r>
      <w:r w:rsidR="0077288F">
        <w:rPr>
          <w:sz w:val="28"/>
          <w:szCs w:val="28"/>
        </w:rPr>
        <w:t xml:space="preserve"> Калманского района </w:t>
      </w:r>
    </w:p>
    <w:p w:rsidR="00174C09" w:rsidRDefault="00A142DA" w:rsidP="00AC313A">
      <w:pPr>
        <w:rPr>
          <w:sz w:val="28"/>
          <w:szCs w:val="28"/>
        </w:rPr>
      </w:pPr>
      <w:r>
        <w:rPr>
          <w:sz w:val="28"/>
          <w:szCs w:val="28"/>
        </w:rPr>
        <w:t>Алтайского края за 2020</w:t>
      </w:r>
      <w:r w:rsidR="00AC313A">
        <w:rPr>
          <w:sz w:val="28"/>
          <w:szCs w:val="28"/>
        </w:rPr>
        <w:t xml:space="preserve"> год»</w:t>
      </w:r>
    </w:p>
    <w:p w:rsidR="00174C09" w:rsidRDefault="00174C09" w:rsidP="00AC313A">
      <w:pPr>
        <w:rPr>
          <w:sz w:val="28"/>
          <w:szCs w:val="28"/>
        </w:rPr>
      </w:pPr>
    </w:p>
    <w:p w:rsidR="00AC313A" w:rsidRPr="002443E2" w:rsidRDefault="00AC313A" w:rsidP="0052307B">
      <w:pPr>
        <w:jc w:val="both"/>
        <w:rPr>
          <w:sz w:val="28"/>
          <w:szCs w:val="28"/>
        </w:rPr>
      </w:pPr>
      <w:r w:rsidRPr="002443E2">
        <w:rPr>
          <w:sz w:val="28"/>
          <w:szCs w:val="28"/>
        </w:rPr>
        <w:t xml:space="preserve">       На основании Бюджетного кодекса РФ, руководствуясь </w:t>
      </w:r>
      <w:r w:rsidR="0052307B">
        <w:rPr>
          <w:sz w:val="28"/>
          <w:szCs w:val="28"/>
        </w:rPr>
        <w:t xml:space="preserve">Уставом </w:t>
      </w:r>
      <w:r w:rsidR="002443E2" w:rsidRPr="002443E2">
        <w:rPr>
          <w:sz w:val="28"/>
          <w:szCs w:val="28"/>
        </w:rPr>
        <w:t xml:space="preserve">муниципального </w:t>
      </w:r>
      <w:r w:rsidR="00AA24D2" w:rsidRPr="002443E2">
        <w:rPr>
          <w:sz w:val="28"/>
          <w:szCs w:val="28"/>
        </w:rPr>
        <w:t xml:space="preserve">образования </w:t>
      </w:r>
      <w:r w:rsidR="002652DB">
        <w:rPr>
          <w:sz w:val="28"/>
          <w:szCs w:val="28"/>
        </w:rPr>
        <w:t>Бурановского</w:t>
      </w:r>
      <w:r w:rsidR="002443E2" w:rsidRPr="002443E2">
        <w:rPr>
          <w:sz w:val="28"/>
          <w:szCs w:val="28"/>
        </w:rPr>
        <w:t xml:space="preserve"> </w:t>
      </w:r>
      <w:r w:rsidR="00AA24D2" w:rsidRPr="002443E2">
        <w:rPr>
          <w:sz w:val="28"/>
          <w:szCs w:val="28"/>
        </w:rPr>
        <w:t>сельсовета Калманского</w:t>
      </w:r>
      <w:r w:rsidRPr="002443E2">
        <w:rPr>
          <w:sz w:val="28"/>
          <w:szCs w:val="28"/>
        </w:rPr>
        <w:t xml:space="preserve"> района Алтайского края, Совет депутатов</w:t>
      </w:r>
    </w:p>
    <w:p w:rsidR="00AC313A" w:rsidRDefault="00AC313A" w:rsidP="00AC313A">
      <w:pPr>
        <w:rPr>
          <w:sz w:val="28"/>
          <w:szCs w:val="28"/>
        </w:rPr>
      </w:pPr>
    </w:p>
    <w:p w:rsidR="00AC313A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C313A" w:rsidRDefault="00AC313A" w:rsidP="00AC313A">
      <w:pPr>
        <w:rPr>
          <w:sz w:val="28"/>
          <w:szCs w:val="28"/>
        </w:rPr>
      </w:pPr>
    </w:p>
    <w:p w:rsidR="00826BE5" w:rsidRPr="00CC0293" w:rsidRDefault="00826BE5" w:rsidP="00826BE5">
      <w:pPr>
        <w:pStyle w:val="a9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CC0293">
        <w:rPr>
          <w:sz w:val="28"/>
          <w:szCs w:val="28"/>
        </w:rPr>
        <w:t xml:space="preserve">Утвердить отчет об исполнении бюджета муниципального образования </w:t>
      </w:r>
      <w:r w:rsidR="002652DB">
        <w:rPr>
          <w:sz w:val="28"/>
          <w:szCs w:val="28"/>
        </w:rPr>
        <w:t>Бурановский</w:t>
      </w:r>
      <w:r>
        <w:rPr>
          <w:sz w:val="28"/>
          <w:szCs w:val="28"/>
        </w:rPr>
        <w:t xml:space="preserve"> сельсовет </w:t>
      </w:r>
      <w:r w:rsidRPr="00CC0293">
        <w:rPr>
          <w:sz w:val="28"/>
          <w:szCs w:val="28"/>
        </w:rPr>
        <w:t>Калманск</w:t>
      </w:r>
      <w:r>
        <w:rPr>
          <w:sz w:val="28"/>
          <w:szCs w:val="28"/>
        </w:rPr>
        <w:t>ого</w:t>
      </w:r>
      <w:r w:rsidRPr="00CC029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Алтайского края</w:t>
      </w:r>
      <w:r w:rsidR="00B96687">
        <w:rPr>
          <w:sz w:val="28"/>
          <w:szCs w:val="28"/>
        </w:rPr>
        <w:t xml:space="preserve"> за 2020</w:t>
      </w:r>
      <w:r w:rsidRPr="00CC0293">
        <w:rPr>
          <w:sz w:val="28"/>
          <w:szCs w:val="28"/>
        </w:rPr>
        <w:t xml:space="preserve"> год по доходам в сумме </w:t>
      </w:r>
      <w:r w:rsidR="00B96687">
        <w:rPr>
          <w:sz w:val="28"/>
          <w:szCs w:val="28"/>
        </w:rPr>
        <w:t>1863535,77</w:t>
      </w:r>
      <w:r>
        <w:rPr>
          <w:sz w:val="28"/>
          <w:szCs w:val="28"/>
        </w:rPr>
        <w:t xml:space="preserve"> </w:t>
      </w:r>
      <w:r w:rsidRPr="00CC0293">
        <w:rPr>
          <w:sz w:val="28"/>
          <w:szCs w:val="28"/>
        </w:rPr>
        <w:t xml:space="preserve">рублей, по расходам в сумме </w:t>
      </w:r>
      <w:r w:rsidR="00B96687">
        <w:rPr>
          <w:sz w:val="28"/>
          <w:szCs w:val="28"/>
        </w:rPr>
        <w:t>1922057,25</w:t>
      </w:r>
      <w:r w:rsidRPr="00CC0293">
        <w:rPr>
          <w:sz w:val="28"/>
          <w:szCs w:val="28"/>
        </w:rPr>
        <w:t xml:space="preserve"> </w:t>
      </w:r>
      <w:r w:rsidRPr="007F33E5">
        <w:rPr>
          <w:sz w:val="28"/>
          <w:szCs w:val="28"/>
        </w:rPr>
        <w:t xml:space="preserve">рублей, с </w:t>
      </w:r>
      <w:r w:rsidRPr="00512435">
        <w:rPr>
          <w:color w:val="000000" w:themeColor="text1"/>
          <w:sz w:val="28"/>
          <w:szCs w:val="28"/>
        </w:rPr>
        <w:t xml:space="preserve">превышением </w:t>
      </w:r>
      <w:r w:rsidR="00512435" w:rsidRPr="00512435">
        <w:rPr>
          <w:color w:val="000000" w:themeColor="text1"/>
          <w:sz w:val="28"/>
          <w:szCs w:val="28"/>
        </w:rPr>
        <w:t>расходов над доходами</w:t>
      </w:r>
      <w:r w:rsidRPr="007F33E5">
        <w:rPr>
          <w:sz w:val="28"/>
          <w:szCs w:val="28"/>
        </w:rPr>
        <w:t xml:space="preserve"> в сумме </w:t>
      </w:r>
      <w:r w:rsidR="00B96687">
        <w:rPr>
          <w:sz w:val="28"/>
          <w:szCs w:val="28"/>
        </w:rPr>
        <w:t>58521,48</w:t>
      </w:r>
      <w:r w:rsidRPr="007F33E5">
        <w:rPr>
          <w:sz w:val="28"/>
          <w:szCs w:val="28"/>
        </w:rPr>
        <w:t xml:space="preserve"> рублей и со следующими показателями</w:t>
      </w:r>
      <w:r>
        <w:rPr>
          <w:sz w:val="28"/>
          <w:szCs w:val="28"/>
        </w:rPr>
        <w:t>:</w:t>
      </w:r>
    </w:p>
    <w:p w:rsidR="00826BE5" w:rsidRPr="005A45E7" w:rsidRDefault="00826BE5" w:rsidP="00826BE5">
      <w:pPr>
        <w:pStyle w:val="a9"/>
        <w:numPr>
          <w:ilvl w:val="0"/>
          <w:numId w:val="7"/>
        </w:numPr>
        <w:adjustRightInd w:val="0"/>
        <w:spacing w:after="75"/>
        <w:jc w:val="both"/>
        <w:rPr>
          <w:sz w:val="28"/>
          <w:szCs w:val="28"/>
        </w:rPr>
      </w:pPr>
      <w:r w:rsidRPr="005A45E7">
        <w:rPr>
          <w:sz w:val="28"/>
          <w:szCs w:val="28"/>
        </w:rPr>
        <w:t xml:space="preserve">по </w:t>
      </w:r>
      <w:r w:rsidRPr="007261F2">
        <w:rPr>
          <w:sz w:val="28"/>
          <w:szCs w:val="28"/>
        </w:rPr>
        <w:t xml:space="preserve">доходам бюджета муниципального образования </w:t>
      </w:r>
      <w:r w:rsidR="00704E22">
        <w:rPr>
          <w:sz w:val="28"/>
          <w:szCs w:val="28"/>
        </w:rPr>
        <w:t>Бурановский</w:t>
      </w:r>
      <w:r>
        <w:rPr>
          <w:sz w:val="28"/>
          <w:szCs w:val="28"/>
        </w:rPr>
        <w:t xml:space="preserve"> сельсовет </w:t>
      </w:r>
      <w:r w:rsidRPr="00CC0293">
        <w:rPr>
          <w:sz w:val="28"/>
          <w:szCs w:val="28"/>
        </w:rPr>
        <w:t>Калманск</w:t>
      </w:r>
      <w:r>
        <w:rPr>
          <w:sz w:val="28"/>
          <w:szCs w:val="28"/>
        </w:rPr>
        <w:t>ого</w:t>
      </w:r>
      <w:r w:rsidRPr="00CC029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Алтайского края</w:t>
      </w:r>
      <w:r w:rsidRPr="00CC0293">
        <w:rPr>
          <w:sz w:val="28"/>
          <w:szCs w:val="28"/>
        </w:rPr>
        <w:t xml:space="preserve"> </w:t>
      </w:r>
      <w:r w:rsidRPr="005A45E7">
        <w:rPr>
          <w:sz w:val="28"/>
          <w:szCs w:val="28"/>
        </w:rPr>
        <w:t>согласно приложению 1</w:t>
      </w:r>
      <w:r>
        <w:rPr>
          <w:sz w:val="28"/>
          <w:szCs w:val="28"/>
        </w:rPr>
        <w:t xml:space="preserve"> </w:t>
      </w:r>
      <w:r w:rsidRPr="005A45E7">
        <w:rPr>
          <w:sz w:val="28"/>
          <w:szCs w:val="28"/>
        </w:rPr>
        <w:t xml:space="preserve">к настоящему решению; </w:t>
      </w:r>
    </w:p>
    <w:p w:rsidR="00826BE5" w:rsidRDefault="00826BE5" w:rsidP="00826BE5">
      <w:pPr>
        <w:pStyle w:val="a9"/>
        <w:numPr>
          <w:ilvl w:val="0"/>
          <w:numId w:val="7"/>
        </w:numPr>
        <w:adjustRightInd w:val="0"/>
        <w:spacing w:after="75"/>
        <w:jc w:val="both"/>
        <w:rPr>
          <w:sz w:val="28"/>
          <w:szCs w:val="28"/>
        </w:rPr>
      </w:pPr>
      <w:r w:rsidRPr="005A45E7">
        <w:rPr>
          <w:sz w:val="28"/>
          <w:szCs w:val="28"/>
        </w:rPr>
        <w:t>по источникам финансирования дефицита бюджета</w:t>
      </w:r>
      <w:r w:rsidR="00704E22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</w:t>
      </w:r>
      <w:r w:rsidRPr="005A45E7">
        <w:rPr>
          <w:sz w:val="28"/>
          <w:szCs w:val="28"/>
        </w:rPr>
        <w:t xml:space="preserve"> согласно приложению 2 к настоящему решению;</w:t>
      </w:r>
    </w:p>
    <w:p w:rsidR="00826BE5" w:rsidRPr="007F33E5" w:rsidRDefault="00704E22" w:rsidP="00826BE5">
      <w:pPr>
        <w:pStyle w:val="a9"/>
        <w:numPr>
          <w:ilvl w:val="0"/>
          <w:numId w:val="7"/>
        </w:numPr>
        <w:adjustRightInd w:val="0"/>
        <w:spacing w:after="75"/>
        <w:jc w:val="both"/>
        <w:rPr>
          <w:sz w:val="28"/>
          <w:szCs w:val="28"/>
        </w:rPr>
      </w:pPr>
      <w:r>
        <w:rPr>
          <w:sz w:val="28"/>
          <w:szCs w:val="28"/>
        </w:rPr>
        <w:t>по распределению расходов</w:t>
      </w:r>
      <w:r w:rsidR="00826BE5">
        <w:rPr>
          <w:sz w:val="28"/>
          <w:szCs w:val="28"/>
        </w:rPr>
        <w:t xml:space="preserve"> </w:t>
      </w:r>
      <w:r w:rsidR="00826BE5" w:rsidRPr="005A45E7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</w:t>
      </w:r>
      <w:r w:rsidR="00826BE5" w:rsidRPr="005A45E7">
        <w:rPr>
          <w:sz w:val="28"/>
          <w:szCs w:val="28"/>
        </w:rPr>
        <w:t xml:space="preserve"> </w:t>
      </w:r>
      <w:r w:rsidR="00512435">
        <w:rPr>
          <w:sz w:val="28"/>
          <w:szCs w:val="28"/>
        </w:rPr>
        <w:t>согласно приложениям 3, 4</w:t>
      </w:r>
      <w:r w:rsidR="00826BE5" w:rsidRPr="007F33E5">
        <w:rPr>
          <w:sz w:val="28"/>
          <w:szCs w:val="28"/>
        </w:rPr>
        <w:t xml:space="preserve"> к настоящему решению;</w:t>
      </w:r>
    </w:p>
    <w:p w:rsidR="00AC313A" w:rsidRPr="00826BE5" w:rsidRDefault="00AC313A" w:rsidP="00826BE5">
      <w:pPr>
        <w:pStyle w:val="a9"/>
        <w:numPr>
          <w:ilvl w:val="0"/>
          <w:numId w:val="6"/>
        </w:numPr>
        <w:ind w:left="0" w:firstLine="426"/>
        <w:rPr>
          <w:sz w:val="28"/>
          <w:szCs w:val="28"/>
        </w:rPr>
      </w:pPr>
      <w:r w:rsidRPr="00826BE5">
        <w:rPr>
          <w:sz w:val="28"/>
          <w:szCs w:val="28"/>
        </w:rPr>
        <w:t>Данное решение направить</w:t>
      </w:r>
      <w:r w:rsidR="007C45F3">
        <w:rPr>
          <w:sz w:val="28"/>
          <w:szCs w:val="28"/>
        </w:rPr>
        <w:t xml:space="preserve"> и.</w:t>
      </w:r>
      <w:r w:rsidR="00174C09">
        <w:rPr>
          <w:sz w:val="28"/>
          <w:szCs w:val="28"/>
        </w:rPr>
        <w:t xml:space="preserve"> </w:t>
      </w:r>
      <w:r w:rsidR="007C45F3">
        <w:rPr>
          <w:sz w:val="28"/>
          <w:szCs w:val="28"/>
        </w:rPr>
        <w:t>о. главы</w:t>
      </w:r>
      <w:r w:rsidR="00EB0642">
        <w:rPr>
          <w:sz w:val="28"/>
          <w:szCs w:val="28"/>
        </w:rPr>
        <w:t xml:space="preserve"> администрации</w:t>
      </w:r>
      <w:r w:rsidR="002443E2" w:rsidRPr="00826BE5">
        <w:rPr>
          <w:sz w:val="28"/>
          <w:szCs w:val="28"/>
        </w:rPr>
        <w:t xml:space="preserve"> (</w:t>
      </w:r>
      <w:r w:rsidR="007C45F3">
        <w:rPr>
          <w:sz w:val="28"/>
          <w:szCs w:val="28"/>
        </w:rPr>
        <w:t>С.В. Фролов</w:t>
      </w:r>
      <w:r w:rsidR="002443E2" w:rsidRPr="00826BE5">
        <w:rPr>
          <w:sz w:val="28"/>
          <w:szCs w:val="28"/>
        </w:rPr>
        <w:t>)</w:t>
      </w:r>
      <w:r w:rsidRPr="00826BE5">
        <w:rPr>
          <w:sz w:val="28"/>
          <w:szCs w:val="28"/>
        </w:rPr>
        <w:t xml:space="preserve"> для  обнародования в установленном порядке.</w:t>
      </w:r>
    </w:p>
    <w:p w:rsidR="003D05FC" w:rsidRDefault="003D05FC" w:rsidP="003D05FC">
      <w:pPr>
        <w:jc w:val="both"/>
        <w:rPr>
          <w:sz w:val="28"/>
          <w:szCs w:val="28"/>
        </w:rPr>
      </w:pPr>
    </w:p>
    <w:p w:rsidR="003D05FC" w:rsidRDefault="003D05FC" w:rsidP="003D05FC">
      <w:pPr>
        <w:jc w:val="both"/>
        <w:rPr>
          <w:sz w:val="28"/>
          <w:szCs w:val="28"/>
        </w:rPr>
      </w:pPr>
    </w:p>
    <w:p w:rsidR="00AC313A" w:rsidRDefault="00704E22" w:rsidP="003D05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 сельсовета</w:t>
      </w:r>
      <w:r w:rsidR="00AC313A">
        <w:rPr>
          <w:sz w:val="28"/>
          <w:szCs w:val="28"/>
        </w:rPr>
        <w:t xml:space="preserve">                        </w:t>
      </w:r>
      <w:r w:rsidR="00ED7ECC">
        <w:rPr>
          <w:sz w:val="28"/>
          <w:szCs w:val="28"/>
        </w:rPr>
        <w:t xml:space="preserve">     </w:t>
      </w:r>
      <w:r w:rsidR="008B667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3D05F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Г.М. Николаева</w:t>
      </w:r>
    </w:p>
    <w:p w:rsidR="00A80F5F" w:rsidRDefault="00A80F5F"/>
    <w:p w:rsidR="00454E3A" w:rsidRDefault="00454E3A"/>
    <w:p w:rsidR="00C976AE" w:rsidRDefault="00C976AE"/>
    <w:p w:rsidR="00C976AE" w:rsidRDefault="00C976AE"/>
    <w:p w:rsidR="00C976AE" w:rsidRDefault="00C976AE"/>
    <w:p w:rsidR="003D05FC" w:rsidRDefault="003D05FC"/>
    <w:p w:rsidR="003D05FC" w:rsidRDefault="003D05FC"/>
    <w:p w:rsidR="000F1D24" w:rsidRDefault="000F1D24"/>
    <w:p w:rsidR="000F1D24" w:rsidRDefault="000F1D24"/>
    <w:p w:rsidR="00C976AE" w:rsidRDefault="00C976AE"/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BC7F03" w:rsidTr="00BC7F03">
        <w:tc>
          <w:tcPr>
            <w:tcW w:w="3508" w:type="dxa"/>
          </w:tcPr>
          <w:p w:rsidR="00BC7F03" w:rsidRDefault="00BC7F03" w:rsidP="00BC7F03">
            <w:bookmarkStart w:id="0" w:name="OLE_LINK1"/>
            <w:bookmarkStart w:id="1" w:name="OLE_LINK2"/>
            <w:r>
              <w:t xml:space="preserve">Приложение № 1 к решению </w:t>
            </w:r>
            <w:bookmarkStart w:id="2" w:name="_GoBack"/>
            <w:r>
              <w:t xml:space="preserve">Совета депутатов </w:t>
            </w:r>
          </w:p>
          <w:p w:rsidR="00811B10" w:rsidRDefault="00EB0642" w:rsidP="00811B10">
            <w:r>
              <w:t>Бурановского</w:t>
            </w:r>
            <w:r w:rsidR="00BC7F03">
              <w:t xml:space="preserve"> сельсовета Калманского района А</w:t>
            </w:r>
            <w:r w:rsidR="007C45F3">
              <w:t xml:space="preserve">лтайского края </w:t>
            </w:r>
            <w:bookmarkEnd w:id="2"/>
            <w:r w:rsidR="007C45F3">
              <w:t>от</w:t>
            </w:r>
            <w:r w:rsidR="003D05FC">
              <w:t xml:space="preserve"> 28.04.</w:t>
            </w:r>
            <w:r w:rsidR="007C45F3">
              <w:t>202</w:t>
            </w:r>
            <w:r w:rsidR="00B96687">
              <w:t>1</w:t>
            </w:r>
            <w:r w:rsidR="00BC7F03">
              <w:t xml:space="preserve"> г №</w:t>
            </w:r>
            <w:r w:rsidR="00B840FE">
              <w:t xml:space="preserve"> </w:t>
            </w:r>
            <w:r w:rsidR="000F1D24">
              <w:t>9</w:t>
            </w:r>
          </w:p>
          <w:p w:rsidR="00811B10" w:rsidRDefault="00811B10" w:rsidP="00811B10"/>
          <w:p w:rsidR="00811B10" w:rsidRDefault="00811B10" w:rsidP="00811B10"/>
          <w:p w:rsidR="00CE6991" w:rsidRDefault="00CE6991" w:rsidP="00CE6991"/>
        </w:tc>
      </w:tr>
    </w:tbl>
    <w:tbl>
      <w:tblPr>
        <w:tblW w:w="10120" w:type="dxa"/>
        <w:tblInd w:w="-796" w:type="dxa"/>
        <w:tblLook w:val="04A0" w:firstRow="1" w:lastRow="0" w:firstColumn="1" w:lastColumn="0" w:noHBand="0" w:noVBand="1"/>
      </w:tblPr>
      <w:tblGrid>
        <w:gridCol w:w="2291"/>
        <w:gridCol w:w="4221"/>
        <w:gridCol w:w="1194"/>
        <w:gridCol w:w="1193"/>
        <w:gridCol w:w="1221"/>
      </w:tblGrid>
      <w:tr w:rsidR="00CE6991" w:rsidRPr="00CE6991" w:rsidTr="00CE6991">
        <w:trPr>
          <w:trHeight w:val="84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bookmarkEnd w:id="1"/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18"/>
                <w:szCs w:val="18"/>
              </w:rPr>
            </w:pPr>
            <w:r w:rsidRPr="00CE6991">
              <w:rPr>
                <w:sz w:val="18"/>
                <w:szCs w:val="18"/>
              </w:rPr>
              <w:t>Уточненный план  на 2020 г.  руб.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991" w:rsidRPr="00CE6991" w:rsidRDefault="00CE6991" w:rsidP="00CE6991">
            <w:pPr>
              <w:rPr>
                <w:sz w:val="18"/>
                <w:szCs w:val="18"/>
              </w:rPr>
            </w:pPr>
            <w:r w:rsidRPr="00CE6991">
              <w:rPr>
                <w:sz w:val="18"/>
                <w:szCs w:val="18"/>
              </w:rPr>
              <w:t xml:space="preserve">Факт 2020 </w:t>
            </w:r>
            <w:proofErr w:type="spellStart"/>
            <w:r w:rsidRPr="00CE6991">
              <w:rPr>
                <w:sz w:val="18"/>
                <w:szCs w:val="18"/>
              </w:rPr>
              <w:t>г</w:t>
            </w:r>
            <w:proofErr w:type="gramStart"/>
            <w:r w:rsidRPr="00CE6991">
              <w:rPr>
                <w:sz w:val="18"/>
                <w:szCs w:val="18"/>
              </w:rPr>
              <w:t>.р</w:t>
            </w:r>
            <w:proofErr w:type="gramEnd"/>
            <w:r w:rsidRPr="00CE6991">
              <w:rPr>
                <w:sz w:val="18"/>
                <w:szCs w:val="18"/>
              </w:rPr>
              <w:t>уб</w:t>
            </w:r>
            <w:proofErr w:type="spellEnd"/>
            <w:r w:rsidRPr="00CE6991">
              <w:rPr>
                <w:sz w:val="18"/>
                <w:szCs w:val="18"/>
              </w:rPr>
              <w:t>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% исполнения</w:t>
            </w:r>
          </w:p>
        </w:tc>
      </w:tr>
      <w:tr w:rsidR="00CE6991" w:rsidRPr="00CE6991" w:rsidTr="00CE6991">
        <w:trPr>
          <w:trHeight w:val="25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на 1.01.2020</w:t>
            </w:r>
            <w:r w:rsidRPr="00CE699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316899,03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 </w:t>
            </w:r>
          </w:p>
        </w:tc>
      </w:tr>
      <w:tr w:rsidR="00CE6991" w:rsidRPr="00CE6991" w:rsidTr="00CE6991">
        <w:trPr>
          <w:trHeight w:val="25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 </w:t>
            </w:r>
          </w:p>
        </w:tc>
      </w:tr>
      <w:tr w:rsidR="00CE6991" w:rsidRPr="00CE6991" w:rsidTr="00CE6991">
        <w:trPr>
          <w:trHeight w:val="25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1 00 00000 00 0000 000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ДОХОДЫ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1508000,00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1506235,77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100%</w:t>
            </w:r>
          </w:p>
        </w:tc>
      </w:tr>
      <w:tr w:rsidR="00CE6991" w:rsidRPr="00CE6991" w:rsidTr="00CE6991">
        <w:trPr>
          <w:trHeight w:val="25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1 01 00000 00 0000 000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45000,00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40791,02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91%</w:t>
            </w:r>
          </w:p>
        </w:tc>
      </w:tr>
      <w:tr w:rsidR="00CE6991" w:rsidRPr="00CE6991" w:rsidTr="00CE6991">
        <w:trPr>
          <w:trHeight w:val="34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1 01 02000 01 0000 110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45000,00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40791,02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91%</w:t>
            </w:r>
          </w:p>
        </w:tc>
      </w:tr>
      <w:tr w:rsidR="00CE6991" w:rsidRPr="00CE6991" w:rsidTr="00CE6991">
        <w:trPr>
          <w:trHeight w:val="166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1 01 02010 01 0000 110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45000,00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40689,32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90%</w:t>
            </w:r>
          </w:p>
        </w:tc>
      </w:tr>
      <w:tr w:rsidR="00CE6991" w:rsidRPr="00CE6991" w:rsidTr="00CE6991">
        <w:trPr>
          <w:trHeight w:val="1020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1 01 02030 01 0000 110</w:t>
            </w: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101,70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0%</w:t>
            </w:r>
          </w:p>
        </w:tc>
      </w:tr>
      <w:tr w:rsidR="00CE6991" w:rsidRPr="00CE6991" w:rsidTr="00CE6991">
        <w:trPr>
          <w:trHeight w:val="330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1 05 00000 00 0000 000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253000,00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263108,70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104%</w:t>
            </w:r>
          </w:p>
        </w:tc>
      </w:tr>
      <w:tr w:rsidR="00CE6991" w:rsidRPr="00CE6991" w:rsidTr="00CE6991">
        <w:trPr>
          <w:trHeight w:val="330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1 05 03010 01 0000 110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253000,00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263108,70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104%</w:t>
            </w:r>
          </w:p>
        </w:tc>
      </w:tr>
      <w:tr w:rsidR="00CE6991" w:rsidRPr="00CE6991" w:rsidTr="00CE6991">
        <w:trPr>
          <w:trHeight w:val="37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1 06 00000 00 0000 000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995000,00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973571,99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98%</w:t>
            </w:r>
          </w:p>
        </w:tc>
      </w:tr>
      <w:tr w:rsidR="00CE6991" w:rsidRPr="00CE6991" w:rsidTr="00CE6991">
        <w:trPr>
          <w:trHeight w:val="100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1 06 01030 10 0000 110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95000,00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101331,61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107%</w:t>
            </w:r>
          </w:p>
        </w:tc>
      </w:tr>
      <w:tr w:rsidR="00CE6991" w:rsidRPr="00CE6991" w:rsidTr="00CE6991">
        <w:trPr>
          <w:trHeight w:val="360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1 06 06000 00 0000 110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900000,00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872240,38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97%</w:t>
            </w:r>
          </w:p>
        </w:tc>
      </w:tr>
      <w:tr w:rsidR="00CE6991" w:rsidRPr="00CE6991" w:rsidTr="00CE6991">
        <w:trPr>
          <w:trHeight w:val="76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1 06 06033 10 0000 110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Земельный налог с организаций,</w:t>
            </w:r>
            <w:r>
              <w:rPr>
                <w:sz w:val="20"/>
                <w:szCs w:val="20"/>
              </w:rPr>
              <w:t xml:space="preserve"> </w:t>
            </w:r>
            <w:r w:rsidRPr="00CE6991">
              <w:rPr>
                <w:sz w:val="20"/>
                <w:szCs w:val="20"/>
              </w:rPr>
              <w:t>обладающих земельным участком, расположенным в границах сельских поселений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180000,00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175632,57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98%</w:t>
            </w:r>
          </w:p>
        </w:tc>
      </w:tr>
      <w:tr w:rsidR="00CE6991" w:rsidRPr="00CE6991" w:rsidTr="00CE6991">
        <w:trPr>
          <w:trHeight w:val="878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1 06 06043 10 0000 110</w:t>
            </w: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Земельный налог с физических лиц, обладающих участком, расположенным в границах сельских поселений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720000,00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696607,81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97%</w:t>
            </w:r>
          </w:p>
        </w:tc>
      </w:tr>
      <w:tr w:rsidR="00CE6991" w:rsidRPr="00CE6991" w:rsidTr="00CE6991">
        <w:trPr>
          <w:trHeight w:val="1020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1 11 00000 00 0000 000</w:t>
            </w: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70000,00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65192,00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93%</w:t>
            </w:r>
          </w:p>
        </w:tc>
      </w:tr>
      <w:tr w:rsidR="00CE6991" w:rsidRPr="00CE6991" w:rsidTr="00CE6991">
        <w:trPr>
          <w:trHeight w:val="160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1 11 09045 10 0000 120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Прочие поступления от использования</w:t>
            </w:r>
            <w:r w:rsidR="00B93266">
              <w:rPr>
                <w:sz w:val="20"/>
                <w:szCs w:val="20"/>
              </w:rPr>
              <w:t xml:space="preserve"> </w:t>
            </w:r>
            <w:r w:rsidRPr="00CE6991">
              <w:rPr>
                <w:sz w:val="20"/>
                <w:szCs w:val="20"/>
              </w:rPr>
              <w:t>имущества, находящегося в собственности сельских поселени</w:t>
            </w:r>
            <w:proofErr w:type="gramStart"/>
            <w:r w:rsidRPr="00CE6991">
              <w:rPr>
                <w:sz w:val="20"/>
                <w:szCs w:val="20"/>
              </w:rPr>
              <w:t>й(</w:t>
            </w:r>
            <w:proofErr w:type="gramEnd"/>
            <w:r w:rsidRPr="00CE6991">
              <w:rPr>
                <w:sz w:val="20"/>
                <w:szCs w:val="20"/>
              </w:rPr>
              <w:t>за исключением имущества муниципальных бюджетных и автономных учреждений, а также имущества муниципальных предприятий, в том числе казенных 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70000,00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65192,00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93%</w:t>
            </w:r>
          </w:p>
        </w:tc>
      </w:tr>
      <w:tr w:rsidR="00CE6991" w:rsidRPr="00CE6991" w:rsidTr="00CE6991">
        <w:trPr>
          <w:trHeight w:val="103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lastRenderedPageBreak/>
              <w:t>1 13 00000 00 0000 000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145000,00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144572,06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100%</w:t>
            </w:r>
          </w:p>
        </w:tc>
      </w:tr>
      <w:tr w:rsidR="00CE6991" w:rsidRPr="00CE6991" w:rsidTr="00CE6991">
        <w:trPr>
          <w:trHeight w:val="780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1 13 02065 10 0000 130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145000,00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144572,06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100%</w:t>
            </w:r>
          </w:p>
        </w:tc>
      </w:tr>
      <w:tr w:rsidR="00CE6991" w:rsidRPr="00CE6991" w:rsidTr="00CE6991">
        <w:trPr>
          <w:trHeight w:val="100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1 17 05050 10 0000 180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19000,00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0%</w:t>
            </w:r>
          </w:p>
        </w:tc>
      </w:tr>
      <w:tr w:rsidR="00CE6991" w:rsidRPr="00CE6991" w:rsidTr="00CE6991">
        <w:trPr>
          <w:trHeight w:val="480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2 00 00000 00 0000 000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359300,00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357300,00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99%</w:t>
            </w:r>
          </w:p>
        </w:tc>
      </w:tr>
      <w:tr w:rsidR="00CE6991" w:rsidRPr="00CE6991" w:rsidTr="00CE6991">
        <w:trPr>
          <w:trHeight w:val="750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 xml:space="preserve">202 15002 10 0000 150   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100000,00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100000,00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100%</w:t>
            </w:r>
          </w:p>
        </w:tc>
      </w:tr>
      <w:tr w:rsidR="00CE6991" w:rsidRPr="00CE6991" w:rsidTr="00CE6991">
        <w:trPr>
          <w:trHeight w:val="780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202 16001 10 0000 150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Дотация бюджетам сельских поселений</w:t>
            </w:r>
            <w:r w:rsidR="00730427">
              <w:rPr>
                <w:sz w:val="20"/>
                <w:szCs w:val="20"/>
              </w:rPr>
              <w:t xml:space="preserve"> </w:t>
            </w:r>
            <w:r w:rsidRPr="00CE6991">
              <w:rPr>
                <w:sz w:val="20"/>
                <w:szCs w:val="20"/>
              </w:rPr>
              <w:t>на выравнивание бюджетной обеспеченности из бюджетов муниципальных районов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70400,00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70400,00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91" w:rsidRPr="00CE6991" w:rsidRDefault="00CE6991" w:rsidP="00CE6991">
            <w:pPr>
              <w:rPr>
                <w:rFonts w:ascii="Arial CYR" w:hAnsi="Arial CYR" w:cs="Arial CYR"/>
                <w:sz w:val="20"/>
                <w:szCs w:val="20"/>
              </w:rPr>
            </w:pPr>
            <w:r w:rsidRPr="00CE6991">
              <w:rPr>
                <w:rFonts w:ascii="Arial CYR" w:hAnsi="Arial CYR" w:cs="Arial CYR"/>
                <w:sz w:val="20"/>
                <w:szCs w:val="20"/>
              </w:rPr>
              <w:t>100%</w:t>
            </w:r>
          </w:p>
        </w:tc>
      </w:tr>
      <w:tr w:rsidR="00CE6991" w:rsidRPr="00CE6991" w:rsidTr="00CE6991">
        <w:trPr>
          <w:trHeight w:val="780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202 30024 10 0000 150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10000,00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10000,00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91" w:rsidRPr="00CE6991" w:rsidRDefault="00CE6991" w:rsidP="00CE6991">
            <w:pPr>
              <w:rPr>
                <w:rFonts w:ascii="Arial CYR" w:hAnsi="Arial CYR" w:cs="Arial CYR"/>
                <w:sz w:val="20"/>
                <w:szCs w:val="20"/>
              </w:rPr>
            </w:pPr>
            <w:r w:rsidRPr="00CE6991">
              <w:rPr>
                <w:rFonts w:ascii="Arial CYR" w:hAnsi="Arial CYR" w:cs="Arial CYR"/>
                <w:sz w:val="20"/>
                <w:szCs w:val="20"/>
              </w:rPr>
              <w:t>100%</w:t>
            </w:r>
          </w:p>
        </w:tc>
      </w:tr>
      <w:tr w:rsidR="00CE6991" w:rsidRPr="00CE6991" w:rsidTr="00CE6991">
        <w:trPr>
          <w:trHeight w:val="97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202 35118 10 0000 150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94900,00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94900,00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91" w:rsidRPr="00CE6991" w:rsidRDefault="00CE6991" w:rsidP="00CE6991">
            <w:pPr>
              <w:rPr>
                <w:rFonts w:ascii="Arial CYR" w:hAnsi="Arial CYR" w:cs="Arial CYR"/>
                <w:sz w:val="20"/>
                <w:szCs w:val="20"/>
              </w:rPr>
            </w:pPr>
            <w:r w:rsidRPr="00CE6991">
              <w:rPr>
                <w:rFonts w:ascii="Arial CYR" w:hAnsi="Arial CYR" w:cs="Arial CYR"/>
                <w:sz w:val="20"/>
                <w:szCs w:val="20"/>
              </w:rPr>
              <w:t>100%</w:t>
            </w:r>
          </w:p>
        </w:tc>
      </w:tr>
      <w:tr w:rsidR="00CE6991" w:rsidRPr="00CE6991" w:rsidTr="00CE6991">
        <w:trPr>
          <w:trHeight w:val="154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202 40014 10 0000 150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Межбюджетные трансферты, передаваемые бюджетам 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4000,00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2000,00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91" w:rsidRPr="00CE6991" w:rsidRDefault="00CE6991" w:rsidP="00CE6991">
            <w:pPr>
              <w:rPr>
                <w:rFonts w:ascii="Arial CYR" w:hAnsi="Arial CYR" w:cs="Arial CYR"/>
                <w:sz w:val="20"/>
                <w:szCs w:val="20"/>
              </w:rPr>
            </w:pPr>
            <w:r w:rsidRPr="00CE6991">
              <w:rPr>
                <w:rFonts w:ascii="Arial CYR" w:hAnsi="Arial CYR" w:cs="Arial CYR"/>
                <w:sz w:val="20"/>
                <w:szCs w:val="20"/>
              </w:rPr>
              <w:t>50%</w:t>
            </w:r>
          </w:p>
        </w:tc>
      </w:tr>
      <w:tr w:rsidR="00CE6991" w:rsidRPr="00CE6991" w:rsidTr="00CE6991">
        <w:trPr>
          <w:trHeight w:val="863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202 49999 10 0000 150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Прочие</w:t>
            </w:r>
            <w:r>
              <w:rPr>
                <w:sz w:val="20"/>
                <w:szCs w:val="20"/>
              </w:rPr>
              <w:t xml:space="preserve"> межбюджетные трансферты, переда</w:t>
            </w:r>
            <w:r w:rsidRPr="00CE6991">
              <w:rPr>
                <w:sz w:val="20"/>
                <w:szCs w:val="20"/>
              </w:rPr>
              <w:t>ваемые бюджетам сельских поселений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80000,00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80000,00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91" w:rsidRPr="00CE6991" w:rsidRDefault="00CE6991" w:rsidP="00CE6991">
            <w:pPr>
              <w:rPr>
                <w:rFonts w:ascii="Arial CYR" w:hAnsi="Arial CYR" w:cs="Arial CYR"/>
                <w:sz w:val="20"/>
                <w:szCs w:val="20"/>
              </w:rPr>
            </w:pPr>
            <w:r w:rsidRPr="00CE6991">
              <w:rPr>
                <w:rFonts w:ascii="Arial CYR" w:hAnsi="Arial CYR" w:cs="Arial CYR"/>
                <w:sz w:val="20"/>
                <w:szCs w:val="20"/>
              </w:rPr>
              <w:t>100%</w:t>
            </w:r>
          </w:p>
        </w:tc>
      </w:tr>
      <w:tr w:rsidR="00CE6991" w:rsidRPr="00CE6991" w:rsidTr="00CE6991">
        <w:trPr>
          <w:trHeight w:val="360"/>
        </w:trPr>
        <w:tc>
          <w:tcPr>
            <w:tcW w:w="6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1867300,00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1863535,77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991" w:rsidRPr="00CE6991" w:rsidRDefault="00CE6991" w:rsidP="00CE6991">
            <w:pPr>
              <w:rPr>
                <w:sz w:val="20"/>
                <w:szCs w:val="20"/>
              </w:rPr>
            </w:pPr>
            <w:r w:rsidRPr="00CE6991">
              <w:rPr>
                <w:sz w:val="20"/>
                <w:szCs w:val="20"/>
              </w:rPr>
              <w:t>100%</w:t>
            </w:r>
          </w:p>
        </w:tc>
      </w:tr>
    </w:tbl>
    <w:p w:rsidR="00BC7F03" w:rsidRDefault="00BC7F03" w:rsidP="00811B10">
      <w:pPr>
        <w:jc w:val="center"/>
      </w:pPr>
    </w:p>
    <w:p w:rsidR="00BC7F03" w:rsidRDefault="00BC7F03"/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CD2FF0" w:rsidTr="00E0719D">
        <w:tc>
          <w:tcPr>
            <w:tcW w:w="3508" w:type="dxa"/>
          </w:tcPr>
          <w:p w:rsidR="007C3776" w:rsidRDefault="007C3776" w:rsidP="00E0719D">
            <w:bookmarkStart w:id="3" w:name="OLE_LINK3"/>
            <w:bookmarkStart w:id="4" w:name="OLE_LINK4"/>
          </w:p>
          <w:p w:rsidR="007C3776" w:rsidRDefault="007C3776" w:rsidP="00E0719D"/>
          <w:p w:rsidR="00593AB4" w:rsidRDefault="00593AB4" w:rsidP="00E0719D"/>
          <w:p w:rsidR="00593AB4" w:rsidRDefault="00593AB4" w:rsidP="00E0719D"/>
          <w:p w:rsidR="00593AB4" w:rsidRDefault="00593AB4" w:rsidP="00E0719D"/>
          <w:p w:rsidR="00593AB4" w:rsidRDefault="00593AB4" w:rsidP="00E0719D"/>
          <w:p w:rsidR="00811B10" w:rsidRDefault="00811B10" w:rsidP="00E0719D"/>
          <w:p w:rsidR="003C175C" w:rsidRDefault="003C175C" w:rsidP="00E0719D"/>
          <w:p w:rsidR="003C175C" w:rsidRDefault="003C175C" w:rsidP="00E0719D"/>
          <w:p w:rsidR="003C175C" w:rsidRDefault="003C175C" w:rsidP="00E0719D"/>
          <w:p w:rsidR="003C175C" w:rsidRDefault="003C175C" w:rsidP="00E0719D"/>
          <w:p w:rsidR="003C175C" w:rsidRDefault="003C175C" w:rsidP="00E0719D"/>
          <w:p w:rsidR="003C175C" w:rsidRDefault="003C175C" w:rsidP="00E0719D"/>
          <w:p w:rsidR="003C175C" w:rsidRDefault="003C175C" w:rsidP="00E0719D"/>
          <w:p w:rsidR="003C175C" w:rsidRDefault="003C175C" w:rsidP="00E0719D"/>
          <w:p w:rsidR="00730427" w:rsidRDefault="00730427" w:rsidP="00E0719D"/>
          <w:p w:rsidR="00730427" w:rsidRDefault="00730427" w:rsidP="00E0719D"/>
          <w:p w:rsidR="00730427" w:rsidRDefault="00730427" w:rsidP="00E0719D"/>
          <w:p w:rsidR="00CD2FF0" w:rsidRDefault="00CD2FF0" w:rsidP="00E0719D">
            <w:r>
              <w:lastRenderedPageBreak/>
              <w:t xml:space="preserve">Приложение № 2 к решению Совета депутатов </w:t>
            </w:r>
          </w:p>
          <w:p w:rsidR="00CD2FF0" w:rsidRDefault="00EB0642" w:rsidP="000F1D24">
            <w:r>
              <w:t>Бурановского</w:t>
            </w:r>
            <w:r w:rsidR="00CD2FF0">
              <w:t xml:space="preserve"> сельсовета Калманского района А</w:t>
            </w:r>
            <w:r w:rsidR="00811B10">
              <w:t>лтайского края от</w:t>
            </w:r>
            <w:r w:rsidR="000F1D24">
              <w:t xml:space="preserve"> </w:t>
            </w:r>
            <w:r w:rsidR="003D05FC">
              <w:t>28.04.</w:t>
            </w:r>
            <w:r w:rsidR="00811B10">
              <w:t>202</w:t>
            </w:r>
            <w:r w:rsidR="00730427">
              <w:t>1</w:t>
            </w:r>
            <w:r w:rsidR="00CD2FF0">
              <w:t xml:space="preserve"> г №</w:t>
            </w:r>
            <w:r w:rsidR="000F1D24">
              <w:t xml:space="preserve"> 9</w:t>
            </w:r>
          </w:p>
        </w:tc>
      </w:tr>
      <w:bookmarkEnd w:id="3"/>
      <w:bookmarkEnd w:id="4"/>
    </w:tbl>
    <w:p w:rsidR="00593AB4" w:rsidRDefault="00593AB4" w:rsidP="003D05FC">
      <w:pPr>
        <w:rPr>
          <w:sz w:val="28"/>
          <w:szCs w:val="28"/>
        </w:rPr>
      </w:pPr>
    </w:p>
    <w:p w:rsidR="00593AB4" w:rsidRDefault="00593AB4" w:rsidP="00CD2FF0">
      <w:pPr>
        <w:jc w:val="center"/>
        <w:rPr>
          <w:sz w:val="28"/>
          <w:szCs w:val="28"/>
        </w:rPr>
      </w:pPr>
    </w:p>
    <w:p w:rsidR="00C976AE" w:rsidRDefault="00CD2FF0" w:rsidP="00174C09">
      <w:pPr>
        <w:rPr>
          <w:sz w:val="28"/>
          <w:szCs w:val="28"/>
        </w:rPr>
      </w:pPr>
      <w:r w:rsidRPr="00CD2FF0">
        <w:rPr>
          <w:sz w:val="28"/>
          <w:szCs w:val="28"/>
        </w:rPr>
        <w:t xml:space="preserve">Источники внутреннего финансирования дефицита бюджета </w:t>
      </w:r>
      <w:r w:rsidR="00174C09">
        <w:rPr>
          <w:sz w:val="28"/>
          <w:szCs w:val="28"/>
        </w:rPr>
        <w:t xml:space="preserve">сельского поселения </w:t>
      </w:r>
      <w:r w:rsidR="00EB0642">
        <w:rPr>
          <w:sz w:val="28"/>
          <w:szCs w:val="28"/>
        </w:rPr>
        <w:t xml:space="preserve"> Бурановский</w:t>
      </w:r>
      <w:r w:rsidRPr="00CD2FF0">
        <w:rPr>
          <w:sz w:val="28"/>
          <w:szCs w:val="28"/>
        </w:rPr>
        <w:t xml:space="preserve"> сельсовет Калманского района Алтайско</w:t>
      </w:r>
      <w:r w:rsidR="00730427">
        <w:rPr>
          <w:sz w:val="28"/>
          <w:szCs w:val="28"/>
        </w:rPr>
        <w:t>го края за 2020</w:t>
      </w:r>
      <w:r w:rsidRPr="00CD2FF0">
        <w:rPr>
          <w:sz w:val="28"/>
          <w:szCs w:val="28"/>
        </w:rPr>
        <w:t xml:space="preserve"> год</w:t>
      </w:r>
    </w:p>
    <w:p w:rsidR="00CD2FF0" w:rsidRDefault="00CD2FF0" w:rsidP="00CD2FF0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44"/>
        <w:tblOverlap w:val="never"/>
        <w:tblW w:w="10456" w:type="dxa"/>
        <w:tblLook w:val="04A0" w:firstRow="1" w:lastRow="0" w:firstColumn="1" w:lastColumn="0" w:noHBand="0" w:noVBand="1"/>
      </w:tblPr>
      <w:tblGrid>
        <w:gridCol w:w="3794"/>
        <w:gridCol w:w="3211"/>
        <w:gridCol w:w="1750"/>
        <w:gridCol w:w="1701"/>
      </w:tblGrid>
      <w:tr w:rsidR="007C3776" w:rsidRPr="00593AB4" w:rsidTr="00A142DA">
        <w:trPr>
          <w:trHeight w:val="322"/>
        </w:trPr>
        <w:tc>
          <w:tcPr>
            <w:tcW w:w="3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7C3776" w:rsidP="00593AB4">
            <w:pPr>
              <w:jc w:val="center"/>
            </w:pPr>
            <w:r w:rsidRPr="00593AB4">
              <w:t xml:space="preserve">  </w:t>
            </w:r>
          </w:p>
        </w:tc>
        <w:tc>
          <w:tcPr>
            <w:tcW w:w="321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7C3776" w:rsidP="00593AB4">
            <w:pPr>
              <w:ind w:left="317" w:hanging="317"/>
              <w:jc w:val="center"/>
            </w:pPr>
            <w:r w:rsidRPr="00593AB4">
              <w:t>Код источника финансирования по бюджетной классификации</w:t>
            </w:r>
          </w:p>
        </w:tc>
        <w:tc>
          <w:tcPr>
            <w:tcW w:w="17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7C3776" w:rsidP="00593AB4">
            <w:pPr>
              <w:jc w:val="center"/>
            </w:pPr>
            <w:r w:rsidRPr="00593AB4"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7C3776" w:rsidP="00593AB4">
            <w:pPr>
              <w:jc w:val="center"/>
            </w:pPr>
            <w:r w:rsidRPr="00593AB4">
              <w:t>Исполнено за  2019г.</w:t>
            </w:r>
          </w:p>
        </w:tc>
      </w:tr>
      <w:tr w:rsidR="007C3776" w:rsidRPr="00593AB4" w:rsidTr="00A142DA">
        <w:trPr>
          <w:trHeight w:val="1245"/>
        </w:trPr>
        <w:tc>
          <w:tcPr>
            <w:tcW w:w="37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  <w:tc>
          <w:tcPr>
            <w:tcW w:w="32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  <w:tc>
          <w:tcPr>
            <w:tcW w:w="17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</w:tr>
      <w:tr w:rsidR="00730427" w:rsidRPr="00593AB4" w:rsidTr="00A142DA">
        <w:trPr>
          <w:trHeight w:val="322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593AB4" w:rsidRDefault="00730427" w:rsidP="00730427">
            <w:pPr>
              <w:jc w:val="center"/>
            </w:pPr>
            <w:r w:rsidRPr="00593AB4">
              <w:t xml:space="preserve">Источники финансирования дефицита бюджета-всего </w:t>
            </w:r>
          </w:p>
        </w:tc>
        <w:tc>
          <w:tcPr>
            <w:tcW w:w="3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593AB4" w:rsidRDefault="00730427" w:rsidP="00730427">
            <w:r w:rsidRPr="00593AB4">
              <w:t> 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593AB4" w:rsidRDefault="00730427" w:rsidP="00730427">
            <w:pPr>
              <w:jc w:val="center"/>
            </w:pPr>
            <w:r>
              <w:t>316899,03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27" w:rsidRPr="00593AB4" w:rsidRDefault="00730427" w:rsidP="00730427">
            <w:pPr>
              <w:jc w:val="center"/>
            </w:pPr>
            <w:r>
              <w:t>58521,48</w:t>
            </w:r>
          </w:p>
        </w:tc>
      </w:tr>
      <w:tr w:rsidR="007C3776" w:rsidRPr="00593AB4" w:rsidTr="00A142DA">
        <w:trPr>
          <w:trHeight w:val="743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</w:tr>
      <w:tr w:rsidR="007C3776" w:rsidRPr="00593AB4" w:rsidTr="00A142DA">
        <w:trPr>
          <w:trHeight w:val="322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7C3776" w:rsidP="00593AB4">
            <w:pPr>
              <w:jc w:val="center"/>
            </w:pPr>
            <w:r w:rsidRPr="00593AB4">
              <w:t>Изменение остатков средств</w:t>
            </w:r>
          </w:p>
        </w:tc>
        <w:tc>
          <w:tcPr>
            <w:tcW w:w="3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7C3776" w:rsidP="00593AB4">
            <w:r w:rsidRPr="00593AB4">
              <w:t>000 01 05 00 00 00 0000 510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730427" w:rsidP="00593AB4">
            <w:pPr>
              <w:jc w:val="center"/>
            </w:pPr>
            <w:r>
              <w:t>316899,03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730427" w:rsidP="00593AB4">
            <w:pPr>
              <w:jc w:val="center"/>
            </w:pPr>
            <w:r>
              <w:t>58521,48</w:t>
            </w:r>
          </w:p>
        </w:tc>
      </w:tr>
      <w:tr w:rsidR="007C3776" w:rsidRPr="00593AB4" w:rsidTr="00A142DA">
        <w:trPr>
          <w:trHeight w:val="547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</w:tr>
      <w:tr w:rsidR="007C3776" w:rsidRPr="00593AB4" w:rsidTr="00A142DA">
        <w:trPr>
          <w:trHeight w:val="322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7C3776" w:rsidP="00593AB4">
            <w:pPr>
              <w:jc w:val="center"/>
            </w:pPr>
            <w:r w:rsidRPr="00593AB4">
              <w:t>Увеличение прочих остатков денежных средств бюджетов сельских поселений</w:t>
            </w:r>
          </w:p>
        </w:tc>
        <w:tc>
          <w:tcPr>
            <w:tcW w:w="3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7C3776" w:rsidP="00593AB4">
            <w:r w:rsidRPr="00593AB4">
              <w:t>000 01 05 02 01 10 0000 510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730427" w:rsidP="00593AB4">
            <w:pPr>
              <w:jc w:val="center"/>
            </w:pPr>
            <w:r>
              <w:t>-1867300,00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730427" w:rsidP="00593AB4">
            <w:pPr>
              <w:jc w:val="center"/>
            </w:pPr>
            <w:r>
              <w:t>-1863535,77</w:t>
            </w:r>
          </w:p>
        </w:tc>
      </w:tr>
      <w:tr w:rsidR="007C3776" w:rsidRPr="00593AB4" w:rsidTr="00A142DA">
        <w:trPr>
          <w:trHeight w:val="756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</w:tr>
      <w:tr w:rsidR="007C3776" w:rsidRPr="00593AB4" w:rsidTr="00A142DA">
        <w:trPr>
          <w:trHeight w:val="322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7C3776" w:rsidP="00593AB4">
            <w:pPr>
              <w:jc w:val="center"/>
            </w:pPr>
            <w:r w:rsidRPr="00593AB4">
              <w:t>Уменьшение прочих остатков денежных средств бюджетов сельских поселений</w:t>
            </w:r>
          </w:p>
        </w:tc>
        <w:tc>
          <w:tcPr>
            <w:tcW w:w="32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7C3776" w:rsidP="00593AB4">
            <w:r w:rsidRPr="00593AB4">
              <w:t>000 01 05 02 01 10 0000 610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730427" w:rsidP="00593AB4">
            <w:pPr>
              <w:jc w:val="center"/>
            </w:pPr>
            <w:r>
              <w:t>2184199,03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730427" w:rsidP="00593AB4">
            <w:pPr>
              <w:jc w:val="center"/>
            </w:pPr>
            <w:r>
              <w:t>1922057,25</w:t>
            </w:r>
          </w:p>
        </w:tc>
      </w:tr>
      <w:tr w:rsidR="007C3776" w:rsidRPr="00593AB4" w:rsidTr="00A142DA">
        <w:trPr>
          <w:trHeight w:val="1212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</w:tr>
    </w:tbl>
    <w:p w:rsidR="00CD2FF0" w:rsidRPr="00CD2FF0" w:rsidRDefault="00593AB4" w:rsidP="00CD2FF0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C976AE" w:rsidRDefault="00C976AE"/>
    <w:p w:rsidR="00C976AE" w:rsidRDefault="00C976AE"/>
    <w:p w:rsidR="00C976AE" w:rsidRDefault="00C976AE"/>
    <w:p w:rsidR="00C976AE" w:rsidRDefault="00C976AE"/>
    <w:p w:rsidR="00F5778C" w:rsidRDefault="00F5778C"/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CD2FF0" w:rsidTr="00E0719D">
        <w:tc>
          <w:tcPr>
            <w:tcW w:w="3508" w:type="dxa"/>
          </w:tcPr>
          <w:p w:rsidR="00593AB4" w:rsidRDefault="00593AB4" w:rsidP="00E0719D">
            <w:bookmarkStart w:id="5" w:name="OLE_LINK13"/>
            <w:bookmarkStart w:id="6" w:name="OLE_LINK14"/>
            <w:bookmarkStart w:id="7" w:name="OLE_LINK15"/>
          </w:p>
          <w:p w:rsidR="00593AB4" w:rsidRDefault="00593AB4" w:rsidP="00E0719D"/>
          <w:p w:rsidR="00593AB4" w:rsidRDefault="00593AB4" w:rsidP="00E0719D"/>
          <w:p w:rsidR="00593AB4" w:rsidRDefault="00593AB4" w:rsidP="00E0719D"/>
          <w:p w:rsidR="00811B10" w:rsidRDefault="00811B10" w:rsidP="00E0719D"/>
          <w:p w:rsidR="00811B10" w:rsidRDefault="00811B10" w:rsidP="00E0719D"/>
          <w:p w:rsidR="003D05FC" w:rsidRDefault="003D05FC" w:rsidP="00E0719D"/>
          <w:p w:rsidR="003D05FC" w:rsidRDefault="003D05FC" w:rsidP="00E0719D"/>
          <w:p w:rsidR="003D05FC" w:rsidRDefault="003D05FC" w:rsidP="00E0719D"/>
          <w:p w:rsidR="00811B10" w:rsidRDefault="00811B10" w:rsidP="00E0719D"/>
          <w:p w:rsidR="00CD2FF0" w:rsidRDefault="00CD2FF0" w:rsidP="00E0719D">
            <w:r>
              <w:lastRenderedPageBreak/>
              <w:t xml:space="preserve">Приложение № 3 к решению Совета депутатов </w:t>
            </w:r>
          </w:p>
          <w:p w:rsidR="00CD2FF0" w:rsidRDefault="00EB0642" w:rsidP="000F1D24">
            <w:r>
              <w:t>Буранов</w:t>
            </w:r>
            <w:r w:rsidR="000F1D24">
              <w:t>с</w:t>
            </w:r>
            <w:r>
              <w:t>кого</w:t>
            </w:r>
            <w:r w:rsidR="00CD2FF0">
              <w:t xml:space="preserve"> сельсовета Калманского района Алтайского края от</w:t>
            </w:r>
            <w:r w:rsidR="000F1D24">
              <w:t xml:space="preserve"> </w:t>
            </w:r>
            <w:r w:rsidR="003D05FC">
              <w:t>28.04.</w:t>
            </w:r>
            <w:r w:rsidR="00811B10">
              <w:t>202</w:t>
            </w:r>
            <w:r w:rsidR="00730427">
              <w:t>1</w:t>
            </w:r>
            <w:r w:rsidR="00CD2FF0">
              <w:t xml:space="preserve"> г №</w:t>
            </w:r>
            <w:r w:rsidR="000F1D24">
              <w:t xml:space="preserve"> 9</w:t>
            </w:r>
          </w:p>
        </w:tc>
      </w:tr>
      <w:bookmarkEnd w:id="5"/>
      <w:bookmarkEnd w:id="6"/>
      <w:bookmarkEnd w:id="7"/>
    </w:tbl>
    <w:p w:rsidR="00CD2FF0" w:rsidRDefault="00CD2FF0"/>
    <w:p w:rsidR="00C976AE" w:rsidRDefault="00C976AE"/>
    <w:p w:rsidR="00E0719D" w:rsidRDefault="00E0719D"/>
    <w:p w:rsidR="00CD2FF0" w:rsidRDefault="00CD2FF0" w:rsidP="00CD2FF0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3A07EE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поселения</w:t>
      </w:r>
      <w:r w:rsidR="00730427">
        <w:rPr>
          <w:rFonts w:ascii="Times New Roman" w:hAnsi="Times New Roman"/>
          <w:sz w:val="28"/>
          <w:szCs w:val="28"/>
        </w:rPr>
        <w:t xml:space="preserve"> за 2020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33543D" w:rsidRDefault="0033543D" w:rsidP="00CD2FF0">
      <w:pPr>
        <w:pStyle w:val="ab"/>
        <w:jc w:val="center"/>
        <w:rPr>
          <w:rFonts w:ascii="Times New Roman" w:hAnsi="Times New Roman"/>
          <w:sz w:val="28"/>
          <w:szCs w:val="28"/>
        </w:rPr>
      </w:pPr>
    </w:p>
    <w:tbl>
      <w:tblPr>
        <w:tblW w:w="94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71"/>
        <w:gridCol w:w="618"/>
        <w:gridCol w:w="571"/>
        <w:gridCol w:w="1559"/>
        <w:gridCol w:w="1418"/>
        <w:gridCol w:w="1240"/>
      </w:tblGrid>
      <w:tr w:rsidR="0033543D" w:rsidRPr="0033543D" w:rsidTr="00475C7D">
        <w:trPr>
          <w:trHeight w:val="48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3D" w:rsidRPr="0033543D" w:rsidRDefault="0033543D" w:rsidP="0033543D">
            <w:pPr>
              <w:jc w:val="center"/>
            </w:pPr>
            <w:r w:rsidRPr="0033543D">
              <w:t>Наименование показателей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3D" w:rsidRPr="0033543D" w:rsidRDefault="0033543D" w:rsidP="0033543D">
            <w:pPr>
              <w:jc w:val="center"/>
              <w:rPr>
                <w:color w:val="000000"/>
              </w:rPr>
            </w:pPr>
            <w:proofErr w:type="spellStart"/>
            <w:r w:rsidRPr="0033543D">
              <w:rPr>
                <w:color w:val="000000"/>
              </w:rPr>
              <w:t>Рз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3D" w:rsidRPr="0033543D" w:rsidRDefault="0033543D" w:rsidP="0033543D">
            <w:pPr>
              <w:jc w:val="center"/>
              <w:rPr>
                <w:color w:val="000000"/>
              </w:rPr>
            </w:pPr>
            <w:proofErr w:type="gramStart"/>
            <w:r w:rsidRPr="0033543D">
              <w:rPr>
                <w:color w:val="00000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3D" w:rsidRPr="0033543D" w:rsidRDefault="002643C7" w:rsidP="002643C7">
            <w:pPr>
              <w:jc w:val="center"/>
            </w:pPr>
            <w:r>
              <w:t>Уточненный план 2020</w:t>
            </w:r>
            <w:r w:rsidR="0033543D" w:rsidRPr="0033543D"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3D" w:rsidRPr="0033543D" w:rsidRDefault="002643C7" w:rsidP="002643C7">
            <w:pPr>
              <w:jc w:val="center"/>
            </w:pPr>
            <w:r>
              <w:t>Факт 2020</w:t>
            </w:r>
            <w:r w:rsidR="0033543D" w:rsidRPr="0033543D">
              <w:t xml:space="preserve"> года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3D" w:rsidRPr="0033543D" w:rsidRDefault="0033543D" w:rsidP="0033543D">
            <w:pPr>
              <w:jc w:val="center"/>
            </w:pPr>
            <w:r w:rsidRPr="0033543D">
              <w:t>% исполнения</w:t>
            </w:r>
          </w:p>
        </w:tc>
      </w:tr>
      <w:tr w:rsidR="0033543D" w:rsidRPr="0033543D" w:rsidTr="00475C7D">
        <w:trPr>
          <w:trHeight w:val="67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3D" w:rsidRPr="0033543D" w:rsidRDefault="0033543D" w:rsidP="0033543D">
            <w:pPr>
              <w:jc w:val="center"/>
            </w:pPr>
            <w:r w:rsidRPr="0033543D">
              <w:t>Общегосударственные вопросы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33543D" w:rsidP="0033543D">
            <w:r w:rsidRPr="0033543D"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33543D" w:rsidP="0033543D">
            <w:pPr>
              <w:rPr>
                <w:b/>
                <w:bCs/>
              </w:rPr>
            </w:pPr>
            <w:r w:rsidRPr="0033543D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052318" w:rsidP="0008201E">
            <w:r>
              <w:t>1301330,74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052318" w:rsidP="0008201E">
            <w:r>
              <w:t>1282102,30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08201E">
            <w:r w:rsidRPr="0033543D">
              <w:t>99%</w:t>
            </w:r>
          </w:p>
        </w:tc>
      </w:tr>
      <w:tr w:rsidR="0033543D" w:rsidRPr="0033543D" w:rsidTr="002643C7">
        <w:trPr>
          <w:trHeight w:val="824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43D" w:rsidRPr="0033543D" w:rsidRDefault="002643C7" w:rsidP="0033543D">
            <w:pPr>
              <w:rPr>
                <w:color w:val="000000"/>
              </w:rPr>
            </w:pPr>
            <w:r>
              <w:rPr>
                <w:color w:val="000000"/>
              </w:rPr>
              <w:t>Функцио</w:t>
            </w:r>
            <w:r w:rsidR="0033543D" w:rsidRPr="0033543D">
              <w:rPr>
                <w:color w:val="000000"/>
              </w:rPr>
              <w:t>нирование Правительства Российской Федерации,</w:t>
            </w:r>
            <w:r>
              <w:rPr>
                <w:color w:val="000000"/>
              </w:rPr>
              <w:t xml:space="preserve"> </w:t>
            </w:r>
            <w:r w:rsidR="0033543D" w:rsidRPr="0033543D">
              <w:rPr>
                <w:color w:val="000000"/>
              </w:rPr>
              <w:t>высших органов исполнительной власти субъектов Российской Федерации,</w:t>
            </w:r>
            <w:r>
              <w:rPr>
                <w:color w:val="000000"/>
              </w:rPr>
              <w:t xml:space="preserve"> </w:t>
            </w:r>
            <w:r w:rsidR="0033543D" w:rsidRPr="0033543D">
              <w:rPr>
                <w:color w:val="000000"/>
              </w:rPr>
              <w:t>местных администраций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052318" w:rsidP="0008201E">
            <w:r>
              <w:t>840530,74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052318" w:rsidP="0008201E">
            <w:r>
              <w:t>840508,49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08201E">
            <w:r w:rsidRPr="0033543D">
              <w:t>100%</w:t>
            </w:r>
          </w:p>
        </w:tc>
      </w:tr>
      <w:tr w:rsidR="0033543D" w:rsidRPr="0033543D" w:rsidTr="002643C7">
        <w:trPr>
          <w:trHeight w:val="37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Резервные фонды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33543D" w:rsidP="0008201E">
            <w:r w:rsidRPr="0033543D">
              <w:t>10000,00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33543D" w:rsidP="0008201E">
            <w:r w:rsidRPr="0033543D"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08201E">
            <w:r w:rsidRPr="0033543D">
              <w:t>0%</w:t>
            </w:r>
          </w:p>
        </w:tc>
      </w:tr>
      <w:tr w:rsidR="0033543D" w:rsidRPr="0033543D" w:rsidTr="002643C7">
        <w:trPr>
          <w:trHeight w:val="37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43D" w:rsidRPr="0033543D" w:rsidRDefault="0033543D" w:rsidP="0033543D">
            <w:r w:rsidRPr="0033543D">
              <w:t>Другие общегосударственные вопросы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052318" w:rsidP="0008201E">
            <w:r>
              <w:t>450800,00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052318" w:rsidP="0008201E">
            <w:r>
              <w:t>441593,81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08201E" w:rsidP="0008201E">
            <w:r>
              <w:t>98</w:t>
            </w:r>
            <w:r w:rsidR="0033543D" w:rsidRPr="0033543D">
              <w:t>%</w:t>
            </w:r>
          </w:p>
        </w:tc>
      </w:tr>
      <w:tr w:rsidR="0033543D" w:rsidRPr="0033543D" w:rsidTr="002643C7">
        <w:trPr>
          <w:trHeight w:val="37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Национальная оборона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052318" w:rsidP="0008201E">
            <w:r>
              <w:t>94900,00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052318" w:rsidP="0008201E">
            <w:r>
              <w:t>94900,00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08201E">
            <w:r w:rsidRPr="0033543D">
              <w:t>100%</w:t>
            </w:r>
          </w:p>
        </w:tc>
      </w:tr>
      <w:tr w:rsidR="00052318" w:rsidRPr="0033543D" w:rsidTr="002643C7">
        <w:trPr>
          <w:trHeight w:val="73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318" w:rsidRPr="0033543D" w:rsidRDefault="00052318" w:rsidP="0033543D">
            <w:r w:rsidRPr="0033543D">
              <w:t>Мобилизационная вневойсковая подготовка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18" w:rsidRPr="0033543D" w:rsidRDefault="00052318" w:rsidP="0033543D">
            <w:r w:rsidRPr="0033543D"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18" w:rsidRPr="0033543D" w:rsidRDefault="00052318" w:rsidP="0033543D">
            <w:r w:rsidRPr="0033543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318" w:rsidRPr="0033543D" w:rsidRDefault="00052318" w:rsidP="0008201E">
            <w:r>
              <w:t>94900,00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318" w:rsidRPr="0033543D" w:rsidRDefault="00052318" w:rsidP="0008201E">
            <w:r>
              <w:t>94900,00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18" w:rsidRPr="0033543D" w:rsidRDefault="00052318" w:rsidP="0008201E">
            <w:r w:rsidRPr="0033543D">
              <w:t>100%</w:t>
            </w:r>
          </w:p>
        </w:tc>
      </w:tr>
      <w:tr w:rsidR="0033543D" w:rsidRPr="0033543D" w:rsidTr="002643C7">
        <w:trPr>
          <w:trHeight w:val="73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43D" w:rsidRPr="0033543D" w:rsidRDefault="0033543D" w:rsidP="0033543D">
            <w:r w:rsidRPr="0033543D">
              <w:t>Другие вопросы в области национальной экономики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052318" w:rsidP="0008201E">
            <w:r>
              <w:t>3000,00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052318" w:rsidP="0008201E">
            <w:r>
              <w:t>2908,80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08201E" w:rsidP="0008201E">
            <w:r>
              <w:t>97</w:t>
            </w:r>
            <w:r w:rsidR="0033543D" w:rsidRPr="0033543D">
              <w:t>%</w:t>
            </w:r>
          </w:p>
        </w:tc>
      </w:tr>
      <w:tr w:rsidR="0033543D" w:rsidRPr="0033543D" w:rsidTr="002643C7">
        <w:trPr>
          <w:trHeight w:val="37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43D" w:rsidRPr="0033543D" w:rsidRDefault="0033543D" w:rsidP="0033543D">
            <w:r w:rsidRPr="0033543D">
              <w:t>Жилищно-коммунальное хозяйство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052318" w:rsidP="0008201E">
            <w:r>
              <w:t>165342,00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052318" w:rsidP="0008201E">
            <w:r>
              <w:t>163250,94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08201E" w:rsidP="0008201E">
            <w:r>
              <w:t>99</w:t>
            </w:r>
            <w:r w:rsidR="0033543D" w:rsidRPr="0033543D">
              <w:t>%</w:t>
            </w:r>
          </w:p>
        </w:tc>
      </w:tr>
      <w:tr w:rsidR="0033543D" w:rsidRPr="0033543D" w:rsidTr="002643C7">
        <w:trPr>
          <w:trHeight w:val="75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43D" w:rsidRPr="0033543D" w:rsidRDefault="0033543D" w:rsidP="0033543D">
            <w:r w:rsidRPr="0033543D">
              <w:t>Другие вопросы в области жилищно-коммунального хозяйства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052318" w:rsidP="0008201E">
            <w:r>
              <w:t>213211,00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052318" w:rsidP="0008201E">
            <w:r>
              <w:t>213210,46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08201E">
            <w:r w:rsidRPr="0033543D">
              <w:t>100%</w:t>
            </w:r>
          </w:p>
        </w:tc>
      </w:tr>
      <w:tr w:rsidR="0033543D" w:rsidRPr="0033543D" w:rsidTr="002643C7">
        <w:trPr>
          <w:trHeight w:val="44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Культура, кинематография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475C7D" w:rsidP="0008201E">
            <w:r>
              <w:t>396415,29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475C7D" w:rsidP="0008201E">
            <w:r>
              <w:t>155684,75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08201E" w:rsidP="0008201E">
            <w:r>
              <w:t>39</w:t>
            </w:r>
            <w:r w:rsidR="0033543D" w:rsidRPr="0033543D">
              <w:t>%</w:t>
            </w:r>
          </w:p>
        </w:tc>
      </w:tr>
      <w:tr w:rsidR="0033543D" w:rsidRPr="0033543D" w:rsidTr="002643C7">
        <w:trPr>
          <w:trHeight w:val="44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Культура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475C7D" w:rsidP="0008201E">
            <w:r>
              <w:t>257515,29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475C7D" w:rsidP="0008201E">
            <w:r>
              <w:t>16882,10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08201E" w:rsidP="0008201E">
            <w:r>
              <w:t>7%</w:t>
            </w:r>
          </w:p>
        </w:tc>
      </w:tr>
      <w:tr w:rsidR="0033543D" w:rsidRPr="0033543D" w:rsidTr="002643C7">
        <w:trPr>
          <w:trHeight w:val="511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43D" w:rsidRPr="0033543D" w:rsidRDefault="0033543D" w:rsidP="0033543D">
            <w:r w:rsidRPr="0033543D">
              <w:t>Другие вопросы в области культуры, кинематографии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475C7D" w:rsidP="0008201E">
            <w:r>
              <w:t>138900,00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475C7D" w:rsidP="0008201E">
            <w:r>
              <w:t>138802,65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08201E" w:rsidP="0008201E">
            <w:r>
              <w:t>100</w:t>
            </w:r>
            <w:r w:rsidR="0033543D" w:rsidRPr="0033543D">
              <w:t>%</w:t>
            </w:r>
          </w:p>
        </w:tc>
      </w:tr>
      <w:tr w:rsidR="0033543D" w:rsidRPr="0033543D" w:rsidTr="002643C7">
        <w:trPr>
          <w:trHeight w:val="391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33543D" w:rsidP="0033543D">
            <w:r w:rsidRPr="0033543D">
              <w:t>Физическа</w:t>
            </w:r>
            <w:r w:rsidR="002643C7">
              <w:t>я</w:t>
            </w:r>
            <w:r w:rsidRPr="0033543D">
              <w:t xml:space="preserve"> культура и спорт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475C7D" w:rsidP="0008201E">
            <w:r>
              <w:t>10000,00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475C7D" w:rsidP="0008201E">
            <w:r>
              <w:t>10000,00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08201E" w:rsidP="0008201E">
            <w:r>
              <w:t>100</w:t>
            </w:r>
            <w:r w:rsidR="0033543D" w:rsidRPr="0033543D">
              <w:t>%</w:t>
            </w:r>
          </w:p>
        </w:tc>
      </w:tr>
      <w:tr w:rsidR="00475C7D" w:rsidRPr="0033543D" w:rsidTr="002643C7">
        <w:trPr>
          <w:trHeight w:val="411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C7D" w:rsidRPr="0033543D" w:rsidRDefault="00475C7D" w:rsidP="0033543D">
            <w:r w:rsidRPr="0033543D">
              <w:t>Массовый спорт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C7D" w:rsidRPr="0033543D" w:rsidRDefault="00475C7D" w:rsidP="0033543D">
            <w:r w:rsidRPr="0033543D"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C7D" w:rsidRPr="0033543D" w:rsidRDefault="00475C7D" w:rsidP="0033543D">
            <w:r w:rsidRPr="0033543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C7D" w:rsidRPr="0033543D" w:rsidRDefault="00475C7D" w:rsidP="0008201E">
            <w:r>
              <w:t>10000,00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C7D" w:rsidRPr="0033543D" w:rsidRDefault="00475C7D" w:rsidP="0008201E">
            <w:r>
              <w:t>10000,00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C7D" w:rsidRPr="0033543D" w:rsidRDefault="0008201E" w:rsidP="0008201E">
            <w:r>
              <w:t>100</w:t>
            </w:r>
            <w:r w:rsidR="00475C7D" w:rsidRPr="0033543D">
              <w:t>%</w:t>
            </w:r>
          </w:p>
        </w:tc>
      </w:tr>
      <w:tr w:rsidR="0033543D" w:rsidRPr="0033543D" w:rsidTr="002643C7">
        <w:trPr>
          <w:trHeight w:val="36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pPr>
              <w:rPr>
                <w:b/>
                <w:bCs/>
              </w:rPr>
            </w:pPr>
            <w:r w:rsidRPr="0033543D">
              <w:rPr>
                <w:b/>
                <w:bCs/>
              </w:rPr>
              <w:t>Итого расходы бюджетных средств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475C7D" w:rsidP="0008201E">
            <w:pPr>
              <w:rPr>
                <w:b/>
                <w:bCs/>
              </w:rPr>
            </w:pPr>
            <w:r>
              <w:rPr>
                <w:b/>
                <w:bCs/>
              </w:rPr>
              <w:t>2184199,03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475C7D" w:rsidP="0008201E">
            <w:pPr>
              <w:rPr>
                <w:b/>
                <w:bCs/>
              </w:rPr>
            </w:pPr>
            <w:r>
              <w:rPr>
                <w:b/>
                <w:bCs/>
              </w:rPr>
              <w:t>1922057,25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08201E" w:rsidP="0008201E">
            <w:r>
              <w:t>88</w:t>
            </w:r>
            <w:r w:rsidR="0033543D" w:rsidRPr="0033543D">
              <w:t>%</w:t>
            </w:r>
          </w:p>
        </w:tc>
      </w:tr>
    </w:tbl>
    <w:p w:rsidR="00C976AE" w:rsidRPr="0033543D" w:rsidRDefault="00C976AE" w:rsidP="0033543D">
      <w:pPr>
        <w:pStyle w:val="ab"/>
        <w:rPr>
          <w:rFonts w:ascii="Times New Roman" w:hAnsi="Times New Roman"/>
          <w:sz w:val="28"/>
          <w:szCs w:val="28"/>
        </w:rPr>
      </w:pPr>
    </w:p>
    <w:p w:rsidR="00C976AE" w:rsidRDefault="00C976AE"/>
    <w:p w:rsidR="00C976AE" w:rsidRDefault="00C976AE"/>
    <w:p w:rsidR="00C976AE" w:rsidRDefault="00C976AE"/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E0719D" w:rsidTr="00E0719D">
        <w:tc>
          <w:tcPr>
            <w:tcW w:w="3508" w:type="dxa"/>
          </w:tcPr>
          <w:p w:rsidR="004C4064" w:rsidRDefault="004C4064" w:rsidP="00E0719D"/>
          <w:p w:rsidR="004C4064" w:rsidRDefault="004C4064" w:rsidP="00E0719D"/>
          <w:p w:rsidR="004C4064" w:rsidRDefault="004C4064" w:rsidP="00E0719D"/>
          <w:p w:rsidR="00E0719D" w:rsidRDefault="00E0719D" w:rsidP="00E0719D">
            <w:r>
              <w:lastRenderedPageBreak/>
              <w:t xml:space="preserve">Приложение № 4 к решению Совета депутатов </w:t>
            </w:r>
          </w:p>
          <w:p w:rsidR="00E0719D" w:rsidRDefault="00EB0642" w:rsidP="000F1D24">
            <w:r>
              <w:t>Бурановского</w:t>
            </w:r>
            <w:r w:rsidR="00E0719D">
              <w:t xml:space="preserve"> сельсовета Калманского района Алтайского края от</w:t>
            </w:r>
            <w:r w:rsidR="003D05FC">
              <w:t xml:space="preserve"> 28.04.</w:t>
            </w:r>
            <w:r w:rsidR="00E0719D">
              <w:t>20</w:t>
            </w:r>
            <w:r w:rsidR="00811B10">
              <w:t>2</w:t>
            </w:r>
            <w:r w:rsidR="002643C7">
              <w:t>1</w:t>
            </w:r>
            <w:r w:rsidR="00E0719D">
              <w:t xml:space="preserve"> г №</w:t>
            </w:r>
            <w:r w:rsidR="000F1D24">
              <w:t xml:space="preserve"> 9</w:t>
            </w:r>
          </w:p>
        </w:tc>
      </w:tr>
    </w:tbl>
    <w:p w:rsidR="00C976AE" w:rsidRDefault="00C976AE"/>
    <w:p w:rsidR="00C976AE" w:rsidRDefault="00C976AE"/>
    <w:p w:rsidR="00E0719D" w:rsidRPr="00E0719D" w:rsidRDefault="00E0719D" w:rsidP="00174C09">
      <w:pPr>
        <w:jc w:val="center"/>
        <w:rPr>
          <w:sz w:val="28"/>
          <w:szCs w:val="28"/>
        </w:rPr>
      </w:pPr>
      <w:r w:rsidRPr="00E0719D">
        <w:rPr>
          <w:sz w:val="28"/>
          <w:szCs w:val="28"/>
        </w:rPr>
        <w:t xml:space="preserve">Ведомственная структура расходов бюджета </w:t>
      </w:r>
      <w:r w:rsidR="00174C09">
        <w:rPr>
          <w:sz w:val="28"/>
          <w:szCs w:val="28"/>
        </w:rPr>
        <w:t>сельского поселения</w:t>
      </w:r>
    </w:p>
    <w:p w:rsidR="00C976AE" w:rsidRDefault="00EB0642" w:rsidP="00E0719D">
      <w:pPr>
        <w:jc w:val="center"/>
        <w:rPr>
          <w:sz w:val="28"/>
          <w:szCs w:val="28"/>
        </w:rPr>
      </w:pPr>
      <w:r>
        <w:rPr>
          <w:sz w:val="28"/>
          <w:szCs w:val="28"/>
        </w:rPr>
        <w:t>Бурановский</w:t>
      </w:r>
      <w:r w:rsidR="00E0719D" w:rsidRPr="00E0719D">
        <w:rPr>
          <w:sz w:val="28"/>
          <w:szCs w:val="28"/>
        </w:rPr>
        <w:t xml:space="preserve"> сельсовет Калманско</w:t>
      </w:r>
      <w:r w:rsidR="002643C7">
        <w:rPr>
          <w:sz w:val="28"/>
          <w:szCs w:val="28"/>
        </w:rPr>
        <w:t>го района Алтайского края за 2020</w:t>
      </w:r>
      <w:r w:rsidR="00E0719D" w:rsidRPr="00E0719D"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237"/>
        <w:tblW w:w="10680" w:type="dxa"/>
        <w:tblLook w:val="04A0" w:firstRow="1" w:lastRow="0" w:firstColumn="1" w:lastColumn="0" w:noHBand="0" w:noVBand="1"/>
      </w:tblPr>
      <w:tblGrid>
        <w:gridCol w:w="3481"/>
        <w:gridCol w:w="627"/>
        <w:gridCol w:w="611"/>
        <w:gridCol w:w="571"/>
        <w:gridCol w:w="1268"/>
        <w:gridCol w:w="627"/>
        <w:gridCol w:w="1214"/>
        <w:gridCol w:w="1160"/>
        <w:gridCol w:w="1121"/>
      </w:tblGrid>
      <w:tr w:rsidR="00730427" w:rsidRPr="00730427" w:rsidTr="00730427">
        <w:trPr>
          <w:trHeight w:val="1290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30427">
              <w:rPr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30427">
              <w:rPr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Уточненный план  на 2020 г. руб.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427" w:rsidRPr="00730427" w:rsidRDefault="00730427" w:rsidP="00730427">
            <w:pPr>
              <w:jc w:val="center"/>
              <w:rPr>
                <w:sz w:val="18"/>
                <w:szCs w:val="18"/>
              </w:rPr>
            </w:pPr>
            <w:r w:rsidRPr="00730427">
              <w:rPr>
                <w:sz w:val="18"/>
                <w:szCs w:val="18"/>
              </w:rPr>
              <w:t>Факт        2020 г.        руб.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427" w:rsidRPr="00730427" w:rsidRDefault="00730427" w:rsidP="00730427">
            <w:pPr>
              <w:jc w:val="center"/>
              <w:rPr>
                <w:sz w:val="18"/>
                <w:szCs w:val="18"/>
              </w:rPr>
            </w:pPr>
            <w:r w:rsidRPr="00730427">
              <w:rPr>
                <w:sz w:val="18"/>
                <w:szCs w:val="18"/>
              </w:rPr>
              <w:t>% исполнения</w:t>
            </w:r>
          </w:p>
        </w:tc>
      </w:tr>
      <w:tr w:rsidR="00730427" w:rsidRPr="00730427" w:rsidTr="00730427">
        <w:trPr>
          <w:trHeight w:val="36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1301330,74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sz w:val="18"/>
                <w:szCs w:val="18"/>
              </w:rPr>
            </w:pPr>
            <w:r w:rsidRPr="00730427">
              <w:rPr>
                <w:sz w:val="18"/>
                <w:szCs w:val="18"/>
              </w:rPr>
              <w:t>1282102,30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sz w:val="18"/>
                <w:szCs w:val="18"/>
              </w:rPr>
            </w:pPr>
            <w:r w:rsidRPr="00730427">
              <w:rPr>
                <w:sz w:val="18"/>
                <w:szCs w:val="18"/>
              </w:rPr>
              <w:t>99%</w:t>
            </w:r>
          </w:p>
        </w:tc>
      </w:tr>
      <w:tr w:rsidR="00730427" w:rsidRPr="00730427" w:rsidTr="00730427">
        <w:trPr>
          <w:trHeight w:val="116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840530,74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840508,49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730427">
        <w:trPr>
          <w:trHeight w:val="1036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730427">
              <w:rPr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730427">
              <w:rPr>
                <w:color w:val="000000"/>
                <w:sz w:val="18"/>
                <w:szCs w:val="18"/>
              </w:rPr>
              <w:t xml:space="preserve"> и органов  местного самоуправления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01 00 0 00000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840530,74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840508,49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1423E5">
        <w:trPr>
          <w:trHeight w:val="413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01 2 00 00000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840530,74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840508,49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1423E5">
        <w:trPr>
          <w:trHeight w:val="418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Центральный аппарат органов местного самоуправления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01 2 00 10110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427800,00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427777,75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1423E5">
        <w:trPr>
          <w:trHeight w:val="127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01 2 00 10110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235327,88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235327,88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1423E5">
        <w:trPr>
          <w:trHeight w:val="40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01 2 00 10110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71467,80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71467,80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1423E5">
        <w:trPr>
          <w:trHeight w:val="264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 xml:space="preserve">Уплата </w:t>
            </w:r>
            <w:proofErr w:type="spellStart"/>
            <w:r w:rsidRPr="00730427">
              <w:rPr>
                <w:color w:val="000000"/>
                <w:sz w:val="18"/>
                <w:szCs w:val="18"/>
              </w:rPr>
              <w:t>налогов</w:t>
            </w:r>
            <w:proofErr w:type="gramStart"/>
            <w:r w:rsidRPr="00730427">
              <w:rPr>
                <w:color w:val="000000"/>
                <w:sz w:val="18"/>
                <w:szCs w:val="18"/>
              </w:rPr>
              <w:t>,с</w:t>
            </w:r>
            <w:proofErr w:type="gramEnd"/>
            <w:r w:rsidRPr="00730427">
              <w:rPr>
                <w:color w:val="000000"/>
                <w:sz w:val="18"/>
                <w:szCs w:val="18"/>
              </w:rPr>
              <w:t>боров</w:t>
            </w:r>
            <w:proofErr w:type="spellEnd"/>
            <w:r w:rsidRPr="00730427">
              <w:rPr>
                <w:color w:val="000000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01 2 00 10110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121004,32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120982,07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1423E5">
        <w:trPr>
          <w:trHeight w:val="694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01 2 00 10130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412730,74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412730,74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1423E5">
        <w:trPr>
          <w:trHeight w:val="1257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01 2 00 10130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412730,74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412730,74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1423E5">
        <w:trPr>
          <w:trHeight w:val="282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0%</w:t>
            </w:r>
          </w:p>
        </w:tc>
      </w:tr>
      <w:tr w:rsidR="00730427" w:rsidRPr="00730427" w:rsidTr="001423E5">
        <w:trPr>
          <w:trHeight w:val="273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99 1 00 00000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0%</w:t>
            </w:r>
          </w:p>
        </w:tc>
      </w:tr>
      <w:tr w:rsidR="00730427" w:rsidRPr="00730427" w:rsidTr="001423E5">
        <w:trPr>
          <w:trHeight w:val="432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99 1 00 14100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27" w:rsidRPr="00730427" w:rsidRDefault="00730427" w:rsidP="00730427">
            <w:pPr>
              <w:rPr>
                <w:rFonts w:ascii="Arial CYR" w:hAnsi="Arial CYR" w:cs="Arial CYR"/>
                <w:sz w:val="18"/>
                <w:szCs w:val="18"/>
              </w:rPr>
            </w:pPr>
            <w:r w:rsidRPr="00730427">
              <w:rPr>
                <w:rFonts w:ascii="Arial CYR" w:hAnsi="Arial CYR" w:cs="Arial CYR"/>
                <w:sz w:val="18"/>
                <w:szCs w:val="18"/>
              </w:rPr>
              <w:t>0%</w:t>
            </w:r>
          </w:p>
        </w:tc>
      </w:tr>
      <w:tr w:rsidR="00730427" w:rsidRPr="00730427" w:rsidTr="001423E5">
        <w:trPr>
          <w:trHeight w:val="25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99 1 00 14100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0%</w:t>
            </w:r>
          </w:p>
        </w:tc>
      </w:tr>
      <w:tr w:rsidR="00730427" w:rsidRPr="00730427" w:rsidTr="00730427">
        <w:trPr>
          <w:trHeight w:val="349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450800,00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441593,81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98%</w:t>
            </w:r>
          </w:p>
        </w:tc>
      </w:tr>
      <w:tr w:rsidR="00730427" w:rsidRPr="00730427" w:rsidTr="001423E5">
        <w:trPr>
          <w:trHeight w:val="91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730427">
        <w:trPr>
          <w:trHeight w:val="64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01 4 00 00000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730427">
        <w:trPr>
          <w:trHeight w:val="54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lastRenderedPageBreak/>
              <w:t>Функционирование административных комиссий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01 4 00 70060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1423E5">
        <w:trPr>
          <w:trHeight w:val="492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01 4 00 70060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730427">
        <w:trPr>
          <w:trHeight w:val="72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02 0 00 00000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394000,00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384793,81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98%</w:t>
            </w:r>
          </w:p>
        </w:tc>
      </w:tr>
      <w:tr w:rsidR="00730427" w:rsidRPr="00730427" w:rsidTr="00730427">
        <w:trPr>
          <w:trHeight w:val="72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02 5 00 00000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394000,00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384793,81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98%</w:t>
            </w:r>
          </w:p>
        </w:tc>
      </w:tr>
      <w:tr w:rsidR="00730427" w:rsidRPr="00730427" w:rsidTr="001423E5">
        <w:trPr>
          <w:trHeight w:val="506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Учебно-методические кабинеты,</w:t>
            </w:r>
            <w:r w:rsidR="002643C7">
              <w:rPr>
                <w:color w:val="000000"/>
                <w:sz w:val="18"/>
                <w:szCs w:val="18"/>
              </w:rPr>
              <w:t xml:space="preserve"> </w:t>
            </w:r>
            <w:r w:rsidRPr="00730427">
              <w:rPr>
                <w:color w:val="000000"/>
                <w:sz w:val="18"/>
                <w:szCs w:val="18"/>
              </w:rPr>
              <w:t>централизованные бухгалтерии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02 5 00 10820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394000,00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384793,81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98%</w:t>
            </w:r>
          </w:p>
        </w:tc>
      </w:tr>
      <w:tr w:rsidR="00730427" w:rsidRPr="00730427" w:rsidTr="001423E5">
        <w:trPr>
          <w:trHeight w:val="428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02 5 00 10820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394000,00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384793,81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98%</w:t>
            </w:r>
          </w:p>
        </w:tc>
      </w:tr>
      <w:tr w:rsidR="00730427" w:rsidRPr="00730427" w:rsidTr="001423E5">
        <w:trPr>
          <w:trHeight w:val="832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98 0 00 00000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46800,00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46800,00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1423E5">
        <w:trPr>
          <w:trHeight w:val="418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Иные межбюджетные трансферты общего характера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98 5 00 00000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46800,00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46800,00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1423E5">
        <w:trPr>
          <w:trHeight w:val="1828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98 5 00 60510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46800,00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46800,00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1423E5">
        <w:trPr>
          <w:trHeight w:val="238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98 5 00 60510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46800,00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46800,00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730427">
        <w:trPr>
          <w:trHeight w:val="25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94900,00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94900,00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730427">
        <w:trPr>
          <w:trHeight w:val="48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94900,00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94900,00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1423E5">
        <w:trPr>
          <w:trHeight w:val="107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730427">
              <w:rPr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730427">
              <w:rPr>
                <w:color w:val="000000"/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94900,00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94900,00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730427">
        <w:trPr>
          <w:trHeight w:val="48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1342AF" w:rsidP="001342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01 4 00 0</w:t>
            </w:r>
            <w:r w:rsidR="00730427" w:rsidRPr="0073042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94900,00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94900,00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730427">
        <w:trPr>
          <w:trHeight w:val="72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 xml:space="preserve">01 4 00 51180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94900,00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94900,00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1423E5">
        <w:trPr>
          <w:trHeight w:val="1321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 xml:space="preserve">01 4 00 51180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93892,20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93892,20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1423E5">
        <w:trPr>
          <w:trHeight w:val="432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 xml:space="preserve">01 4 00 51180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1007,80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1007,80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0%</w:t>
            </w:r>
          </w:p>
        </w:tc>
      </w:tr>
      <w:tr w:rsidR="00730427" w:rsidRPr="00730427" w:rsidTr="001423E5">
        <w:trPr>
          <w:trHeight w:val="254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2908,80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97%</w:t>
            </w:r>
          </w:p>
        </w:tc>
      </w:tr>
      <w:tr w:rsidR="00730427" w:rsidRPr="00730427" w:rsidTr="001423E5">
        <w:trPr>
          <w:trHeight w:val="428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2908,80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97%</w:t>
            </w:r>
          </w:p>
        </w:tc>
      </w:tr>
      <w:tr w:rsidR="00730427" w:rsidRPr="00730427" w:rsidTr="001423E5">
        <w:trPr>
          <w:trHeight w:val="407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Прочие выплаты по обязательствам государства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9990014710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2908,80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97%</w:t>
            </w:r>
          </w:p>
        </w:tc>
      </w:tr>
      <w:tr w:rsidR="00730427" w:rsidRPr="00730427" w:rsidTr="001423E5">
        <w:trPr>
          <w:trHeight w:val="412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9990014710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2908,80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97%</w:t>
            </w:r>
          </w:p>
        </w:tc>
      </w:tr>
      <w:tr w:rsidR="00730427" w:rsidRPr="00730427" w:rsidTr="001423E5">
        <w:trPr>
          <w:trHeight w:val="276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378553,00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376461,40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99%</w:t>
            </w:r>
          </w:p>
        </w:tc>
      </w:tr>
      <w:tr w:rsidR="00730427" w:rsidRPr="00730427" w:rsidTr="00730427">
        <w:trPr>
          <w:trHeight w:val="25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165342,00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163250,94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99%</w:t>
            </w:r>
          </w:p>
        </w:tc>
      </w:tr>
      <w:tr w:rsidR="00730427" w:rsidRPr="00730427" w:rsidTr="00730427">
        <w:trPr>
          <w:trHeight w:val="48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Иные вопросы в области жилищно-коммунального хозяйства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9290000000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165342,00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163250,94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99%</w:t>
            </w:r>
          </w:p>
        </w:tc>
      </w:tr>
      <w:tr w:rsidR="00730427" w:rsidRPr="00730427" w:rsidTr="00730427">
        <w:trPr>
          <w:trHeight w:val="25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9290018050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27600,00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27547,19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730427">
        <w:trPr>
          <w:trHeight w:val="48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9290018050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27600,00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27547,19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730427">
        <w:trPr>
          <w:trHeight w:val="48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9290018070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0%</w:t>
            </w:r>
          </w:p>
        </w:tc>
      </w:tr>
      <w:tr w:rsidR="00730427" w:rsidRPr="00730427" w:rsidTr="00730427">
        <w:trPr>
          <w:trHeight w:val="48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9290018070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0%</w:t>
            </w:r>
          </w:p>
        </w:tc>
      </w:tr>
      <w:tr w:rsidR="00730427" w:rsidRPr="00730427" w:rsidTr="001423E5">
        <w:trPr>
          <w:trHeight w:val="528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9290018080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730427">
        <w:trPr>
          <w:trHeight w:val="48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9290018080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730427">
        <w:trPr>
          <w:trHeight w:val="25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Сбор и удаление твердых отходов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9290018090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7100,00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7061,75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99%</w:t>
            </w:r>
          </w:p>
        </w:tc>
      </w:tr>
      <w:tr w:rsidR="00730427" w:rsidRPr="00730427" w:rsidTr="00730427">
        <w:trPr>
          <w:trHeight w:val="48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9290018090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7100,00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7061,75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99%</w:t>
            </w:r>
          </w:p>
        </w:tc>
      </w:tr>
      <w:tr w:rsidR="00730427" w:rsidRPr="00730427" w:rsidTr="00730427">
        <w:trPr>
          <w:trHeight w:val="48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Обращение с твердыми коммунальными отходами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9290018110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127642,00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127642,00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730427">
        <w:trPr>
          <w:trHeight w:val="48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9290018110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127642,00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127642,00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730427">
        <w:trPr>
          <w:trHeight w:val="66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213211,00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213210,46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1342AF">
        <w:trPr>
          <w:trHeight w:val="506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Расходы на выполнение других обязательств государства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213211,00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213210,46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1342AF">
        <w:trPr>
          <w:trHeight w:val="401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Прочие выплаты по обязательствам государства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9990014710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213211,00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213210,46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1342AF">
        <w:trPr>
          <w:trHeight w:val="406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9990014710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213211,00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213210,46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730427">
        <w:trPr>
          <w:trHeight w:val="25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396415,29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155684,75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39%</w:t>
            </w:r>
          </w:p>
        </w:tc>
      </w:tr>
      <w:tr w:rsidR="00730427" w:rsidRPr="00730427" w:rsidTr="00730427">
        <w:trPr>
          <w:trHeight w:val="25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257515,29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16882,10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7%</w:t>
            </w:r>
          </w:p>
        </w:tc>
      </w:tr>
      <w:tr w:rsidR="00730427" w:rsidRPr="00730427" w:rsidTr="00730427">
        <w:trPr>
          <w:trHeight w:val="72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02 0 00 00000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257515,29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16882,10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7%</w:t>
            </w:r>
          </w:p>
        </w:tc>
      </w:tr>
      <w:tr w:rsidR="00730427" w:rsidRPr="00730427" w:rsidTr="00730427">
        <w:trPr>
          <w:trHeight w:val="25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Учреждения культуры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02 2 00 10530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257515,29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16882,10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7%</w:t>
            </w:r>
          </w:p>
        </w:tc>
      </w:tr>
      <w:tr w:rsidR="00730427" w:rsidRPr="00730427" w:rsidTr="001342AF">
        <w:trPr>
          <w:trHeight w:val="434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02 2 00 10530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257515,29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16882,10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7%</w:t>
            </w:r>
          </w:p>
        </w:tc>
      </w:tr>
      <w:tr w:rsidR="00730427" w:rsidRPr="00730427" w:rsidTr="00730427">
        <w:trPr>
          <w:trHeight w:val="48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Другие вопросы в области культуры,</w:t>
            </w:r>
            <w:r w:rsidR="002643C7">
              <w:rPr>
                <w:color w:val="000000"/>
                <w:sz w:val="18"/>
                <w:szCs w:val="18"/>
              </w:rPr>
              <w:t xml:space="preserve"> </w:t>
            </w:r>
            <w:r w:rsidRPr="00730427">
              <w:rPr>
                <w:color w:val="000000"/>
                <w:sz w:val="18"/>
                <w:szCs w:val="18"/>
              </w:rPr>
              <w:t>кинематографии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138900,00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138802,65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730427">
        <w:trPr>
          <w:trHeight w:val="72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02 0 00 00000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136900,00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136802,65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730427">
        <w:trPr>
          <w:trHeight w:val="72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02 5 00 00000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136900,00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136802,65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1342AF">
        <w:trPr>
          <w:trHeight w:val="454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Учебно-методические кабинеты,</w:t>
            </w:r>
            <w:r w:rsidR="002643C7">
              <w:rPr>
                <w:color w:val="000000"/>
                <w:sz w:val="18"/>
                <w:szCs w:val="18"/>
              </w:rPr>
              <w:t xml:space="preserve"> </w:t>
            </w:r>
            <w:r w:rsidRPr="00730427">
              <w:rPr>
                <w:color w:val="000000"/>
                <w:sz w:val="18"/>
                <w:szCs w:val="18"/>
              </w:rPr>
              <w:t>централизованные бухгалтерии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02 5 00 10820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136900,00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136802,65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1342AF">
        <w:trPr>
          <w:trHeight w:val="418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02 5 00 10820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136900,00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136802,65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1342AF">
        <w:trPr>
          <w:trHeight w:val="693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Мероприятия в сфере культуры по сохранению объектов культурного наследия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90 2 00 66510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1342AF">
        <w:trPr>
          <w:trHeight w:val="42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90 2 00 66510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730427">
        <w:trPr>
          <w:trHeight w:val="25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730427">
        <w:trPr>
          <w:trHeight w:val="25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2643C7" w:rsidP="007304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1342AF">
        <w:trPr>
          <w:trHeight w:val="448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90 3 00 00000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1342AF">
        <w:trPr>
          <w:trHeight w:val="426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90 3 00 16670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08201E">
            <w:pPr>
              <w:jc w:val="center"/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730427" w:rsidRDefault="00730427" w:rsidP="00730427">
            <w:pPr>
              <w:rPr>
                <w:color w:val="000000"/>
                <w:sz w:val="18"/>
                <w:szCs w:val="18"/>
              </w:rPr>
            </w:pPr>
            <w:r w:rsidRPr="0073042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730427" w:rsidRPr="00730427" w:rsidTr="001342AF">
        <w:trPr>
          <w:trHeight w:val="418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1342AF" w:rsidRDefault="00730427" w:rsidP="00730427">
            <w:pPr>
              <w:rPr>
                <w:b/>
                <w:color w:val="000000"/>
                <w:sz w:val="18"/>
                <w:szCs w:val="18"/>
              </w:rPr>
            </w:pPr>
            <w:r w:rsidRPr="001342AF">
              <w:rPr>
                <w:b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1342AF" w:rsidRDefault="00730427" w:rsidP="007304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42A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1342AF" w:rsidRDefault="00730427" w:rsidP="007304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42A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1342AF" w:rsidRDefault="00730427" w:rsidP="007304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42A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1342AF" w:rsidRDefault="00730427" w:rsidP="007304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42A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1342AF" w:rsidRDefault="00730427" w:rsidP="007304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42A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1342AF" w:rsidRDefault="00730427" w:rsidP="000820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42AF">
              <w:rPr>
                <w:b/>
                <w:color w:val="000000"/>
                <w:sz w:val="18"/>
                <w:szCs w:val="18"/>
              </w:rPr>
              <w:t>2184199,03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1342AF" w:rsidRDefault="00730427" w:rsidP="000820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42AF">
              <w:rPr>
                <w:b/>
                <w:color w:val="000000"/>
                <w:sz w:val="18"/>
                <w:szCs w:val="18"/>
              </w:rPr>
              <w:t>1922057,25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427" w:rsidRPr="001342AF" w:rsidRDefault="00730427" w:rsidP="00730427">
            <w:pPr>
              <w:rPr>
                <w:b/>
                <w:color w:val="000000"/>
                <w:sz w:val="18"/>
                <w:szCs w:val="18"/>
              </w:rPr>
            </w:pPr>
            <w:r w:rsidRPr="001342AF">
              <w:rPr>
                <w:b/>
                <w:color w:val="000000"/>
                <w:sz w:val="18"/>
                <w:szCs w:val="18"/>
              </w:rPr>
              <w:t>88%</w:t>
            </w:r>
          </w:p>
        </w:tc>
      </w:tr>
    </w:tbl>
    <w:p w:rsidR="00C669C6" w:rsidRDefault="00C669C6" w:rsidP="00E0719D">
      <w:pPr>
        <w:jc w:val="center"/>
        <w:rPr>
          <w:sz w:val="28"/>
          <w:szCs w:val="28"/>
        </w:rPr>
      </w:pPr>
    </w:p>
    <w:p w:rsidR="00C669C6" w:rsidRDefault="00C669C6" w:rsidP="00E0719D">
      <w:pPr>
        <w:jc w:val="center"/>
        <w:rPr>
          <w:sz w:val="28"/>
          <w:szCs w:val="28"/>
        </w:rPr>
      </w:pPr>
    </w:p>
    <w:p w:rsidR="003D05FC" w:rsidRDefault="003D05FC" w:rsidP="00E0719D">
      <w:pPr>
        <w:jc w:val="center"/>
        <w:rPr>
          <w:sz w:val="28"/>
          <w:szCs w:val="28"/>
        </w:rPr>
      </w:pPr>
    </w:p>
    <w:p w:rsidR="003D05FC" w:rsidRDefault="003D05FC" w:rsidP="00E0719D">
      <w:pPr>
        <w:jc w:val="center"/>
        <w:rPr>
          <w:sz w:val="28"/>
          <w:szCs w:val="28"/>
        </w:rPr>
      </w:pPr>
    </w:p>
    <w:p w:rsidR="003D05FC" w:rsidRPr="00E0719D" w:rsidRDefault="003D05FC" w:rsidP="00E0719D">
      <w:pPr>
        <w:jc w:val="center"/>
        <w:rPr>
          <w:sz w:val="28"/>
          <w:szCs w:val="28"/>
        </w:rPr>
      </w:pPr>
    </w:p>
    <w:p w:rsidR="00C976AE" w:rsidRDefault="00C976AE"/>
    <w:p w:rsidR="00831B4D" w:rsidRPr="001F6BAF" w:rsidRDefault="00831B4D" w:rsidP="00831B4D">
      <w:pPr>
        <w:jc w:val="center"/>
        <w:rPr>
          <w:sz w:val="28"/>
          <w:szCs w:val="28"/>
        </w:rPr>
      </w:pPr>
      <w:r w:rsidRPr="001F6BAF">
        <w:rPr>
          <w:sz w:val="28"/>
          <w:szCs w:val="28"/>
        </w:rPr>
        <w:t>ПОЯСНИТЕЛЬНАЯ ЗАПИСКА</w:t>
      </w:r>
    </w:p>
    <w:p w:rsidR="00831B4D" w:rsidRPr="001F6BAF" w:rsidRDefault="00831B4D" w:rsidP="00174C09">
      <w:pPr>
        <w:jc w:val="center"/>
        <w:rPr>
          <w:sz w:val="28"/>
          <w:szCs w:val="28"/>
        </w:rPr>
      </w:pPr>
      <w:r w:rsidRPr="001F6BAF">
        <w:rPr>
          <w:sz w:val="28"/>
          <w:szCs w:val="28"/>
        </w:rPr>
        <w:t xml:space="preserve">к отчёту об исполнении бюджета </w:t>
      </w:r>
      <w:r w:rsidR="00174C09">
        <w:rPr>
          <w:sz w:val="28"/>
          <w:szCs w:val="28"/>
        </w:rPr>
        <w:t>сельского поселения</w:t>
      </w:r>
    </w:p>
    <w:p w:rsidR="00831B4D" w:rsidRPr="001F6BAF" w:rsidRDefault="00831B4D" w:rsidP="00831B4D">
      <w:pPr>
        <w:jc w:val="center"/>
        <w:rPr>
          <w:sz w:val="28"/>
          <w:szCs w:val="28"/>
        </w:rPr>
      </w:pPr>
      <w:r>
        <w:rPr>
          <w:sz w:val="28"/>
          <w:szCs w:val="28"/>
        </w:rPr>
        <w:t>Бурановски</w:t>
      </w:r>
      <w:r w:rsidRPr="001F6BAF">
        <w:rPr>
          <w:sz w:val="28"/>
          <w:szCs w:val="28"/>
        </w:rPr>
        <w:t>й сельсовет Калманского района Алтайского края</w:t>
      </w:r>
    </w:p>
    <w:p w:rsidR="00831B4D" w:rsidRDefault="000F1D24" w:rsidP="00831B4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1 января 2021</w:t>
      </w:r>
      <w:r w:rsidR="00831B4D" w:rsidRPr="001F6BAF">
        <w:rPr>
          <w:sz w:val="28"/>
          <w:szCs w:val="28"/>
        </w:rPr>
        <w:t xml:space="preserve"> г.</w:t>
      </w:r>
    </w:p>
    <w:p w:rsidR="00831B4D" w:rsidRDefault="00831B4D" w:rsidP="00831B4D">
      <w:pPr>
        <w:ind w:left="-142" w:hanging="425"/>
        <w:jc w:val="right"/>
        <w:rPr>
          <w:sz w:val="28"/>
          <w:szCs w:val="28"/>
        </w:rPr>
      </w:pPr>
    </w:p>
    <w:p w:rsidR="00831B4D" w:rsidRPr="001F6BAF" w:rsidRDefault="00831B4D" w:rsidP="00831B4D">
      <w:pPr>
        <w:ind w:left="-142" w:hanging="425"/>
        <w:jc w:val="right"/>
        <w:rPr>
          <w:sz w:val="28"/>
          <w:szCs w:val="28"/>
        </w:rPr>
      </w:pPr>
    </w:p>
    <w:p w:rsidR="00831B4D" w:rsidRPr="001F6BAF" w:rsidRDefault="00831B4D" w:rsidP="00831B4D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 xml:space="preserve">Полное наименование: Администрация </w:t>
      </w:r>
      <w:r>
        <w:rPr>
          <w:sz w:val="28"/>
          <w:szCs w:val="28"/>
        </w:rPr>
        <w:t>Бурановского</w:t>
      </w:r>
      <w:r w:rsidRPr="001F6BAF">
        <w:rPr>
          <w:sz w:val="28"/>
          <w:szCs w:val="28"/>
        </w:rPr>
        <w:t xml:space="preserve"> сельсовета Калманского района Алтайского края</w:t>
      </w:r>
      <w:r>
        <w:rPr>
          <w:sz w:val="28"/>
          <w:szCs w:val="28"/>
        </w:rPr>
        <w:t>.</w:t>
      </w:r>
    </w:p>
    <w:p w:rsidR="00831B4D" w:rsidRPr="001F6BAF" w:rsidRDefault="00831B4D" w:rsidP="00831B4D">
      <w:pPr>
        <w:ind w:firstLine="709"/>
        <w:jc w:val="both"/>
        <w:rPr>
          <w:sz w:val="28"/>
          <w:szCs w:val="28"/>
        </w:rPr>
      </w:pPr>
      <w:proofErr w:type="gramStart"/>
      <w:r w:rsidRPr="001F6BAF">
        <w:rPr>
          <w:sz w:val="28"/>
          <w:szCs w:val="28"/>
        </w:rPr>
        <w:t>Юридический адрес:</w:t>
      </w:r>
      <w:r w:rsidRPr="00070A81">
        <w:rPr>
          <w:sz w:val="28"/>
          <w:szCs w:val="28"/>
        </w:rPr>
        <w:t xml:space="preserve"> </w:t>
      </w:r>
      <w:r w:rsidRPr="008C46AB">
        <w:rPr>
          <w:sz w:val="28"/>
          <w:szCs w:val="28"/>
        </w:rPr>
        <w:t>65903</w:t>
      </w:r>
      <w:r>
        <w:rPr>
          <w:sz w:val="28"/>
          <w:szCs w:val="28"/>
        </w:rPr>
        <w:t>2</w:t>
      </w:r>
      <w:r w:rsidRPr="001F6BAF">
        <w:rPr>
          <w:sz w:val="28"/>
          <w:szCs w:val="28"/>
        </w:rPr>
        <w:t>, Ал</w:t>
      </w:r>
      <w:r>
        <w:rPr>
          <w:sz w:val="28"/>
          <w:szCs w:val="28"/>
        </w:rPr>
        <w:t>тайский край, Калманский район, с. Бураново, ул. Ерушева, д.18</w:t>
      </w:r>
      <w:proofErr w:type="gramEnd"/>
    </w:p>
    <w:p w:rsidR="00831B4D" w:rsidRPr="001F6BAF" w:rsidRDefault="00831B4D" w:rsidP="00831B4D">
      <w:pPr>
        <w:ind w:firstLine="709"/>
        <w:jc w:val="both"/>
        <w:rPr>
          <w:sz w:val="28"/>
          <w:szCs w:val="28"/>
        </w:rPr>
      </w:pPr>
      <w:proofErr w:type="gramStart"/>
      <w:r w:rsidRPr="001F6BAF">
        <w:rPr>
          <w:sz w:val="28"/>
          <w:szCs w:val="28"/>
        </w:rPr>
        <w:t xml:space="preserve">Фактический адрес: </w:t>
      </w:r>
      <w:r w:rsidRPr="008C46AB">
        <w:rPr>
          <w:sz w:val="28"/>
          <w:szCs w:val="28"/>
        </w:rPr>
        <w:t>65903</w:t>
      </w:r>
      <w:r>
        <w:rPr>
          <w:sz w:val="28"/>
          <w:szCs w:val="28"/>
        </w:rPr>
        <w:t>2</w:t>
      </w:r>
      <w:r w:rsidRPr="001F6BAF">
        <w:rPr>
          <w:sz w:val="28"/>
          <w:szCs w:val="28"/>
        </w:rPr>
        <w:t>, Ал</w:t>
      </w:r>
      <w:r>
        <w:rPr>
          <w:sz w:val="28"/>
          <w:szCs w:val="28"/>
        </w:rPr>
        <w:t>тайский край, Калманский район, с. Бураново, ул. Ерушева, д.18</w:t>
      </w:r>
      <w:proofErr w:type="gramEnd"/>
    </w:p>
    <w:p w:rsidR="00831B4D" w:rsidRDefault="00831B4D" w:rsidP="00831B4D">
      <w:pPr>
        <w:ind w:firstLine="709"/>
        <w:jc w:val="both"/>
        <w:rPr>
          <w:b/>
          <w:sz w:val="28"/>
          <w:szCs w:val="28"/>
        </w:rPr>
      </w:pPr>
    </w:p>
    <w:p w:rsidR="00831B4D" w:rsidRPr="00624B64" w:rsidRDefault="00831B4D" w:rsidP="00831B4D">
      <w:pPr>
        <w:ind w:firstLine="709"/>
        <w:jc w:val="both"/>
        <w:rPr>
          <w:b/>
          <w:sz w:val="28"/>
          <w:szCs w:val="28"/>
        </w:rPr>
      </w:pPr>
      <w:r w:rsidRPr="00624B64">
        <w:rPr>
          <w:b/>
          <w:sz w:val="28"/>
          <w:szCs w:val="28"/>
        </w:rPr>
        <w:t>Раздел 1 «Организационная структура субъекта бюджетной отчетности»</w:t>
      </w:r>
    </w:p>
    <w:p w:rsidR="00831B4D" w:rsidRPr="001F6BAF" w:rsidRDefault="00831B4D" w:rsidP="00831B4D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Бурановс</w:t>
      </w:r>
      <w:r w:rsidRPr="001F6BAF">
        <w:rPr>
          <w:sz w:val="28"/>
          <w:szCs w:val="28"/>
        </w:rPr>
        <w:t xml:space="preserve">кого сельсовета Калманского района Алтайского края является органом исполнительной власти муниципального образования </w:t>
      </w:r>
      <w:r>
        <w:rPr>
          <w:sz w:val="28"/>
          <w:szCs w:val="28"/>
        </w:rPr>
        <w:t>Бурановский</w:t>
      </w:r>
      <w:r w:rsidRPr="001F6BAF">
        <w:rPr>
          <w:sz w:val="28"/>
          <w:szCs w:val="28"/>
        </w:rPr>
        <w:t xml:space="preserve"> сельсовет, органом, организующим исполнение бюджета поселения муниципального образования </w:t>
      </w:r>
      <w:r>
        <w:rPr>
          <w:sz w:val="28"/>
          <w:szCs w:val="28"/>
        </w:rPr>
        <w:t>Бурановский</w:t>
      </w:r>
      <w:r w:rsidRPr="001F6BAF">
        <w:rPr>
          <w:sz w:val="28"/>
          <w:szCs w:val="28"/>
        </w:rPr>
        <w:t xml:space="preserve"> сельсовет Калманского района; обладает статусом финансового органа и органа финансового контроля, обеспечивающего формирование и реализацию единой бюджетно-финансовой политики, составление проекта бюджета поселения муниципального образования </w:t>
      </w:r>
      <w:r>
        <w:rPr>
          <w:sz w:val="28"/>
          <w:szCs w:val="28"/>
        </w:rPr>
        <w:t>Бурановский</w:t>
      </w:r>
      <w:r w:rsidRPr="001F6BAF">
        <w:rPr>
          <w:sz w:val="28"/>
          <w:szCs w:val="28"/>
        </w:rPr>
        <w:t xml:space="preserve"> сельсовет (далее бюджет поселения) и организацию исполнения бюджета поселения, исполнительно-распорядительные функции по управлению финансами и координацию деятельности в сфере бюджетных правоотношений исполнительной власти муниципального образования </w:t>
      </w:r>
      <w:r>
        <w:rPr>
          <w:sz w:val="28"/>
          <w:szCs w:val="28"/>
        </w:rPr>
        <w:t>Бурановский</w:t>
      </w:r>
      <w:r w:rsidRPr="001F6BAF">
        <w:rPr>
          <w:sz w:val="28"/>
          <w:szCs w:val="28"/>
        </w:rPr>
        <w:t xml:space="preserve"> сельсовет.</w:t>
      </w:r>
    </w:p>
    <w:p w:rsidR="00831B4D" w:rsidRPr="001F6BAF" w:rsidRDefault="00831B4D" w:rsidP="00831B4D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>Бурановский</w:t>
      </w:r>
      <w:r w:rsidRPr="001F6BAF">
        <w:rPr>
          <w:sz w:val="28"/>
          <w:szCs w:val="28"/>
        </w:rPr>
        <w:t xml:space="preserve"> сельсовет является главным распорядителем средств бюджета муниципального образования </w:t>
      </w:r>
      <w:r>
        <w:rPr>
          <w:sz w:val="28"/>
          <w:szCs w:val="28"/>
        </w:rPr>
        <w:t>Бурановский</w:t>
      </w:r>
      <w:r w:rsidRPr="001F6BAF">
        <w:rPr>
          <w:sz w:val="28"/>
          <w:szCs w:val="28"/>
        </w:rPr>
        <w:t xml:space="preserve"> сельсовет Калманского района Алтайского края и обладает следующими бюджетными полномочиями:</w:t>
      </w:r>
    </w:p>
    <w:p w:rsidR="00831B4D" w:rsidRPr="001F6BAF" w:rsidRDefault="00831B4D" w:rsidP="00831B4D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1) обеспечивает результативность, адресность и целевой характер использования бюджетных сре</w:t>
      </w:r>
      <w:proofErr w:type="gramStart"/>
      <w:r w:rsidRPr="001F6BAF">
        <w:rPr>
          <w:sz w:val="28"/>
          <w:szCs w:val="28"/>
        </w:rPr>
        <w:t>дств в с</w:t>
      </w:r>
      <w:proofErr w:type="gramEnd"/>
      <w:r w:rsidRPr="001F6BAF">
        <w:rPr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831B4D" w:rsidRPr="001F6BAF" w:rsidRDefault="00831B4D" w:rsidP="00831B4D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2) формирует перечень подведомственных ему распорядителей и получателей бюджетных средств;</w:t>
      </w:r>
    </w:p>
    <w:p w:rsidR="00831B4D" w:rsidRPr="001F6BAF" w:rsidRDefault="00831B4D" w:rsidP="00831B4D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3)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831B4D" w:rsidRPr="001F6BAF" w:rsidRDefault="00831B4D" w:rsidP="00831B4D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4) осуществляет планирование соответствующих расходов бюджета, составляет обоснования бюджетных ассигнований;</w:t>
      </w:r>
    </w:p>
    <w:p w:rsidR="00831B4D" w:rsidRPr="001F6BAF" w:rsidRDefault="00831B4D" w:rsidP="00831B4D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 xml:space="preserve">5) составляет, утверждает и ведет бюджетную роспись, распределяет бюджетные ассигнования, лимиты бюджетных обязательств по </w:t>
      </w:r>
      <w:r w:rsidRPr="001F6BAF">
        <w:rPr>
          <w:sz w:val="28"/>
          <w:szCs w:val="28"/>
        </w:rPr>
        <w:lastRenderedPageBreak/>
        <w:t>подведомственным распорядителям и получателям бюджетных средств и</w:t>
      </w:r>
      <w:r>
        <w:rPr>
          <w:sz w:val="28"/>
          <w:szCs w:val="28"/>
        </w:rPr>
        <w:t xml:space="preserve"> </w:t>
      </w:r>
      <w:r w:rsidRPr="001F6BAF">
        <w:rPr>
          <w:sz w:val="28"/>
          <w:szCs w:val="28"/>
        </w:rPr>
        <w:t>исполняет соответствующую часть бюджета;</w:t>
      </w:r>
    </w:p>
    <w:p w:rsidR="00831B4D" w:rsidRPr="001F6BAF" w:rsidRDefault="00831B4D" w:rsidP="00831B4D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6) вносит предложения по формированию и изменению лимитов бюджетных обязательств;</w:t>
      </w:r>
    </w:p>
    <w:p w:rsidR="00831B4D" w:rsidRPr="001F6BAF" w:rsidRDefault="00831B4D" w:rsidP="00831B4D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7) вносит предложения по формированию и изменению сводной бюджетной росписи;</w:t>
      </w:r>
    </w:p>
    <w:p w:rsidR="00831B4D" w:rsidRPr="001F6BAF" w:rsidRDefault="00831B4D" w:rsidP="00831B4D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8) 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:rsidR="00831B4D" w:rsidRPr="001F6BAF" w:rsidRDefault="00831B4D" w:rsidP="00831B4D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9) формирует и утверждает государственные (муниципальные) задания;</w:t>
      </w:r>
    </w:p>
    <w:p w:rsidR="00831B4D" w:rsidRPr="001F6BAF" w:rsidRDefault="00831B4D" w:rsidP="00831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обеспечивает контроль</w:t>
      </w:r>
      <w:r w:rsidRPr="001F6BAF">
        <w:rPr>
          <w:sz w:val="28"/>
          <w:szCs w:val="28"/>
        </w:rPr>
        <w:t xml:space="preserve"> соблюдени</w:t>
      </w:r>
      <w:r>
        <w:rPr>
          <w:sz w:val="28"/>
          <w:szCs w:val="28"/>
        </w:rPr>
        <w:t>я</w:t>
      </w:r>
      <w:r w:rsidRPr="001F6BAF">
        <w:rPr>
          <w:sz w:val="28"/>
          <w:szCs w:val="28"/>
        </w:rPr>
        <w:t xml:space="preserve"> использования субвенций, межбюджетных субсидий и иных субсидий, определенных Бюджетным кодексом Российской Федерации, условий, установленных при их предоставлении;</w:t>
      </w:r>
    </w:p>
    <w:p w:rsidR="00831B4D" w:rsidRPr="001F6BAF" w:rsidRDefault="00831B4D" w:rsidP="00831B4D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11) организует и осуществляет ведомственный финансовый контроль в сфере своей деятельности;</w:t>
      </w:r>
    </w:p>
    <w:p w:rsidR="00831B4D" w:rsidRPr="001F6BAF" w:rsidRDefault="00831B4D" w:rsidP="00831B4D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12) формирует бюджетную отчетность главного распорядителя бюджетных средств;</w:t>
      </w:r>
    </w:p>
    <w:p w:rsidR="00831B4D" w:rsidRPr="001F6BAF" w:rsidRDefault="00831B4D" w:rsidP="00831B4D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13) отвечает от имени муниципального образования по денежным обязательствам подведомственных ему получателей бюджетных средств;</w:t>
      </w:r>
    </w:p>
    <w:p w:rsidR="00831B4D" w:rsidRPr="001F6BAF" w:rsidRDefault="00831B4D" w:rsidP="00831B4D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14)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831B4D" w:rsidRPr="001F6BAF" w:rsidRDefault="00831B4D" w:rsidP="00831B4D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Осуществление и учёт операций по кассовым выплатам из бюджета поселения ведется в условиях открытия в Управлении Федерального казначейства по Алтайскому краю.</w:t>
      </w:r>
    </w:p>
    <w:p w:rsidR="00831B4D" w:rsidRDefault="00831B4D" w:rsidP="00831B4D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Кассовое обслуживание средств, получаемых бюджетом поселения, осуществляется Управлением Федерального казначейства по Алтайскому краю.</w:t>
      </w:r>
    </w:p>
    <w:p w:rsidR="00831B4D" w:rsidRDefault="00831B4D" w:rsidP="00831B4D">
      <w:pPr>
        <w:ind w:firstLine="709"/>
        <w:jc w:val="both"/>
        <w:rPr>
          <w:b/>
          <w:sz w:val="28"/>
          <w:szCs w:val="28"/>
        </w:rPr>
      </w:pPr>
    </w:p>
    <w:p w:rsidR="00831B4D" w:rsidRPr="00624B64" w:rsidRDefault="00831B4D" w:rsidP="00831B4D">
      <w:pPr>
        <w:ind w:firstLine="709"/>
        <w:jc w:val="both"/>
        <w:rPr>
          <w:b/>
          <w:sz w:val="28"/>
          <w:szCs w:val="28"/>
        </w:rPr>
      </w:pPr>
      <w:r w:rsidRPr="00624B64">
        <w:rPr>
          <w:b/>
          <w:sz w:val="28"/>
          <w:szCs w:val="28"/>
        </w:rPr>
        <w:t>Раздел 2 «Результаты деятельности субъекта бюджетной отчетности»</w:t>
      </w:r>
    </w:p>
    <w:p w:rsidR="00831B4D" w:rsidRPr="001F6BAF" w:rsidRDefault="00831B4D" w:rsidP="00831B4D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 xml:space="preserve">Годовой отчет об исполнении бюджета поселения муниципального образования </w:t>
      </w:r>
      <w:r>
        <w:rPr>
          <w:sz w:val="28"/>
          <w:szCs w:val="28"/>
        </w:rPr>
        <w:t>Бурановский</w:t>
      </w:r>
      <w:r w:rsidRPr="001F6BAF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ьсовет Калманского района за 2020</w:t>
      </w:r>
      <w:r w:rsidRPr="001F6BAF">
        <w:rPr>
          <w:sz w:val="28"/>
          <w:szCs w:val="28"/>
        </w:rPr>
        <w:t xml:space="preserve"> год составлен на основании бюджетной отчётности финансового органа, бюджетной  отчётности  главных  администраторов  доходов бюджета</w:t>
      </w:r>
      <w:r>
        <w:rPr>
          <w:sz w:val="28"/>
          <w:szCs w:val="28"/>
        </w:rPr>
        <w:t xml:space="preserve"> </w:t>
      </w:r>
      <w:r w:rsidRPr="001F6BAF">
        <w:rPr>
          <w:sz w:val="28"/>
          <w:szCs w:val="28"/>
        </w:rPr>
        <w:t>поселения, источников финансирования дефицита бюджета поселения и бюджетной отчётности главного распорядителя средств бюджета поселения.</w:t>
      </w:r>
    </w:p>
    <w:p w:rsidR="00831B4D" w:rsidRPr="001F6BAF" w:rsidRDefault="00831B4D" w:rsidP="00831B4D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Информация о количественном составе получателей бюджетных сре</w:t>
      </w:r>
      <w:proofErr w:type="gramStart"/>
      <w:r w:rsidRPr="001F6BAF">
        <w:rPr>
          <w:sz w:val="28"/>
          <w:szCs w:val="28"/>
        </w:rPr>
        <w:t>дств пр</w:t>
      </w:r>
      <w:proofErr w:type="gramEnd"/>
      <w:r w:rsidRPr="001F6BAF">
        <w:rPr>
          <w:sz w:val="28"/>
          <w:szCs w:val="28"/>
        </w:rPr>
        <w:t xml:space="preserve">едставлена в форме 0503161 «Сведения о количестве подведомственных </w:t>
      </w:r>
      <w:r>
        <w:rPr>
          <w:sz w:val="28"/>
          <w:szCs w:val="28"/>
        </w:rPr>
        <w:t>участников бюджетного процесса, учреждений и государственных (муниципальных)  унитарных предприятий</w:t>
      </w:r>
      <w:r w:rsidRPr="001F6BAF">
        <w:rPr>
          <w:sz w:val="28"/>
          <w:szCs w:val="28"/>
        </w:rPr>
        <w:t>».   В количестве подве</w:t>
      </w:r>
      <w:r>
        <w:rPr>
          <w:sz w:val="28"/>
          <w:szCs w:val="28"/>
        </w:rPr>
        <w:t>домственных учреждений в течение 2020</w:t>
      </w:r>
      <w:r w:rsidRPr="001F6BAF">
        <w:rPr>
          <w:sz w:val="28"/>
          <w:szCs w:val="28"/>
        </w:rPr>
        <w:t xml:space="preserve"> года изменений не было </w:t>
      </w:r>
      <w:r>
        <w:rPr>
          <w:sz w:val="28"/>
          <w:szCs w:val="28"/>
        </w:rPr>
        <w:t>– главные распорядители бюджетных средств</w:t>
      </w:r>
      <w:r w:rsidRPr="001F6BAF">
        <w:rPr>
          <w:sz w:val="28"/>
          <w:szCs w:val="28"/>
        </w:rPr>
        <w:t xml:space="preserve"> -1.</w:t>
      </w:r>
    </w:p>
    <w:p w:rsidR="00831B4D" w:rsidRPr="001F6BAF" w:rsidRDefault="00831B4D" w:rsidP="00831B4D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Для эффективного использования бюджетных средств были</w:t>
      </w:r>
      <w:r>
        <w:rPr>
          <w:sz w:val="28"/>
          <w:szCs w:val="28"/>
        </w:rPr>
        <w:t xml:space="preserve"> </w:t>
      </w:r>
      <w:r w:rsidRPr="001F6BAF">
        <w:rPr>
          <w:sz w:val="28"/>
          <w:szCs w:val="28"/>
        </w:rPr>
        <w:t>соблюдены нормативы формирования расходов на содержание органов</w:t>
      </w:r>
      <w:r>
        <w:rPr>
          <w:sz w:val="28"/>
          <w:szCs w:val="28"/>
        </w:rPr>
        <w:t xml:space="preserve"> </w:t>
      </w:r>
      <w:r w:rsidRPr="001F6BAF">
        <w:rPr>
          <w:sz w:val="28"/>
          <w:szCs w:val="28"/>
        </w:rPr>
        <w:t xml:space="preserve">местного </w:t>
      </w:r>
      <w:r w:rsidRPr="001F6BAF">
        <w:rPr>
          <w:sz w:val="28"/>
          <w:szCs w:val="28"/>
        </w:rPr>
        <w:lastRenderedPageBreak/>
        <w:t>самоуправления, утвержденные постановлением администрации</w:t>
      </w:r>
      <w:r>
        <w:rPr>
          <w:sz w:val="28"/>
          <w:szCs w:val="28"/>
        </w:rPr>
        <w:t>. Постановлением главы у</w:t>
      </w:r>
      <w:r w:rsidRPr="001F6BAF">
        <w:rPr>
          <w:sz w:val="28"/>
          <w:szCs w:val="28"/>
        </w:rPr>
        <w:t>становлена предельная штатная численность муниципальных служащих и</w:t>
      </w:r>
      <w:r>
        <w:rPr>
          <w:sz w:val="28"/>
          <w:szCs w:val="28"/>
        </w:rPr>
        <w:t xml:space="preserve"> </w:t>
      </w:r>
      <w:r w:rsidRPr="001F6BAF">
        <w:rPr>
          <w:sz w:val="28"/>
          <w:szCs w:val="28"/>
        </w:rPr>
        <w:t>работников муниципальных учреждений,</w:t>
      </w:r>
      <w:r>
        <w:rPr>
          <w:sz w:val="28"/>
          <w:szCs w:val="28"/>
        </w:rPr>
        <w:t xml:space="preserve"> </w:t>
      </w:r>
      <w:r w:rsidRPr="001F6BAF">
        <w:rPr>
          <w:sz w:val="28"/>
          <w:szCs w:val="28"/>
        </w:rPr>
        <w:t>приняты лимиты бюджетных обязательств, ведение нормативов финансовых затрат.</w:t>
      </w:r>
    </w:p>
    <w:p w:rsidR="00831B4D" w:rsidRDefault="00831B4D" w:rsidP="00831B4D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Исп</w:t>
      </w:r>
      <w:r>
        <w:rPr>
          <w:sz w:val="28"/>
          <w:szCs w:val="28"/>
        </w:rPr>
        <w:t>олнение бюджета поселения за 2020</w:t>
      </w:r>
      <w:r w:rsidRPr="001F6BAF">
        <w:rPr>
          <w:sz w:val="28"/>
          <w:szCs w:val="28"/>
        </w:rPr>
        <w:t xml:space="preserve"> год осуществлялось в соответствии с требованиями Бюджетного кодекса РФ, </w:t>
      </w:r>
      <w:r>
        <w:rPr>
          <w:sz w:val="28"/>
          <w:szCs w:val="28"/>
        </w:rPr>
        <w:t>«</w:t>
      </w:r>
      <w:r w:rsidRPr="001F6BAF">
        <w:rPr>
          <w:sz w:val="28"/>
          <w:szCs w:val="28"/>
        </w:rPr>
        <w:t>Положения о бюджетном</w:t>
      </w:r>
      <w:r>
        <w:rPr>
          <w:sz w:val="28"/>
          <w:szCs w:val="28"/>
        </w:rPr>
        <w:t xml:space="preserve"> устройстве</w:t>
      </w:r>
      <w:r w:rsidRPr="001F6BAF">
        <w:rPr>
          <w:sz w:val="28"/>
          <w:szCs w:val="28"/>
        </w:rPr>
        <w:t xml:space="preserve"> и финансовом контроле в муниципальном образовании </w:t>
      </w:r>
      <w:r>
        <w:rPr>
          <w:sz w:val="28"/>
          <w:szCs w:val="28"/>
        </w:rPr>
        <w:t>Бурановски</w:t>
      </w:r>
      <w:r w:rsidRPr="001F6BAF">
        <w:rPr>
          <w:sz w:val="28"/>
          <w:szCs w:val="28"/>
        </w:rPr>
        <w:t>й сельсовет</w:t>
      </w:r>
      <w:r>
        <w:rPr>
          <w:sz w:val="28"/>
          <w:szCs w:val="28"/>
        </w:rPr>
        <w:t>»</w:t>
      </w:r>
      <w:r w:rsidRPr="001F6BAF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1F6BAF">
        <w:rPr>
          <w:sz w:val="28"/>
          <w:szCs w:val="28"/>
        </w:rPr>
        <w:t xml:space="preserve">Основными направлениями бюджетной и налоговой политики муниципального образования </w:t>
      </w:r>
      <w:r>
        <w:rPr>
          <w:sz w:val="28"/>
          <w:szCs w:val="28"/>
        </w:rPr>
        <w:t>Бурановский сельсовет на 2020 год и плановый период 2021-2022</w:t>
      </w:r>
      <w:r w:rsidRPr="001F6BAF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1F6BAF">
        <w:rPr>
          <w:sz w:val="28"/>
          <w:szCs w:val="28"/>
        </w:rPr>
        <w:t>.</w:t>
      </w:r>
    </w:p>
    <w:p w:rsidR="00831B4D" w:rsidRDefault="00831B4D" w:rsidP="00831B4D">
      <w:pPr>
        <w:ind w:firstLine="709"/>
        <w:jc w:val="both"/>
        <w:rPr>
          <w:b/>
          <w:sz w:val="28"/>
          <w:szCs w:val="28"/>
        </w:rPr>
      </w:pPr>
    </w:p>
    <w:p w:rsidR="00831B4D" w:rsidRPr="00624B64" w:rsidRDefault="00831B4D" w:rsidP="00831B4D">
      <w:pPr>
        <w:ind w:firstLine="709"/>
        <w:jc w:val="both"/>
        <w:rPr>
          <w:b/>
          <w:sz w:val="28"/>
          <w:szCs w:val="28"/>
        </w:rPr>
      </w:pPr>
      <w:r w:rsidRPr="00624B64">
        <w:rPr>
          <w:b/>
          <w:sz w:val="28"/>
          <w:szCs w:val="28"/>
        </w:rPr>
        <w:t>Раздел 3 «Анализ отчета об исполнении бюджета субъектом бюджетной отчетности»</w:t>
      </w:r>
    </w:p>
    <w:p w:rsidR="00831B4D" w:rsidRDefault="00831B4D" w:rsidP="00831B4D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Информация об исполн</w:t>
      </w:r>
      <w:r>
        <w:rPr>
          <w:sz w:val="28"/>
          <w:szCs w:val="28"/>
        </w:rPr>
        <w:t>ении    бюджета поселения за 2020</w:t>
      </w:r>
      <w:r w:rsidRPr="001F6BAF">
        <w:rPr>
          <w:sz w:val="28"/>
          <w:szCs w:val="28"/>
        </w:rPr>
        <w:t xml:space="preserve"> год,</w:t>
      </w:r>
      <w:r>
        <w:rPr>
          <w:sz w:val="28"/>
          <w:szCs w:val="28"/>
        </w:rPr>
        <w:t xml:space="preserve"> </w:t>
      </w:r>
      <w:r w:rsidRPr="001F6BAF">
        <w:rPr>
          <w:sz w:val="28"/>
          <w:szCs w:val="28"/>
        </w:rPr>
        <w:t xml:space="preserve">представлена в </w:t>
      </w:r>
      <w:r>
        <w:rPr>
          <w:sz w:val="28"/>
          <w:szCs w:val="28"/>
        </w:rPr>
        <w:t>форме 0503117 «Отчет об исполнении бюджета» и в форме 0503164 «Сведения об исполнении бюджета».</w:t>
      </w:r>
    </w:p>
    <w:p w:rsidR="00831B4D" w:rsidRDefault="00831B4D" w:rsidP="00831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расходах и численности работников местного самоуправления представлены в форме 0503075 «Отчет о расходах и численности работников местного самоуправления».</w:t>
      </w:r>
    </w:p>
    <w:p w:rsidR="00831B4D" w:rsidRPr="004F424C" w:rsidRDefault="00831B4D" w:rsidP="00831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результатах деятельности муниципального образования Бурановский сельсовет в 2020 году представлены в формах 0503120 «Баланс исполнения бюджета», 0503121 «Отчет о финансовых результатах деятельности», 0503123 «Отчет о движении денежных средств», 0503151 «Отчет по поступлениям и выбытиям», 0503173_</w:t>
      </w:r>
      <w:r>
        <w:rPr>
          <w:sz w:val="28"/>
          <w:szCs w:val="28"/>
          <w:lang w:val="en-US"/>
        </w:rPr>
        <w:t>BUDG</w:t>
      </w:r>
      <w:r>
        <w:rPr>
          <w:sz w:val="28"/>
          <w:szCs w:val="28"/>
        </w:rPr>
        <w:t xml:space="preserve"> «Сведения об изменении остатков валюты баланса, Бюджетная деятельность».</w:t>
      </w:r>
    </w:p>
    <w:p w:rsidR="00831B4D" w:rsidRPr="001F6BAF" w:rsidRDefault="00831B4D" w:rsidP="00831B4D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Пояснения к показателям отчета об исполнении бюджета поселен</w:t>
      </w:r>
      <w:r>
        <w:rPr>
          <w:sz w:val="28"/>
          <w:szCs w:val="28"/>
        </w:rPr>
        <w:t>ия (ф. 0503117) на 01 января 2021</w:t>
      </w:r>
      <w:r w:rsidRPr="001F6BAF">
        <w:rPr>
          <w:sz w:val="28"/>
          <w:szCs w:val="28"/>
        </w:rPr>
        <w:t xml:space="preserve"> года.</w:t>
      </w:r>
    </w:p>
    <w:p w:rsidR="00831B4D" w:rsidRPr="001F6BAF" w:rsidRDefault="00831B4D" w:rsidP="00831B4D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 xml:space="preserve">Показатели Отчета об исполнении бюджета поселения (ф.0503117) сверены с показателями Отчета по поступлениям и выбытиям (ф.0503151) Управления Федерального казначейства по </w:t>
      </w:r>
      <w:r>
        <w:rPr>
          <w:sz w:val="28"/>
          <w:szCs w:val="28"/>
        </w:rPr>
        <w:t>Алтайскому краю на 01 января 2021</w:t>
      </w:r>
      <w:r w:rsidRPr="001F6BAF">
        <w:rPr>
          <w:sz w:val="28"/>
          <w:szCs w:val="28"/>
        </w:rPr>
        <w:t xml:space="preserve"> года.</w:t>
      </w:r>
    </w:p>
    <w:p w:rsidR="00831B4D" w:rsidRPr="001F6BAF" w:rsidRDefault="00831B4D" w:rsidP="00831B4D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Общие итоги исп</w:t>
      </w:r>
      <w:r>
        <w:rPr>
          <w:sz w:val="28"/>
          <w:szCs w:val="28"/>
        </w:rPr>
        <w:t>олнения доходов и расходов по поселению за 2020</w:t>
      </w:r>
      <w:r w:rsidRPr="001F6BAF">
        <w:rPr>
          <w:sz w:val="28"/>
          <w:szCs w:val="28"/>
        </w:rPr>
        <w:t xml:space="preserve"> год:</w:t>
      </w:r>
    </w:p>
    <w:p w:rsidR="00831B4D" w:rsidRPr="001F6BAF" w:rsidRDefault="00831B4D" w:rsidP="00831B4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Доходная часть бюджета</w:t>
      </w:r>
    </w:p>
    <w:p w:rsidR="00831B4D" w:rsidRPr="006017F9" w:rsidRDefault="00831B4D" w:rsidP="00831B4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017F9">
        <w:rPr>
          <w:sz w:val="28"/>
          <w:szCs w:val="28"/>
        </w:rPr>
        <w:t>В администрации сельсовета утверждены следующие коды доходов и исполнены в следующем объеме:</w:t>
      </w:r>
    </w:p>
    <w:p w:rsidR="00831B4D" w:rsidRDefault="00831B4D" w:rsidP="00831B4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17F9">
        <w:rPr>
          <w:sz w:val="28"/>
          <w:szCs w:val="28"/>
        </w:rPr>
        <w:t>налог на доходы физических лиц утвержден</w:t>
      </w:r>
      <w:r>
        <w:rPr>
          <w:sz w:val="28"/>
          <w:szCs w:val="28"/>
        </w:rPr>
        <w:t xml:space="preserve"> </w:t>
      </w:r>
      <w:r w:rsidRPr="006017F9">
        <w:rPr>
          <w:sz w:val="28"/>
          <w:szCs w:val="28"/>
        </w:rPr>
        <w:t xml:space="preserve">- </w:t>
      </w:r>
      <w:r>
        <w:rPr>
          <w:sz w:val="28"/>
          <w:szCs w:val="28"/>
        </w:rPr>
        <w:t>45 000,00</w:t>
      </w:r>
      <w:r w:rsidRPr="006017F9">
        <w:rPr>
          <w:sz w:val="28"/>
          <w:szCs w:val="28"/>
        </w:rPr>
        <w:t xml:space="preserve"> рублей, исполнен </w:t>
      </w:r>
      <w:r>
        <w:rPr>
          <w:sz w:val="28"/>
          <w:szCs w:val="28"/>
        </w:rPr>
        <w:t>– 40 791,02</w:t>
      </w:r>
      <w:r w:rsidRPr="006017F9">
        <w:rPr>
          <w:sz w:val="28"/>
          <w:szCs w:val="28"/>
        </w:rPr>
        <w:t>(</w:t>
      </w:r>
      <w:r>
        <w:rPr>
          <w:sz w:val="28"/>
          <w:szCs w:val="28"/>
        </w:rPr>
        <w:t>90,64</w:t>
      </w:r>
      <w:r w:rsidRPr="006017F9">
        <w:rPr>
          <w:sz w:val="28"/>
          <w:szCs w:val="28"/>
        </w:rPr>
        <w:t>%),</w:t>
      </w:r>
    </w:p>
    <w:p w:rsidR="00831B4D" w:rsidRPr="006017F9" w:rsidRDefault="00831B4D" w:rsidP="00831B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6017F9">
        <w:rPr>
          <w:sz w:val="28"/>
          <w:szCs w:val="28"/>
        </w:rPr>
        <w:t xml:space="preserve"> еди</w:t>
      </w:r>
      <w:r>
        <w:rPr>
          <w:sz w:val="28"/>
          <w:szCs w:val="28"/>
        </w:rPr>
        <w:t>ный сельскохозяйственный налог утвержден</w:t>
      </w:r>
      <w:r w:rsidRPr="006017F9">
        <w:rPr>
          <w:sz w:val="28"/>
          <w:szCs w:val="28"/>
        </w:rPr>
        <w:t xml:space="preserve"> – </w:t>
      </w:r>
      <w:r>
        <w:rPr>
          <w:sz w:val="28"/>
          <w:szCs w:val="28"/>
        </w:rPr>
        <w:t>253 000,00</w:t>
      </w:r>
      <w:r w:rsidRPr="006017F9">
        <w:rPr>
          <w:sz w:val="28"/>
          <w:szCs w:val="28"/>
        </w:rPr>
        <w:t xml:space="preserve"> рублей, исполнено </w:t>
      </w:r>
      <w:r>
        <w:rPr>
          <w:sz w:val="28"/>
          <w:szCs w:val="28"/>
        </w:rPr>
        <w:t>263 108,70</w:t>
      </w:r>
      <w:r w:rsidRPr="006017F9">
        <w:rPr>
          <w:sz w:val="28"/>
          <w:szCs w:val="28"/>
        </w:rPr>
        <w:t xml:space="preserve"> рублей, что составляет </w:t>
      </w:r>
      <w:r>
        <w:rPr>
          <w:sz w:val="28"/>
          <w:szCs w:val="28"/>
        </w:rPr>
        <w:t>103,99</w:t>
      </w:r>
      <w:r w:rsidRPr="006017F9">
        <w:rPr>
          <w:sz w:val="28"/>
          <w:szCs w:val="28"/>
        </w:rPr>
        <w:t>% от плановых назначений</w:t>
      </w:r>
      <w:r>
        <w:rPr>
          <w:sz w:val="28"/>
          <w:szCs w:val="28"/>
        </w:rPr>
        <w:t>;</w:t>
      </w:r>
    </w:p>
    <w:p w:rsidR="00831B4D" w:rsidRPr="006017F9" w:rsidRDefault="00831B4D" w:rsidP="00831B4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17F9">
        <w:rPr>
          <w:sz w:val="28"/>
          <w:szCs w:val="28"/>
        </w:rPr>
        <w:t>налог на имущество физических лиц утвержден –</w:t>
      </w:r>
      <w:r>
        <w:rPr>
          <w:sz w:val="28"/>
          <w:szCs w:val="28"/>
        </w:rPr>
        <w:t>95 000,00</w:t>
      </w:r>
      <w:r w:rsidRPr="006017F9">
        <w:rPr>
          <w:sz w:val="28"/>
          <w:szCs w:val="28"/>
        </w:rPr>
        <w:t xml:space="preserve"> рублей, исполнен – </w:t>
      </w:r>
      <w:r>
        <w:rPr>
          <w:sz w:val="28"/>
          <w:szCs w:val="28"/>
        </w:rPr>
        <w:t>101 331,61</w:t>
      </w:r>
      <w:r w:rsidRPr="006017F9">
        <w:rPr>
          <w:sz w:val="28"/>
          <w:szCs w:val="28"/>
        </w:rPr>
        <w:t xml:space="preserve"> рублей, что составляет </w:t>
      </w:r>
      <w:r>
        <w:rPr>
          <w:sz w:val="28"/>
          <w:szCs w:val="28"/>
        </w:rPr>
        <w:t xml:space="preserve">106,66 </w:t>
      </w:r>
      <w:r w:rsidRPr="006017F9">
        <w:rPr>
          <w:sz w:val="28"/>
          <w:szCs w:val="28"/>
        </w:rPr>
        <w:t>% от плановых назначений.</w:t>
      </w:r>
    </w:p>
    <w:p w:rsidR="00831B4D" w:rsidRPr="006017F9" w:rsidRDefault="00831B4D" w:rsidP="00831B4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17F9">
        <w:rPr>
          <w:sz w:val="28"/>
          <w:szCs w:val="28"/>
        </w:rPr>
        <w:t xml:space="preserve">земельный налог утвержден в сумме </w:t>
      </w:r>
      <w:r>
        <w:rPr>
          <w:sz w:val="28"/>
          <w:szCs w:val="28"/>
        </w:rPr>
        <w:t xml:space="preserve">900 000,00 рублей, </w:t>
      </w:r>
      <w:r w:rsidRPr="006017F9">
        <w:rPr>
          <w:sz w:val="28"/>
          <w:szCs w:val="28"/>
        </w:rPr>
        <w:t xml:space="preserve">исполнен – </w:t>
      </w:r>
      <w:r>
        <w:rPr>
          <w:sz w:val="28"/>
          <w:szCs w:val="28"/>
        </w:rPr>
        <w:t>872 240,38</w:t>
      </w:r>
      <w:r w:rsidRPr="006017F9">
        <w:rPr>
          <w:sz w:val="28"/>
          <w:szCs w:val="28"/>
        </w:rPr>
        <w:t xml:space="preserve"> рублей, что составляет </w:t>
      </w:r>
      <w:r>
        <w:rPr>
          <w:sz w:val="28"/>
          <w:szCs w:val="28"/>
        </w:rPr>
        <w:t xml:space="preserve">96,91 </w:t>
      </w:r>
      <w:r w:rsidRPr="006017F9">
        <w:rPr>
          <w:sz w:val="28"/>
          <w:szCs w:val="28"/>
        </w:rPr>
        <w:t>% от плановых назначений.</w:t>
      </w:r>
    </w:p>
    <w:p w:rsidR="00831B4D" w:rsidRDefault="00831B4D" w:rsidP="00831B4D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017F9">
        <w:rPr>
          <w:sz w:val="28"/>
          <w:szCs w:val="28"/>
        </w:rPr>
        <w:t>безвозмездные посту</w:t>
      </w:r>
      <w:r>
        <w:rPr>
          <w:sz w:val="28"/>
          <w:szCs w:val="28"/>
        </w:rPr>
        <w:t>пления исполнены</w:t>
      </w:r>
      <w:r w:rsidRPr="006017F9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357 300,00</w:t>
      </w:r>
      <w:r w:rsidRPr="006017F9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</w:t>
      </w:r>
      <w:r w:rsidRPr="002B42A3">
        <w:rPr>
          <w:sz w:val="28"/>
          <w:szCs w:val="28"/>
        </w:rPr>
        <w:t xml:space="preserve"> </w:t>
      </w:r>
      <w:r w:rsidRPr="006017F9">
        <w:rPr>
          <w:sz w:val="28"/>
          <w:szCs w:val="28"/>
        </w:rPr>
        <w:t xml:space="preserve">что составляет </w:t>
      </w:r>
      <w:r>
        <w:rPr>
          <w:sz w:val="28"/>
          <w:szCs w:val="28"/>
        </w:rPr>
        <w:t xml:space="preserve">99,44 </w:t>
      </w:r>
      <w:r w:rsidRPr="006017F9">
        <w:rPr>
          <w:sz w:val="28"/>
          <w:szCs w:val="28"/>
        </w:rPr>
        <w:t xml:space="preserve">% от плановых назначений. </w:t>
      </w:r>
    </w:p>
    <w:p w:rsidR="00831B4D" w:rsidRDefault="00831B4D" w:rsidP="00831B4D">
      <w:pPr>
        <w:ind w:firstLine="709"/>
        <w:rPr>
          <w:sz w:val="28"/>
          <w:szCs w:val="28"/>
        </w:rPr>
      </w:pPr>
      <w:r w:rsidRPr="006017F9">
        <w:rPr>
          <w:sz w:val="28"/>
          <w:szCs w:val="28"/>
        </w:rPr>
        <w:t xml:space="preserve">К ним относятся: </w:t>
      </w:r>
    </w:p>
    <w:p w:rsidR="00831B4D" w:rsidRPr="0018734C" w:rsidRDefault="00831B4D" w:rsidP="00831B4D">
      <w:pPr>
        <w:pStyle w:val="a9"/>
        <w:numPr>
          <w:ilvl w:val="0"/>
          <w:numId w:val="4"/>
        </w:numPr>
        <w:ind w:left="357" w:firstLine="352"/>
        <w:rPr>
          <w:sz w:val="28"/>
          <w:szCs w:val="28"/>
        </w:rPr>
      </w:pPr>
      <w:r w:rsidRPr="0018734C">
        <w:rPr>
          <w:sz w:val="28"/>
          <w:szCs w:val="28"/>
        </w:rPr>
        <w:t xml:space="preserve">дотации бюджетам поселений на выравнивание бюджетной обеспеченности – </w:t>
      </w:r>
      <w:r>
        <w:rPr>
          <w:sz w:val="28"/>
          <w:szCs w:val="28"/>
        </w:rPr>
        <w:t>70 4</w:t>
      </w:r>
      <w:r w:rsidRPr="0018734C">
        <w:rPr>
          <w:sz w:val="28"/>
          <w:szCs w:val="28"/>
        </w:rPr>
        <w:t>00,00 рублей,</w:t>
      </w:r>
    </w:p>
    <w:p w:rsidR="00831B4D" w:rsidRDefault="00831B4D" w:rsidP="00831B4D">
      <w:pPr>
        <w:pStyle w:val="a9"/>
        <w:numPr>
          <w:ilvl w:val="0"/>
          <w:numId w:val="4"/>
        </w:numPr>
        <w:ind w:left="357" w:firstLine="352"/>
        <w:rPr>
          <w:sz w:val="28"/>
          <w:szCs w:val="28"/>
        </w:rPr>
      </w:pPr>
      <w:r w:rsidRPr="0018734C">
        <w:rPr>
          <w:sz w:val="28"/>
          <w:szCs w:val="28"/>
        </w:rPr>
        <w:t xml:space="preserve">дотации бюджетам поселений на поддержку мер по обеспечению сбалансированности бюджетов </w:t>
      </w:r>
      <w:r>
        <w:rPr>
          <w:sz w:val="28"/>
          <w:szCs w:val="28"/>
        </w:rPr>
        <w:t xml:space="preserve">– 100 </w:t>
      </w:r>
      <w:r w:rsidRPr="0018734C">
        <w:rPr>
          <w:sz w:val="28"/>
          <w:szCs w:val="28"/>
        </w:rPr>
        <w:t>000 рублей,</w:t>
      </w:r>
    </w:p>
    <w:p w:rsidR="00831B4D" w:rsidRPr="0018734C" w:rsidRDefault="00831B4D" w:rsidP="00831B4D">
      <w:pPr>
        <w:pStyle w:val="a9"/>
        <w:numPr>
          <w:ilvl w:val="0"/>
          <w:numId w:val="4"/>
        </w:numPr>
        <w:ind w:left="357" w:firstLine="352"/>
        <w:rPr>
          <w:sz w:val="28"/>
          <w:szCs w:val="28"/>
        </w:rPr>
      </w:pPr>
      <w:r>
        <w:rPr>
          <w:sz w:val="28"/>
          <w:szCs w:val="28"/>
        </w:rPr>
        <w:t>субвенции бюджетам сельских поселений на выполнение передаваемых полномочий субъектов Российской Федерации – 10 000,00 рублей,</w:t>
      </w:r>
    </w:p>
    <w:p w:rsidR="00831B4D" w:rsidRPr="0018734C" w:rsidRDefault="00831B4D" w:rsidP="00831B4D">
      <w:pPr>
        <w:pStyle w:val="a9"/>
        <w:numPr>
          <w:ilvl w:val="0"/>
          <w:numId w:val="4"/>
        </w:numPr>
        <w:ind w:left="357" w:firstLine="352"/>
        <w:rPr>
          <w:sz w:val="28"/>
          <w:szCs w:val="28"/>
        </w:rPr>
      </w:pPr>
      <w:r w:rsidRPr="0018734C">
        <w:rPr>
          <w:sz w:val="28"/>
          <w:szCs w:val="28"/>
        </w:rPr>
        <w:t xml:space="preserve">субвенции бюджетам поселений на осуществление первичного воинского учета на территориях, где отсутствуют военные комиссариаты – </w:t>
      </w:r>
      <w:r>
        <w:rPr>
          <w:sz w:val="28"/>
          <w:szCs w:val="28"/>
        </w:rPr>
        <w:t>94 9</w:t>
      </w:r>
      <w:r w:rsidRPr="0018734C">
        <w:rPr>
          <w:sz w:val="28"/>
          <w:szCs w:val="28"/>
        </w:rPr>
        <w:t xml:space="preserve">00,00рублей, </w:t>
      </w:r>
    </w:p>
    <w:p w:rsidR="00831B4D" w:rsidRPr="0018734C" w:rsidRDefault="00831B4D" w:rsidP="00831B4D">
      <w:pPr>
        <w:pStyle w:val="a9"/>
        <w:numPr>
          <w:ilvl w:val="0"/>
          <w:numId w:val="4"/>
        </w:numPr>
        <w:ind w:left="357" w:firstLine="352"/>
        <w:rPr>
          <w:sz w:val="28"/>
          <w:szCs w:val="28"/>
        </w:rPr>
      </w:pPr>
      <w:r w:rsidRPr="0018734C">
        <w:rPr>
          <w:sz w:val="28"/>
          <w:szCs w:val="28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соглашениями– </w:t>
      </w:r>
      <w:r>
        <w:rPr>
          <w:sz w:val="28"/>
          <w:szCs w:val="28"/>
        </w:rPr>
        <w:t>2 000</w:t>
      </w:r>
      <w:r w:rsidRPr="0018734C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</w:t>
      </w:r>
      <w:r w:rsidRPr="0018734C">
        <w:rPr>
          <w:sz w:val="28"/>
          <w:szCs w:val="28"/>
        </w:rPr>
        <w:t>,</w:t>
      </w:r>
    </w:p>
    <w:p w:rsidR="00831B4D" w:rsidRDefault="00831B4D" w:rsidP="00831B4D">
      <w:pPr>
        <w:pStyle w:val="a9"/>
        <w:numPr>
          <w:ilvl w:val="0"/>
          <w:numId w:val="4"/>
        </w:numPr>
        <w:ind w:left="357" w:firstLine="352"/>
        <w:rPr>
          <w:sz w:val="28"/>
          <w:szCs w:val="28"/>
        </w:rPr>
      </w:pPr>
      <w:r w:rsidRPr="0018734C">
        <w:rPr>
          <w:sz w:val="28"/>
          <w:szCs w:val="28"/>
        </w:rPr>
        <w:t>прочие межбюджетные трансферты, передаваемые бюджетам сельских поселений</w:t>
      </w:r>
      <w:r>
        <w:rPr>
          <w:sz w:val="28"/>
          <w:szCs w:val="28"/>
        </w:rPr>
        <w:t xml:space="preserve"> </w:t>
      </w:r>
      <w:r w:rsidRPr="0018734C">
        <w:rPr>
          <w:sz w:val="28"/>
          <w:szCs w:val="28"/>
        </w:rPr>
        <w:t xml:space="preserve">- </w:t>
      </w:r>
      <w:r>
        <w:rPr>
          <w:sz w:val="28"/>
          <w:szCs w:val="28"/>
        </w:rPr>
        <w:t>80 000</w:t>
      </w:r>
      <w:r w:rsidRPr="0018734C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рублей.</w:t>
      </w:r>
    </w:p>
    <w:p w:rsidR="00831B4D" w:rsidRPr="008F27C2" w:rsidRDefault="00831B4D" w:rsidP="00831B4D">
      <w:pPr>
        <w:contextualSpacing/>
        <w:rPr>
          <w:sz w:val="28"/>
          <w:szCs w:val="28"/>
        </w:rPr>
      </w:pPr>
    </w:p>
    <w:p w:rsidR="00831B4D" w:rsidRDefault="00831B4D" w:rsidP="00831B4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Расходная часть бюджета</w:t>
      </w:r>
    </w:p>
    <w:p w:rsidR="00831B4D" w:rsidRDefault="00831B4D" w:rsidP="00831B4D">
      <w:pPr>
        <w:ind w:firstLine="709"/>
        <w:rPr>
          <w:sz w:val="28"/>
          <w:szCs w:val="28"/>
        </w:rPr>
      </w:pPr>
      <w:r w:rsidRPr="00555704">
        <w:rPr>
          <w:sz w:val="28"/>
          <w:szCs w:val="28"/>
        </w:rPr>
        <w:t>Формирование объема и структуры расходов бюджета</w:t>
      </w:r>
      <w:r>
        <w:rPr>
          <w:sz w:val="28"/>
          <w:szCs w:val="28"/>
        </w:rPr>
        <w:t xml:space="preserve"> осуществляется</w:t>
      </w:r>
      <w:r w:rsidRPr="00555704">
        <w:rPr>
          <w:sz w:val="28"/>
          <w:szCs w:val="28"/>
        </w:rPr>
        <w:t xml:space="preserve"> в условиях ограниченных бюджетных возможностей, с учетом обеспечения исполнения действующих расходных обязательств, повышения эффективности бюджетных расходов, сохраняя устойчивость бюджета. </w:t>
      </w:r>
    </w:p>
    <w:p w:rsidR="00831B4D" w:rsidRDefault="00831B4D" w:rsidP="00831B4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муниципального образования Бурановский сельсовет за 2020 год составил 1 922 057,25 рублей, в том числе: </w:t>
      </w:r>
    </w:p>
    <w:p w:rsidR="00831B4D" w:rsidRDefault="00831B4D" w:rsidP="00831B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6017F9">
        <w:rPr>
          <w:sz w:val="28"/>
          <w:szCs w:val="28"/>
        </w:rPr>
        <w:t xml:space="preserve"> по коду </w:t>
      </w:r>
      <w:r>
        <w:rPr>
          <w:sz w:val="28"/>
          <w:szCs w:val="28"/>
        </w:rPr>
        <w:t>«Ф</w:t>
      </w:r>
      <w:r w:rsidRPr="006017F9">
        <w:rPr>
          <w:sz w:val="28"/>
          <w:szCs w:val="28"/>
        </w:rPr>
        <w:t>ункционирование Правительства РФ, высших исполнительных органов государственной власти субъектов РФ, местных администраций</w:t>
      </w:r>
      <w:r>
        <w:rPr>
          <w:sz w:val="28"/>
          <w:szCs w:val="28"/>
        </w:rPr>
        <w:t xml:space="preserve">» </w:t>
      </w:r>
      <w:r w:rsidRPr="006017F9">
        <w:rPr>
          <w:sz w:val="28"/>
          <w:szCs w:val="28"/>
        </w:rPr>
        <w:t xml:space="preserve"> -  утверждено </w:t>
      </w:r>
      <w:r>
        <w:rPr>
          <w:sz w:val="28"/>
          <w:szCs w:val="28"/>
        </w:rPr>
        <w:t>840 530,74</w:t>
      </w:r>
      <w:r w:rsidRPr="006017F9">
        <w:rPr>
          <w:sz w:val="28"/>
          <w:szCs w:val="28"/>
        </w:rPr>
        <w:t xml:space="preserve"> рублей, исполнено – </w:t>
      </w:r>
      <w:r>
        <w:rPr>
          <w:sz w:val="28"/>
          <w:szCs w:val="28"/>
        </w:rPr>
        <w:t xml:space="preserve">840 508,49 </w:t>
      </w:r>
      <w:r w:rsidRPr="006017F9">
        <w:rPr>
          <w:sz w:val="28"/>
          <w:szCs w:val="28"/>
        </w:rPr>
        <w:t xml:space="preserve">рублей – это </w:t>
      </w:r>
      <w:r>
        <w:rPr>
          <w:sz w:val="28"/>
          <w:szCs w:val="28"/>
        </w:rPr>
        <w:t>100</w:t>
      </w:r>
      <w:r w:rsidRPr="006017F9">
        <w:rPr>
          <w:sz w:val="28"/>
          <w:szCs w:val="28"/>
        </w:rPr>
        <w:t xml:space="preserve"> % от п</w:t>
      </w:r>
      <w:r>
        <w:rPr>
          <w:sz w:val="28"/>
          <w:szCs w:val="28"/>
        </w:rPr>
        <w:t>лановых значений. Расходы производились для оплаты заработной платы работникам администрации, услуг связи, объявлений в газете, налогов.</w:t>
      </w:r>
    </w:p>
    <w:p w:rsidR="00831B4D" w:rsidRDefault="00831B4D" w:rsidP="00831B4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по коду «Резервные фонды» расходов не производилось.  </w:t>
      </w:r>
    </w:p>
    <w:p w:rsidR="00831B4D" w:rsidRPr="006017F9" w:rsidRDefault="00831B4D" w:rsidP="00831B4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-по коду «Другие общегосударственные вопросы» – расходы на обеспечение иных подведомственных учреждений утверждено 450 800,00 рублей, исполнено 441 593,81, что составляет 97,95 % от плановых показателей.</w:t>
      </w:r>
      <w:r w:rsidRPr="006017F9">
        <w:rPr>
          <w:sz w:val="28"/>
          <w:szCs w:val="28"/>
        </w:rPr>
        <w:t xml:space="preserve"> </w:t>
      </w:r>
    </w:p>
    <w:p w:rsidR="00831B4D" w:rsidRDefault="00831B4D" w:rsidP="00831B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-п</w:t>
      </w:r>
      <w:r w:rsidRPr="006017F9">
        <w:rPr>
          <w:sz w:val="28"/>
          <w:szCs w:val="28"/>
        </w:rPr>
        <w:t xml:space="preserve">о коду </w:t>
      </w:r>
      <w:r>
        <w:rPr>
          <w:sz w:val="28"/>
          <w:szCs w:val="28"/>
        </w:rPr>
        <w:t>«М</w:t>
      </w:r>
      <w:r w:rsidRPr="006B41A0">
        <w:rPr>
          <w:sz w:val="28"/>
          <w:szCs w:val="28"/>
        </w:rPr>
        <w:t>обилизационная и вневойсковая подготовка</w:t>
      </w:r>
      <w:r>
        <w:rPr>
          <w:sz w:val="28"/>
          <w:szCs w:val="28"/>
        </w:rPr>
        <w:t xml:space="preserve">» </w:t>
      </w:r>
      <w:r w:rsidRPr="006017F9">
        <w:rPr>
          <w:sz w:val="28"/>
          <w:szCs w:val="28"/>
        </w:rPr>
        <w:t>утвержденных сметных назначений -</w:t>
      </w:r>
      <w:r>
        <w:rPr>
          <w:sz w:val="28"/>
          <w:szCs w:val="28"/>
        </w:rPr>
        <w:t>94 900,00</w:t>
      </w:r>
      <w:r w:rsidRPr="006017F9">
        <w:rPr>
          <w:sz w:val="28"/>
          <w:szCs w:val="28"/>
        </w:rPr>
        <w:t xml:space="preserve"> рублей, исполнено </w:t>
      </w:r>
      <w:r>
        <w:rPr>
          <w:sz w:val="28"/>
          <w:szCs w:val="28"/>
        </w:rPr>
        <w:t>–</w:t>
      </w:r>
      <w:r w:rsidRPr="006017F9">
        <w:rPr>
          <w:sz w:val="28"/>
          <w:szCs w:val="28"/>
        </w:rPr>
        <w:t xml:space="preserve"> </w:t>
      </w:r>
      <w:r>
        <w:rPr>
          <w:sz w:val="28"/>
          <w:szCs w:val="28"/>
        </w:rPr>
        <w:t>94 900,00</w:t>
      </w:r>
      <w:r w:rsidRPr="006017F9">
        <w:rPr>
          <w:sz w:val="28"/>
          <w:szCs w:val="28"/>
        </w:rPr>
        <w:t xml:space="preserve"> рублей это 100 % от плана. По данному коду производились расходы для оплаты заработной платы за ведение военно-учетного стола</w:t>
      </w:r>
      <w:r>
        <w:rPr>
          <w:sz w:val="28"/>
          <w:szCs w:val="28"/>
        </w:rPr>
        <w:t xml:space="preserve">, также производилась оплата </w:t>
      </w:r>
      <w:r w:rsidRPr="006017F9">
        <w:rPr>
          <w:sz w:val="28"/>
          <w:szCs w:val="28"/>
        </w:rPr>
        <w:t xml:space="preserve">за </w:t>
      </w:r>
      <w:r>
        <w:rPr>
          <w:sz w:val="28"/>
          <w:szCs w:val="28"/>
        </w:rPr>
        <w:t>коммунальные услуги, услуги связи и приобретение канцелярских принадлежностей для работы специалиста.</w:t>
      </w:r>
    </w:p>
    <w:p w:rsidR="00831B4D" w:rsidRDefault="00831B4D" w:rsidP="00831B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 коду «Жилищно-коммунальное хозяйство» запланировано</w:t>
      </w:r>
      <w:r w:rsidRPr="006017F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          378 553,00 </w:t>
      </w:r>
      <w:r w:rsidRPr="006017F9">
        <w:rPr>
          <w:sz w:val="28"/>
          <w:szCs w:val="28"/>
        </w:rPr>
        <w:t xml:space="preserve">рублей, исполнено </w:t>
      </w:r>
      <w:r>
        <w:rPr>
          <w:sz w:val="28"/>
          <w:szCs w:val="28"/>
        </w:rPr>
        <w:t xml:space="preserve">376 461,40 </w:t>
      </w:r>
      <w:r w:rsidRPr="006017F9">
        <w:rPr>
          <w:sz w:val="28"/>
          <w:szCs w:val="28"/>
        </w:rPr>
        <w:t>рублей, что составляет</w:t>
      </w:r>
      <w:r>
        <w:rPr>
          <w:sz w:val="28"/>
          <w:szCs w:val="28"/>
        </w:rPr>
        <w:t xml:space="preserve"> 99,44</w:t>
      </w:r>
      <w:r w:rsidRPr="006017F9">
        <w:rPr>
          <w:sz w:val="28"/>
          <w:szCs w:val="28"/>
        </w:rPr>
        <w:t>% от плановых назначений.</w:t>
      </w:r>
      <w:r>
        <w:rPr>
          <w:sz w:val="28"/>
          <w:szCs w:val="28"/>
        </w:rPr>
        <w:t xml:space="preserve"> Расходы осуществлялись на покупку угля, </w:t>
      </w:r>
      <w:r>
        <w:rPr>
          <w:sz w:val="28"/>
          <w:szCs w:val="28"/>
        </w:rPr>
        <w:lastRenderedPageBreak/>
        <w:t>электроэнергии, оплату уличного освещения, покупку контейнеров для сбора ТКО, а также прочие мероприятия по благоустройству (опашка территории, скос травы)</w:t>
      </w:r>
    </w:p>
    <w:p w:rsidR="00831B4D" w:rsidRDefault="00831B4D" w:rsidP="00831B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 коду «Культура, кинематография» запланировано – 396 415,29 рублей, исполнено 155 684,75 руб.  что составляет 39,27  % от плана. Расходы были произведены на содержание местного СДК (электроэнергия, заработная плата технички по договору, проведение культурных мероприятий)</w:t>
      </w:r>
    </w:p>
    <w:p w:rsidR="00831B4D" w:rsidRDefault="00831B4D" w:rsidP="00831B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 коду «Физическая культура и спорт» запланировано 10 000,00 руб., исполнено 10 000,00 руб., что составляет 100 % от плана. Расходы производились на проведение спортивных мероприятий (зимняя олимпиада).</w:t>
      </w:r>
    </w:p>
    <w:p w:rsidR="00831B4D" w:rsidRDefault="00831B4D" w:rsidP="00831B4D">
      <w:pPr>
        <w:ind w:firstLine="709"/>
        <w:rPr>
          <w:sz w:val="28"/>
          <w:szCs w:val="28"/>
        </w:rPr>
      </w:pPr>
    </w:p>
    <w:p w:rsidR="00831B4D" w:rsidRPr="00624B64" w:rsidRDefault="00831B4D" w:rsidP="00831B4D">
      <w:pPr>
        <w:ind w:firstLine="709"/>
        <w:jc w:val="both"/>
        <w:rPr>
          <w:b/>
          <w:sz w:val="28"/>
          <w:szCs w:val="28"/>
        </w:rPr>
      </w:pPr>
      <w:r w:rsidRPr="00443C74">
        <w:rPr>
          <w:b/>
          <w:sz w:val="28"/>
          <w:szCs w:val="28"/>
        </w:rPr>
        <w:t>Раздел</w:t>
      </w:r>
      <w:r w:rsidRPr="00624B64">
        <w:rPr>
          <w:b/>
          <w:sz w:val="28"/>
          <w:szCs w:val="28"/>
        </w:rPr>
        <w:t xml:space="preserve"> 4 «Анализ показателей бухгалтерской отчетности субъекта бюджетной отчетности»</w:t>
      </w:r>
    </w:p>
    <w:p w:rsidR="00831B4D" w:rsidRDefault="00831B4D" w:rsidP="00831B4D">
      <w:pPr>
        <w:ind w:firstLine="709"/>
        <w:rPr>
          <w:sz w:val="28"/>
          <w:szCs w:val="28"/>
        </w:rPr>
      </w:pPr>
    </w:p>
    <w:p w:rsidR="00831B4D" w:rsidRPr="001F6BAF" w:rsidRDefault="00831B4D" w:rsidP="00831B4D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В целях характеристики показателей финансовой отчетности в составе пояснительной записки представлены:</w:t>
      </w:r>
    </w:p>
    <w:p w:rsidR="00831B4D" w:rsidRDefault="00831B4D" w:rsidP="00831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6BAF">
        <w:rPr>
          <w:sz w:val="28"/>
          <w:szCs w:val="28"/>
        </w:rPr>
        <w:t xml:space="preserve">формы 0503168 «Сведения о движении </w:t>
      </w:r>
      <w:r>
        <w:rPr>
          <w:sz w:val="28"/>
          <w:szCs w:val="28"/>
        </w:rPr>
        <w:t>нефинансовых активов»;</w:t>
      </w:r>
    </w:p>
    <w:p w:rsidR="00831B4D" w:rsidRPr="001F6BAF" w:rsidRDefault="00831B4D" w:rsidP="00831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6BAF">
        <w:rPr>
          <w:sz w:val="28"/>
          <w:szCs w:val="28"/>
        </w:rPr>
        <w:t>формы 0503169 «Сведения по дебиторской и кредиторской задолженности;</w:t>
      </w:r>
    </w:p>
    <w:p w:rsidR="00831B4D" w:rsidRPr="001F6BAF" w:rsidRDefault="00831B4D" w:rsidP="00831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6BAF">
        <w:rPr>
          <w:sz w:val="28"/>
          <w:szCs w:val="28"/>
        </w:rPr>
        <w:t>формы 0503173 «Сведения об изменении остатков валюты баланса»</w:t>
      </w:r>
    </w:p>
    <w:p w:rsidR="00831B4D" w:rsidRPr="001F6BAF" w:rsidRDefault="00831B4D" w:rsidP="00831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движении нефинансовых активов (ф.0503168) отражено движение основных средств: в 2020 году Бурановский сельсовет приобрел имущество на сумму 10 000 рублей.</w:t>
      </w:r>
    </w:p>
    <w:p w:rsidR="00831B4D" w:rsidRPr="001F6BAF" w:rsidRDefault="00831B4D" w:rsidP="00831B4D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Сведения по дебиторской и кредиторской задолженности (ф.0503169)</w:t>
      </w:r>
    </w:p>
    <w:p w:rsidR="00831B4D" w:rsidRPr="001F6BAF" w:rsidRDefault="00831B4D" w:rsidP="00831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ДЕБИТОРСКАЯ ЗАДОЛЖЕННОСТЬ</w:t>
      </w:r>
    </w:p>
    <w:p w:rsidR="00831B4D" w:rsidRDefault="00831B4D" w:rsidP="00831B4D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Общая сумма дебиторской задолженности по бюджетной деятельности по бюджету поселения на 01.01.20</w:t>
      </w:r>
      <w:r>
        <w:rPr>
          <w:sz w:val="28"/>
          <w:szCs w:val="28"/>
        </w:rPr>
        <w:t>21</w:t>
      </w:r>
      <w:r w:rsidRPr="001F6BAF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737 304,98</w:t>
      </w:r>
      <w:r w:rsidRPr="001F6BAF">
        <w:rPr>
          <w:sz w:val="28"/>
          <w:szCs w:val="28"/>
        </w:rPr>
        <w:t xml:space="preserve"> рублей. Наибольший удельный вес от общей суммы дебиторской задолженности составляют расчеты по следующим счетам:</w:t>
      </w:r>
    </w:p>
    <w:p w:rsidR="00831B4D" w:rsidRPr="001F6BAF" w:rsidRDefault="00831B4D" w:rsidP="00831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счете 205.11</w:t>
      </w:r>
      <w:r w:rsidRPr="001F6BAF">
        <w:rPr>
          <w:sz w:val="28"/>
          <w:szCs w:val="28"/>
        </w:rPr>
        <w:t xml:space="preserve"> </w:t>
      </w:r>
      <w:r>
        <w:rPr>
          <w:sz w:val="28"/>
          <w:szCs w:val="28"/>
        </w:rPr>
        <w:t>- р</w:t>
      </w:r>
      <w:r w:rsidRPr="001F6BAF">
        <w:rPr>
          <w:sz w:val="28"/>
          <w:szCs w:val="28"/>
        </w:rPr>
        <w:t xml:space="preserve">асчеты по </w:t>
      </w:r>
      <w:r>
        <w:rPr>
          <w:sz w:val="28"/>
          <w:szCs w:val="28"/>
        </w:rPr>
        <w:t>налогам -</w:t>
      </w:r>
      <w:r w:rsidRPr="001F6BAF">
        <w:rPr>
          <w:sz w:val="28"/>
          <w:szCs w:val="28"/>
        </w:rPr>
        <w:t xml:space="preserve"> отражена задолженность в сумме </w:t>
      </w:r>
      <w:r>
        <w:rPr>
          <w:sz w:val="28"/>
          <w:szCs w:val="28"/>
        </w:rPr>
        <w:t>734 855,11</w:t>
      </w:r>
      <w:r w:rsidRPr="001F6BAF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1F6BAF">
        <w:rPr>
          <w:sz w:val="28"/>
          <w:szCs w:val="28"/>
        </w:rPr>
        <w:t>;</w:t>
      </w:r>
    </w:p>
    <w:p w:rsidR="00831B4D" w:rsidRDefault="00831B4D" w:rsidP="00831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счете</w:t>
      </w:r>
      <w:r w:rsidRPr="001F6BAF">
        <w:rPr>
          <w:sz w:val="28"/>
          <w:szCs w:val="28"/>
        </w:rPr>
        <w:t xml:space="preserve"> 303</w:t>
      </w:r>
      <w:r>
        <w:rPr>
          <w:sz w:val="28"/>
          <w:szCs w:val="28"/>
        </w:rPr>
        <w:t>.01</w:t>
      </w:r>
      <w:r w:rsidRPr="001F6BAF">
        <w:rPr>
          <w:sz w:val="28"/>
          <w:szCs w:val="28"/>
        </w:rPr>
        <w:t xml:space="preserve"> </w:t>
      </w:r>
      <w:r>
        <w:rPr>
          <w:sz w:val="28"/>
          <w:szCs w:val="28"/>
        </w:rPr>
        <w:t>- р</w:t>
      </w:r>
      <w:r w:rsidRPr="001F6BAF">
        <w:rPr>
          <w:sz w:val="28"/>
          <w:szCs w:val="28"/>
        </w:rPr>
        <w:t xml:space="preserve">асчеты по </w:t>
      </w:r>
      <w:r>
        <w:rPr>
          <w:sz w:val="28"/>
          <w:szCs w:val="28"/>
        </w:rPr>
        <w:t>НДФЛ -</w:t>
      </w:r>
      <w:r w:rsidRPr="001F6BAF">
        <w:rPr>
          <w:sz w:val="28"/>
          <w:szCs w:val="28"/>
        </w:rPr>
        <w:t xml:space="preserve"> отражена задолженность в сумме </w:t>
      </w:r>
      <w:r>
        <w:rPr>
          <w:sz w:val="28"/>
          <w:szCs w:val="28"/>
        </w:rPr>
        <w:t>486,00</w:t>
      </w:r>
      <w:r w:rsidRPr="001F6BAF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1F6BAF">
        <w:rPr>
          <w:sz w:val="28"/>
          <w:szCs w:val="28"/>
        </w:rPr>
        <w:t>;</w:t>
      </w:r>
    </w:p>
    <w:p w:rsidR="00831B4D" w:rsidRDefault="00831B4D" w:rsidP="00831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счете</w:t>
      </w:r>
      <w:r w:rsidRPr="001F6BAF">
        <w:rPr>
          <w:sz w:val="28"/>
          <w:szCs w:val="28"/>
        </w:rPr>
        <w:t xml:space="preserve"> 303</w:t>
      </w:r>
      <w:r>
        <w:rPr>
          <w:sz w:val="28"/>
          <w:szCs w:val="28"/>
        </w:rPr>
        <w:t>.05</w:t>
      </w:r>
      <w:r w:rsidRPr="001F6BAF">
        <w:rPr>
          <w:sz w:val="28"/>
          <w:szCs w:val="28"/>
        </w:rPr>
        <w:t xml:space="preserve"> </w:t>
      </w:r>
      <w:r>
        <w:rPr>
          <w:sz w:val="28"/>
          <w:szCs w:val="28"/>
        </w:rPr>
        <w:t>- расчеты по прочим платежам в бюджет (пени, штрафы) -</w:t>
      </w:r>
      <w:r w:rsidRPr="001F6BAF">
        <w:rPr>
          <w:sz w:val="28"/>
          <w:szCs w:val="28"/>
        </w:rPr>
        <w:t xml:space="preserve"> отражена задолженность в сумме </w:t>
      </w:r>
      <w:r>
        <w:rPr>
          <w:sz w:val="28"/>
          <w:szCs w:val="28"/>
        </w:rPr>
        <w:t>1480,89</w:t>
      </w:r>
      <w:r w:rsidRPr="001F6BAF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1F6BAF">
        <w:rPr>
          <w:sz w:val="28"/>
          <w:szCs w:val="28"/>
        </w:rPr>
        <w:t>;</w:t>
      </w:r>
    </w:p>
    <w:p w:rsidR="00831B4D" w:rsidRDefault="00831B4D" w:rsidP="00831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счете</w:t>
      </w:r>
      <w:r w:rsidRPr="001F6BAF">
        <w:rPr>
          <w:sz w:val="28"/>
          <w:szCs w:val="28"/>
        </w:rPr>
        <w:t xml:space="preserve"> 303</w:t>
      </w:r>
      <w:r>
        <w:rPr>
          <w:sz w:val="28"/>
          <w:szCs w:val="28"/>
        </w:rPr>
        <w:t>.07</w:t>
      </w:r>
      <w:r w:rsidRPr="001F6BAF">
        <w:rPr>
          <w:sz w:val="28"/>
          <w:szCs w:val="28"/>
        </w:rPr>
        <w:t xml:space="preserve"> </w:t>
      </w:r>
      <w:r>
        <w:rPr>
          <w:sz w:val="28"/>
          <w:szCs w:val="28"/>
        </w:rPr>
        <w:t>- р</w:t>
      </w:r>
      <w:r w:rsidRPr="001F6BAF">
        <w:rPr>
          <w:sz w:val="28"/>
          <w:szCs w:val="28"/>
        </w:rPr>
        <w:t xml:space="preserve">асчеты по </w:t>
      </w:r>
      <w:r>
        <w:rPr>
          <w:sz w:val="28"/>
          <w:szCs w:val="28"/>
        </w:rPr>
        <w:t>страховым взносам в ФФОМС -</w:t>
      </w:r>
      <w:r w:rsidRPr="001F6BAF">
        <w:rPr>
          <w:sz w:val="28"/>
          <w:szCs w:val="28"/>
        </w:rPr>
        <w:t xml:space="preserve"> отражена задолженность в сумме </w:t>
      </w:r>
      <w:r>
        <w:rPr>
          <w:sz w:val="28"/>
          <w:szCs w:val="28"/>
        </w:rPr>
        <w:t>116,32</w:t>
      </w:r>
      <w:r w:rsidRPr="001F6BAF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1F6BAF">
        <w:rPr>
          <w:sz w:val="28"/>
          <w:szCs w:val="28"/>
        </w:rPr>
        <w:t>;</w:t>
      </w:r>
    </w:p>
    <w:p w:rsidR="00831B4D" w:rsidRPr="001F6BAF" w:rsidRDefault="00831B4D" w:rsidP="00831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счете</w:t>
      </w:r>
      <w:r w:rsidRPr="001F6BAF">
        <w:rPr>
          <w:sz w:val="28"/>
          <w:szCs w:val="28"/>
        </w:rPr>
        <w:t xml:space="preserve"> 303</w:t>
      </w:r>
      <w:r>
        <w:rPr>
          <w:sz w:val="28"/>
          <w:szCs w:val="28"/>
        </w:rPr>
        <w:t>.10</w:t>
      </w:r>
      <w:r w:rsidRPr="001F6BAF">
        <w:rPr>
          <w:sz w:val="28"/>
          <w:szCs w:val="28"/>
        </w:rPr>
        <w:t xml:space="preserve"> </w:t>
      </w:r>
      <w:r>
        <w:rPr>
          <w:sz w:val="28"/>
          <w:szCs w:val="28"/>
        </w:rPr>
        <w:t>- р</w:t>
      </w:r>
      <w:r w:rsidRPr="001F6BAF">
        <w:rPr>
          <w:sz w:val="28"/>
          <w:szCs w:val="28"/>
        </w:rPr>
        <w:t>асчеты по</w:t>
      </w:r>
      <w:r>
        <w:rPr>
          <w:sz w:val="28"/>
          <w:szCs w:val="28"/>
        </w:rPr>
        <w:t xml:space="preserve"> страховым взносам в пенсионный фонд -</w:t>
      </w:r>
      <w:r w:rsidRPr="001F6BAF">
        <w:rPr>
          <w:sz w:val="28"/>
          <w:szCs w:val="28"/>
        </w:rPr>
        <w:t xml:space="preserve"> отражена задолженность в сумме </w:t>
      </w:r>
      <w:r>
        <w:rPr>
          <w:sz w:val="28"/>
          <w:szCs w:val="28"/>
        </w:rPr>
        <w:t>366,66</w:t>
      </w:r>
      <w:r w:rsidRPr="001F6BAF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1F6BAF">
        <w:rPr>
          <w:sz w:val="28"/>
          <w:szCs w:val="28"/>
        </w:rPr>
        <w:t>;</w:t>
      </w:r>
    </w:p>
    <w:p w:rsidR="00831B4D" w:rsidRPr="001F6BAF" w:rsidRDefault="00831B4D" w:rsidP="00831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</w:t>
      </w:r>
    </w:p>
    <w:p w:rsidR="00831B4D" w:rsidRDefault="00831B4D" w:rsidP="00831B4D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Общая сумма кредиторской задолженности по бюдж</w:t>
      </w:r>
      <w:r>
        <w:rPr>
          <w:sz w:val="28"/>
          <w:szCs w:val="28"/>
        </w:rPr>
        <w:t>етной деятельности по</w:t>
      </w:r>
      <w:r w:rsidRPr="001F6BAF">
        <w:rPr>
          <w:sz w:val="28"/>
          <w:szCs w:val="28"/>
        </w:rPr>
        <w:t xml:space="preserve"> бюджету поселения на 01.01.20</w:t>
      </w:r>
      <w:r>
        <w:rPr>
          <w:sz w:val="28"/>
          <w:szCs w:val="28"/>
        </w:rPr>
        <w:t>21</w:t>
      </w:r>
      <w:r w:rsidRPr="001F6BAF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321 806,75 руб</w:t>
      </w:r>
      <w:r w:rsidRPr="001F6BAF">
        <w:rPr>
          <w:sz w:val="28"/>
          <w:szCs w:val="28"/>
        </w:rPr>
        <w:t>.</w:t>
      </w:r>
      <w:r w:rsidRPr="00E25DC2">
        <w:rPr>
          <w:sz w:val="28"/>
          <w:szCs w:val="28"/>
        </w:rPr>
        <w:t xml:space="preserve"> </w:t>
      </w:r>
      <w:r w:rsidRPr="001F6BAF">
        <w:rPr>
          <w:sz w:val="28"/>
          <w:szCs w:val="28"/>
        </w:rPr>
        <w:t>Наибольший удельны</w:t>
      </w:r>
      <w:r>
        <w:rPr>
          <w:sz w:val="28"/>
          <w:szCs w:val="28"/>
        </w:rPr>
        <w:t>й вес от общей суммы кредиторской</w:t>
      </w:r>
      <w:r w:rsidRPr="001F6BAF">
        <w:rPr>
          <w:sz w:val="28"/>
          <w:szCs w:val="28"/>
        </w:rPr>
        <w:t xml:space="preserve"> задолженности составляют расчеты по следующим счетам:</w:t>
      </w:r>
    </w:p>
    <w:p w:rsidR="00831B4D" w:rsidRPr="001F6BAF" w:rsidRDefault="00831B4D" w:rsidP="00831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- 205.11</w:t>
      </w:r>
      <w:r w:rsidRPr="001F6BAF">
        <w:rPr>
          <w:sz w:val="28"/>
          <w:szCs w:val="28"/>
        </w:rPr>
        <w:t xml:space="preserve"> </w:t>
      </w:r>
      <w:r>
        <w:rPr>
          <w:sz w:val="28"/>
          <w:szCs w:val="28"/>
        </w:rPr>
        <w:t>- р</w:t>
      </w:r>
      <w:r w:rsidRPr="001F6BAF">
        <w:rPr>
          <w:sz w:val="28"/>
          <w:szCs w:val="28"/>
        </w:rPr>
        <w:t xml:space="preserve">асчеты по </w:t>
      </w:r>
      <w:r>
        <w:rPr>
          <w:sz w:val="28"/>
          <w:szCs w:val="28"/>
        </w:rPr>
        <w:t>налогам -</w:t>
      </w:r>
      <w:r w:rsidRPr="001F6BAF">
        <w:rPr>
          <w:sz w:val="28"/>
          <w:szCs w:val="28"/>
        </w:rPr>
        <w:t xml:space="preserve"> отражена задолженность в сумме </w:t>
      </w:r>
      <w:r>
        <w:rPr>
          <w:sz w:val="28"/>
          <w:szCs w:val="28"/>
        </w:rPr>
        <w:t>321 806,75</w:t>
      </w:r>
      <w:r w:rsidRPr="001F6BAF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1F6BAF">
        <w:rPr>
          <w:sz w:val="28"/>
          <w:szCs w:val="28"/>
        </w:rPr>
        <w:t>;</w:t>
      </w:r>
    </w:p>
    <w:p w:rsidR="00831B4D" w:rsidRPr="001F6BAF" w:rsidRDefault="00831B4D" w:rsidP="00831B4D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Сведения об изменении остатков валюты баланса (форма 0503173)</w:t>
      </w:r>
    </w:p>
    <w:p w:rsidR="00831B4D" w:rsidRDefault="00831B4D" w:rsidP="00831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Изменение остатка валюты баланса не было.</w:t>
      </w:r>
    </w:p>
    <w:p w:rsidR="00831B4D" w:rsidRDefault="00831B4D" w:rsidP="00831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Остаток денежных средств на лицевом счете муницип</w:t>
      </w:r>
      <w:r w:rsidR="003D05FC">
        <w:rPr>
          <w:sz w:val="28"/>
          <w:szCs w:val="28"/>
        </w:rPr>
        <w:t>ального образования Бурановский</w:t>
      </w:r>
      <w:r>
        <w:rPr>
          <w:sz w:val="28"/>
          <w:szCs w:val="28"/>
        </w:rPr>
        <w:t xml:space="preserve"> сельсовет на 31.12.2020г составил 258 377,55 рублей.</w:t>
      </w:r>
    </w:p>
    <w:p w:rsidR="00831B4D" w:rsidRPr="001F6BAF" w:rsidRDefault="00831B4D" w:rsidP="00831B4D">
      <w:pPr>
        <w:ind w:firstLine="709"/>
        <w:jc w:val="both"/>
        <w:rPr>
          <w:sz w:val="28"/>
          <w:szCs w:val="28"/>
        </w:rPr>
      </w:pPr>
    </w:p>
    <w:p w:rsidR="00831B4D" w:rsidRPr="001F6BAF" w:rsidRDefault="00831B4D" w:rsidP="00831B4D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 xml:space="preserve">Ведение бюджетного учёта в администрации </w:t>
      </w:r>
      <w:r>
        <w:rPr>
          <w:sz w:val="28"/>
          <w:szCs w:val="28"/>
        </w:rPr>
        <w:t>Бурановского</w:t>
      </w:r>
      <w:r w:rsidRPr="001F6BAF">
        <w:rPr>
          <w:sz w:val="28"/>
          <w:szCs w:val="28"/>
        </w:rPr>
        <w:t xml:space="preserve"> сельсовета, осуществляется на основании действующих инструкций по бюджетному учёту, утверждённых приказами Министерства финансов Российской Федерации. </w:t>
      </w:r>
    </w:p>
    <w:p w:rsidR="00831B4D" w:rsidRDefault="00831B4D" w:rsidP="00831B4D">
      <w:pPr>
        <w:ind w:firstLine="709"/>
        <w:jc w:val="both"/>
        <w:rPr>
          <w:sz w:val="28"/>
          <w:szCs w:val="28"/>
        </w:rPr>
      </w:pPr>
      <w:proofErr w:type="gramStart"/>
      <w:r w:rsidRPr="00624B64">
        <w:rPr>
          <w:sz w:val="28"/>
          <w:szCs w:val="28"/>
        </w:rPr>
        <w:t xml:space="preserve">Балансовая стоимость основных средств в администрации </w:t>
      </w:r>
      <w:r>
        <w:rPr>
          <w:sz w:val="28"/>
          <w:szCs w:val="28"/>
        </w:rPr>
        <w:t>Бурановского  сельсовета на 01.01.2020</w:t>
      </w:r>
      <w:r w:rsidRPr="00624B64">
        <w:rPr>
          <w:sz w:val="28"/>
          <w:szCs w:val="28"/>
        </w:rPr>
        <w:t xml:space="preserve"> г. </w:t>
      </w:r>
      <w:r>
        <w:rPr>
          <w:sz w:val="28"/>
          <w:szCs w:val="28"/>
        </w:rPr>
        <w:t>с</w:t>
      </w:r>
      <w:r w:rsidRPr="00624B64">
        <w:rPr>
          <w:sz w:val="28"/>
          <w:szCs w:val="28"/>
        </w:rPr>
        <w:t>оставляет</w:t>
      </w:r>
      <w:r>
        <w:rPr>
          <w:sz w:val="28"/>
          <w:szCs w:val="28"/>
        </w:rPr>
        <w:t xml:space="preserve"> 6 350 810,28</w:t>
      </w:r>
      <w:r w:rsidRPr="00624B64">
        <w:rPr>
          <w:sz w:val="28"/>
          <w:szCs w:val="28"/>
        </w:rPr>
        <w:t xml:space="preserve"> руб. из них недвижимого</w:t>
      </w:r>
      <w:r>
        <w:rPr>
          <w:sz w:val="28"/>
          <w:szCs w:val="28"/>
        </w:rPr>
        <w:t xml:space="preserve"> –</w:t>
      </w:r>
      <w:r w:rsidRPr="00624B64">
        <w:rPr>
          <w:sz w:val="28"/>
          <w:szCs w:val="28"/>
        </w:rPr>
        <w:t xml:space="preserve"> </w:t>
      </w:r>
      <w:r>
        <w:rPr>
          <w:sz w:val="28"/>
          <w:szCs w:val="28"/>
        </w:rPr>
        <w:t>3 987 321,71</w:t>
      </w:r>
      <w:r w:rsidRPr="00624B64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24B64">
        <w:rPr>
          <w:sz w:val="28"/>
          <w:szCs w:val="28"/>
        </w:rPr>
        <w:t xml:space="preserve">, движимого – </w:t>
      </w:r>
      <w:r>
        <w:rPr>
          <w:sz w:val="28"/>
          <w:szCs w:val="28"/>
        </w:rPr>
        <w:t>2 363 488,57</w:t>
      </w:r>
      <w:r w:rsidRPr="00624B64">
        <w:rPr>
          <w:sz w:val="28"/>
          <w:szCs w:val="28"/>
        </w:rPr>
        <w:t xml:space="preserve"> руб., на конец отчетного периода балансовая стоимость </w:t>
      </w:r>
      <w:r>
        <w:rPr>
          <w:sz w:val="28"/>
          <w:szCs w:val="28"/>
        </w:rPr>
        <w:t>составляет 6 6 360 810,28</w:t>
      </w:r>
      <w:r w:rsidRPr="00624B64">
        <w:rPr>
          <w:sz w:val="28"/>
          <w:szCs w:val="28"/>
        </w:rPr>
        <w:t xml:space="preserve"> </w:t>
      </w:r>
      <w:r>
        <w:rPr>
          <w:sz w:val="28"/>
          <w:szCs w:val="28"/>
        </w:rPr>
        <w:t>руб., из них недвижимое имущество – 3 987 321,71</w:t>
      </w:r>
      <w:r w:rsidRPr="00624B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руб., движимое имущество- 2 373 488,57руб.</w:t>
      </w:r>
      <w:r w:rsidRPr="00624B64">
        <w:rPr>
          <w:sz w:val="28"/>
          <w:szCs w:val="28"/>
        </w:rPr>
        <w:t>. Ост</w:t>
      </w:r>
      <w:r>
        <w:rPr>
          <w:sz w:val="28"/>
          <w:szCs w:val="28"/>
        </w:rPr>
        <w:t>аточная стоимость на начало 2020</w:t>
      </w:r>
      <w:r w:rsidRPr="00624B64">
        <w:rPr>
          <w:sz w:val="28"/>
          <w:szCs w:val="28"/>
        </w:rPr>
        <w:t xml:space="preserve"> года</w:t>
      </w:r>
      <w:proofErr w:type="gramEnd"/>
      <w:r w:rsidRPr="00624B64">
        <w:rPr>
          <w:sz w:val="28"/>
          <w:szCs w:val="28"/>
        </w:rPr>
        <w:t xml:space="preserve"> составляла </w:t>
      </w:r>
      <w:r>
        <w:rPr>
          <w:sz w:val="28"/>
          <w:szCs w:val="28"/>
        </w:rPr>
        <w:t>268 697,14</w:t>
      </w:r>
      <w:r w:rsidRPr="00624B64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24B64">
        <w:rPr>
          <w:sz w:val="28"/>
          <w:szCs w:val="28"/>
        </w:rPr>
        <w:t xml:space="preserve"> из нее недвижимое имущество – </w:t>
      </w:r>
      <w:r>
        <w:rPr>
          <w:sz w:val="28"/>
          <w:szCs w:val="28"/>
        </w:rPr>
        <w:t>45 372,20</w:t>
      </w:r>
      <w:r w:rsidRPr="00624B64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24B64">
        <w:rPr>
          <w:sz w:val="28"/>
          <w:szCs w:val="28"/>
        </w:rPr>
        <w:t>, движимое –</w:t>
      </w:r>
      <w:r>
        <w:rPr>
          <w:sz w:val="28"/>
          <w:szCs w:val="28"/>
        </w:rPr>
        <w:t xml:space="preserve"> 223 324,94 руб.,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2020</w:t>
      </w:r>
      <w:r w:rsidRPr="00624B64">
        <w:rPr>
          <w:sz w:val="28"/>
          <w:szCs w:val="28"/>
        </w:rPr>
        <w:t xml:space="preserve"> года остаточная</w:t>
      </w:r>
      <w:r>
        <w:rPr>
          <w:sz w:val="28"/>
          <w:szCs w:val="28"/>
        </w:rPr>
        <w:t xml:space="preserve"> </w:t>
      </w:r>
      <w:r w:rsidRPr="00624B64">
        <w:rPr>
          <w:sz w:val="28"/>
          <w:szCs w:val="28"/>
        </w:rPr>
        <w:t xml:space="preserve"> общая стоимость – </w:t>
      </w:r>
      <w:r>
        <w:rPr>
          <w:sz w:val="28"/>
          <w:szCs w:val="28"/>
        </w:rPr>
        <w:t>184 931,26</w:t>
      </w:r>
      <w:r w:rsidRPr="00624B64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24B64">
        <w:rPr>
          <w:sz w:val="28"/>
          <w:szCs w:val="28"/>
        </w:rPr>
        <w:t xml:space="preserve"> из нее недвижимое имущество – </w:t>
      </w:r>
      <w:r>
        <w:rPr>
          <w:sz w:val="28"/>
          <w:szCs w:val="28"/>
        </w:rPr>
        <w:t>42 815,36</w:t>
      </w:r>
      <w:r w:rsidRPr="00624B64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24B64">
        <w:rPr>
          <w:sz w:val="28"/>
          <w:szCs w:val="28"/>
        </w:rPr>
        <w:t>, движимое –</w:t>
      </w:r>
      <w:r>
        <w:rPr>
          <w:sz w:val="28"/>
          <w:szCs w:val="28"/>
        </w:rPr>
        <w:t xml:space="preserve"> 142 115,90 руб</w:t>
      </w:r>
      <w:r w:rsidRPr="00624B64">
        <w:rPr>
          <w:sz w:val="28"/>
          <w:szCs w:val="28"/>
        </w:rPr>
        <w:t>.</w:t>
      </w:r>
    </w:p>
    <w:p w:rsidR="00831B4D" w:rsidRPr="00624B64" w:rsidRDefault="00831B4D" w:rsidP="00831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Остаток денежных средств на лицевом счете на 01.01.2020 составлял 316 899,03 руб. На 01.01.2021 – 258 377,55 руб.</w:t>
      </w:r>
    </w:p>
    <w:p w:rsidR="004F3BDE" w:rsidRDefault="004F3BDE" w:rsidP="004F3BDE">
      <w:pPr>
        <w:tabs>
          <w:tab w:val="left" w:pos="3000"/>
        </w:tabs>
        <w:ind w:firstLine="709"/>
        <w:jc w:val="center"/>
        <w:rPr>
          <w:b/>
          <w:sz w:val="28"/>
          <w:szCs w:val="28"/>
        </w:rPr>
      </w:pPr>
    </w:p>
    <w:p w:rsidR="00C37D0F" w:rsidRDefault="00C37D0F"/>
    <w:p w:rsidR="00C37D0F" w:rsidRDefault="00C37D0F"/>
    <w:sectPr w:rsidR="00C37D0F" w:rsidSect="0004470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B7B" w:rsidRDefault="00800B7B" w:rsidP="001D1E3E">
      <w:r>
        <w:separator/>
      </w:r>
    </w:p>
  </w:endnote>
  <w:endnote w:type="continuationSeparator" w:id="0">
    <w:p w:rsidR="00800B7B" w:rsidRDefault="00800B7B" w:rsidP="001D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B7B" w:rsidRDefault="00800B7B" w:rsidP="001D1E3E">
      <w:r>
        <w:separator/>
      </w:r>
    </w:p>
  </w:footnote>
  <w:footnote w:type="continuationSeparator" w:id="0">
    <w:p w:rsidR="00800B7B" w:rsidRDefault="00800B7B" w:rsidP="001D1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726FA"/>
    <w:multiLevelType w:val="hybridMultilevel"/>
    <w:tmpl w:val="29D43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C66C3"/>
    <w:multiLevelType w:val="hybridMultilevel"/>
    <w:tmpl w:val="D1AC72B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0C68EB"/>
    <w:multiLevelType w:val="hybridMultilevel"/>
    <w:tmpl w:val="928A3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B54123"/>
    <w:multiLevelType w:val="hybridMultilevel"/>
    <w:tmpl w:val="5E94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C3C79"/>
    <w:multiLevelType w:val="hybridMultilevel"/>
    <w:tmpl w:val="78908F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276B2E"/>
    <w:multiLevelType w:val="hybridMultilevel"/>
    <w:tmpl w:val="F5346EF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3A"/>
    <w:rsid w:val="00023F5F"/>
    <w:rsid w:val="00031626"/>
    <w:rsid w:val="00035D6C"/>
    <w:rsid w:val="00036F16"/>
    <w:rsid w:val="0004470E"/>
    <w:rsid w:val="00052318"/>
    <w:rsid w:val="000626EC"/>
    <w:rsid w:val="00066D08"/>
    <w:rsid w:val="0008201E"/>
    <w:rsid w:val="000900D4"/>
    <w:rsid w:val="000D431C"/>
    <w:rsid w:val="000D601D"/>
    <w:rsid w:val="000E0DB7"/>
    <w:rsid w:val="000F1D24"/>
    <w:rsid w:val="000F21C7"/>
    <w:rsid w:val="001161EF"/>
    <w:rsid w:val="001342AF"/>
    <w:rsid w:val="001363E6"/>
    <w:rsid w:val="001423E5"/>
    <w:rsid w:val="00151961"/>
    <w:rsid w:val="00153106"/>
    <w:rsid w:val="00174C09"/>
    <w:rsid w:val="0018734C"/>
    <w:rsid w:val="001B75E2"/>
    <w:rsid w:val="001D1E3E"/>
    <w:rsid w:val="001D1E50"/>
    <w:rsid w:val="001D4545"/>
    <w:rsid w:val="001F14CC"/>
    <w:rsid w:val="00204A48"/>
    <w:rsid w:val="002443E2"/>
    <w:rsid w:val="00262F0E"/>
    <w:rsid w:val="002643C7"/>
    <w:rsid w:val="00264D0C"/>
    <w:rsid w:val="002652DB"/>
    <w:rsid w:val="00265DDB"/>
    <w:rsid w:val="0027322D"/>
    <w:rsid w:val="00292E80"/>
    <w:rsid w:val="00293ADC"/>
    <w:rsid w:val="002A311B"/>
    <w:rsid w:val="002A752C"/>
    <w:rsid w:val="002B1069"/>
    <w:rsid w:val="002B4B68"/>
    <w:rsid w:val="002D48EF"/>
    <w:rsid w:val="002D56B0"/>
    <w:rsid w:val="002E706C"/>
    <w:rsid w:val="002F3FAD"/>
    <w:rsid w:val="00324465"/>
    <w:rsid w:val="00326D24"/>
    <w:rsid w:val="00330CB3"/>
    <w:rsid w:val="0033543D"/>
    <w:rsid w:val="00361641"/>
    <w:rsid w:val="0036178A"/>
    <w:rsid w:val="003C175C"/>
    <w:rsid w:val="003D05FC"/>
    <w:rsid w:val="003D2887"/>
    <w:rsid w:val="003D6FC5"/>
    <w:rsid w:val="0041377E"/>
    <w:rsid w:val="00424202"/>
    <w:rsid w:val="004464C5"/>
    <w:rsid w:val="00454E3A"/>
    <w:rsid w:val="004714D1"/>
    <w:rsid w:val="00475C7D"/>
    <w:rsid w:val="00497C5B"/>
    <w:rsid w:val="004B49A3"/>
    <w:rsid w:val="004B538E"/>
    <w:rsid w:val="004C157C"/>
    <w:rsid w:val="004C2DCE"/>
    <w:rsid w:val="004C39C3"/>
    <w:rsid w:val="004C4064"/>
    <w:rsid w:val="004C5BC0"/>
    <w:rsid w:val="004F3BDE"/>
    <w:rsid w:val="00506B28"/>
    <w:rsid w:val="00512435"/>
    <w:rsid w:val="005146A3"/>
    <w:rsid w:val="0052307B"/>
    <w:rsid w:val="005429FD"/>
    <w:rsid w:val="00555704"/>
    <w:rsid w:val="00590809"/>
    <w:rsid w:val="00593AB4"/>
    <w:rsid w:val="005A514A"/>
    <w:rsid w:val="005B62E3"/>
    <w:rsid w:val="006017F9"/>
    <w:rsid w:val="006044A9"/>
    <w:rsid w:val="00623BCB"/>
    <w:rsid w:val="00624DAF"/>
    <w:rsid w:val="00642D3E"/>
    <w:rsid w:val="00644C88"/>
    <w:rsid w:val="00656E21"/>
    <w:rsid w:val="006720FF"/>
    <w:rsid w:val="00684A88"/>
    <w:rsid w:val="006A33DB"/>
    <w:rsid w:val="006B41A0"/>
    <w:rsid w:val="006C006F"/>
    <w:rsid w:val="006F2A15"/>
    <w:rsid w:val="006F52D8"/>
    <w:rsid w:val="006F7B14"/>
    <w:rsid w:val="006F7FDB"/>
    <w:rsid w:val="00704E22"/>
    <w:rsid w:val="00725F06"/>
    <w:rsid w:val="00730427"/>
    <w:rsid w:val="00733E55"/>
    <w:rsid w:val="007715BF"/>
    <w:rsid w:val="0077288F"/>
    <w:rsid w:val="00775A57"/>
    <w:rsid w:val="007C3776"/>
    <w:rsid w:val="007C45F3"/>
    <w:rsid w:val="007D78FD"/>
    <w:rsid w:val="007E14FD"/>
    <w:rsid w:val="007E1809"/>
    <w:rsid w:val="007F2673"/>
    <w:rsid w:val="00800B7B"/>
    <w:rsid w:val="00804FD8"/>
    <w:rsid w:val="00811B10"/>
    <w:rsid w:val="0082449D"/>
    <w:rsid w:val="0082457A"/>
    <w:rsid w:val="00826BE5"/>
    <w:rsid w:val="00830D2A"/>
    <w:rsid w:val="00831B4D"/>
    <w:rsid w:val="00854047"/>
    <w:rsid w:val="008918FD"/>
    <w:rsid w:val="008A08C5"/>
    <w:rsid w:val="008A1B42"/>
    <w:rsid w:val="008B6673"/>
    <w:rsid w:val="008C4EEA"/>
    <w:rsid w:val="008E4D05"/>
    <w:rsid w:val="0095243B"/>
    <w:rsid w:val="00954812"/>
    <w:rsid w:val="00954E5B"/>
    <w:rsid w:val="00957D95"/>
    <w:rsid w:val="009A6ADE"/>
    <w:rsid w:val="009B2C58"/>
    <w:rsid w:val="009F4319"/>
    <w:rsid w:val="00A142DA"/>
    <w:rsid w:val="00A34703"/>
    <w:rsid w:val="00A374E4"/>
    <w:rsid w:val="00A64957"/>
    <w:rsid w:val="00A65439"/>
    <w:rsid w:val="00A77014"/>
    <w:rsid w:val="00A80F5F"/>
    <w:rsid w:val="00AA24D2"/>
    <w:rsid w:val="00AA28E3"/>
    <w:rsid w:val="00AB1640"/>
    <w:rsid w:val="00AC313A"/>
    <w:rsid w:val="00AC6604"/>
    <w:rsid w:val="00B058A4"/>
    <w:rsid w:val="00B32734"/>
    <w:rsid w:val="00B53E68"/>
    <w:rsid w:val="00B6693D"/>
    <w:rsid w:val="00B7309A"/>
    <w:rsid w:val="00B840FE"/>
    <w:rsid w:val="00B93266"/>
    <w:rsid w:val="00B96687"/>
    <w:rsid w:val="00BC35EC"/>
    <w:rsid w:val="00BC7F03"/>
    <w:rsid w:val="00BE5BC2"/>
    <w:rsid w:val="00C07551"/>
    <w:rsid w:val="00C265BD"/>
    <w:rsid w:val="00C37D0F"/>
    <w:rsid w:val="00C449F3"/>
    <w:rsid w:val="00C65E64"/>
    <w:rsid w:val="00C669C6"/>
    <w:rsid w:val="00C976AE"/>
    <w:rsid w:val="00CC2C40"/>
    <w:rsid w:val="00CD2FF0"/>
    <w:rsid w:val="00CE6991"/>
    <w:rsid w:val="00D02964"/>
    <w:rsid w:val="00D02999"/>
    <w:rsid w:val="00D1278C"/>
    <w:rsid w:val="00D4284A"/>
    <w:rsid w:val="00D5376C"/>
    <w:rsid w:val="00D66A24"/>
    <w:rsid w:val="00D71508"/>
    <w:rsid w:val="00D72EE9"/>
    <w:rsid w:val="00DC199D"/>
    <w:rsid w:val="00DD037B"/>
    <w:rsid w:val="00DF6710"/>
    <w:rsid w:val="00E0719D"/>
    <w:rsid w:val="00E2214E"/>
    <w:rsid w:val="00E253CF"/>
    <w:rsid w:val="00E2546C"/>
    <w:rsid w:val="00E47D25"/>
    <w:rsid w:val="00E62117"/>
    <w:rsid w:val="00E95972"/>
    <w:rsid w:val="00EB0642"/>
    <w:rsid w:val="00EC7945"/>
    <w:rsid w:val="00ED7ECC"/>
    <w:rsid w:val="00F071A9"/>
    <w:rsid w:val="00F56F90"/>
    <w:rsid w:val="00F5778C"/>
    <w:rsid w:val="00F60B53"/>
    <w:rsid w:val="00F618A1"/>
    <w:rsid w:val="00F6638F"/>
    <w:rsid w:val="00F7614E"/>
    <w:rsid w:val="00F87E81"/>
    <w:rsid w:val="00F92A44"/>
    <w:rsid w:val="00FA3781"/>
    <w:rsid w:val="00FA5B44"/>
    <w:rsid w:val="00FE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3B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BD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18734C"/>
    <w:pPr>
      <w:ind w:left="720"/>
      <w:contextualSpacing/>
    </w:pPr>
  </w:style>
  <w:style w:type="table" w:styleId="aa">
    <w:name w:val="Table Grid"/>
    <w:basedOn w:val="a1"/>
    <w:uiPriority w:val="59"/>
    <w:rsid w:val="00C97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basedOn w:val="a"/>
    <w:link w:val="ac"/>
    <w:uiPriority w:val="1"/>
    <w:qFormat/>
    <w:rsid w:val="00CD2FF0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Без интервала Знак"/>
    <w:link w:val="ab"/>
    <w:uiPriority w:val="1"/>
    <w:rsid w:val="00CD2FF0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3B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BD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18734C"/>
    <w:pPr>
      <w:ind w:left="720"/>
      <w:contextualSpacing/>
    </w:pPr>
  </w:style>
  <w:style w:type="table" w:styleId="aa">
    <w:name w:val="Table Grid"/>
    <w:basedOn w:val="a1"/>
    <w:uiPriority w:val="59"/>
    <w:rsid w:val="00C97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basedOn w:val="a"/>
    <w:link w:val="ac"/>
    <w:uiPriority w:val="1"/>
    <w:qFormat/>
    <w:rsid w:val="00CD2FF0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Без интервала Знак"/>
    <w:link w:val="ab"/>
    <w:uiPriority w:val="1"/>
    <w:rsid w:val="00CD2FF0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4300</Words>
  <Characters>24510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Secretar</cp:lastModifiedBy>
  <cp:revision>7</cp:revision>
  <cp:lastPrinted>2021-04-27T03:36:00Z</cp:lastPrinted>
  <dcterms:created xsi:type="dcterms:W3CDTF">2021-03-31T03:20:00Z</dcterms:created>
  <dcterms:modified xsi:type="dcterms:W3CDTF">2021-04-30T03:04:00Z</dcterms:modified>
</cp:coreProperties>
</file>