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8" w:rsidRDefault="00E26898" w:rsidP="00E26898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Реестр муниципальных услуг муниципального образования </w:t>
      </w:r>
    </w:p>
    <w:p w:rsidR="00E26898" w:rsidRDefault="00E26898" w:rsidP="00E26898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Бурановский</w:t>
      </w:r>
      <w:r>
        <w:rPr>
          <w:rFonts w:cs="Calibri"/>
          <w:sz w:val="28"/>
          <w:szCs w:val="28"/>
          <w:lang w:eastAsia="ru-RU"/>
        </w:rPr>
        <w:t xml:space="preserve"> сельсовет Калманского района Алтайского края </w:t>
      </w:r>
    </w:p>
    <w:p w:rsidR="00E26898" w:rsidRDefault="00E26898" w:rsidP="00E26898">
      <w:pPr>
        <w:autoSpaceDE w:val="0"/>
        <w:autoSpaceDN w:val="0"/>
        <w:adjustRightInd w:val="0"/>
        <w:jc w:val="center"/>
        <w:rPr>
          <w:rFonts w:cs="Calibri"/>
          <w:lang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436"/>
        <w:gridCol w:w="3827"/>
        <w:gridCol w:w="2942"/>
      </w:tblGrid>
      <w:tr w:rsidR="00E26898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№ </w:t>
            </w:r>
            <w:proofErr w:type="gramStart"/>
            <w:r>
              <w:rPr>
                <w:rFonts w:cs="Calibri"/>
                <w:lang w:eastAsia="ru-RU"/>
              </w:rPr>
              <w:t>п</w:t>
            </w:r>
            <w:proofErr w:type="gramEnd"/>
            <w:r>
              <w:rPr>
                <w:rFonts w:cs="Calibri"/>
                <w:lang w:eastAsia="ru-RU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Наименование предоставляемой муниципальной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proofErr w:type="gramStart"/>
            <w:r>
              <w:rPr>
                <w:rFonts w:cs="Calibri"/>
                <w:lang w:eastAsia="ru-RU"/>
              </w:rPr>
              <w:t xml:space="preserve">Административный регламент (реквизиты постановления об утверждении, в </w:t>
            </w:r>
            <w:proofErr w:type="spellStart"/>
            <w:r>
              <w:rPr>
                <w:rFonts w:cs="Calibri"/>
                <w:lang w:eastAsia="ru-RU"/>
              </w:rPr>
              <w:t>т.ч</w:t>
            </w:r>
            <w:proofErr w:type="spellEnd"/>
            <w:r>
              <w:rPr>
                <w:rFonts w:cs="Calibri"/>
                <w:lang w:eastAsia="ru-RU"/>
              </w:rPr>
              <w:t>. внесении изменений (дата, номер)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Сведения об  услугах, которые являются необходимыми и обязательными для предоставления муниципальных услуг</w:t>
            </w:r>
          </w:p>
        </w:tc>
      </w:tr>
      <w:tr w:rsidR="00E26898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</w:tr>
      <w:tr w:rsidR="00E26898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</w:pPr>
            <w:r>
              <w:t>Выдача выписки из похозяйственной книги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</w:pPr>
            <w:r>
              <w:t xml:space="preserve">постановление Администрации сельсовета от  </w:t>
            </w:r>
            <w:r w:rsidR="00462459">
              <w:t>15</w:t>
            </w:r>
            <w:r>
              <w:t>.0</w:t>
            </w:r>
            <w:r w:rsidR="00462459">
              <w:t>8</w:t>
            </w:r>
            <w:r>
              <w:t>.20</w:t>
            </w:r>
            <w:r w:rsidR="00462459">
              <w:t>14</w:t>
            </w:r>
            <w:r>
              <w:t xml:space="preserve">№ </w:t>
            </w:r>
            <w:r w:rsidR="00462459">
              <w:t>50</w:t>
            </w:r>
          </w:p>
          <w:p w:rsidR="00E26898" w:rsidRDefault="00E26898">
            <w:pPr>
              <w:jc w:val="center"/>
            </w:pPr>
            <w:r>
              <w:t>«Об утверждении  Административного регламента предоставления муниципальной услуги «Выдача выписки из похозяйственной книги»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  <w:rPr>
                <w:color w:val="000000"/>
              </w:rPr>
            </w:pPr>
            <w:r>
              <w:t>Выдача выписки из похозяйственной книги</w:t>
            </w:r>
          </w:p>
        </w:tc>
      </w:tr>
      <w:tr w:rsidR="00E26898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</w:pPr>
            <w: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</w:pPr>
            <w:r>
              <w:t xml:space="preserve">постановление Администрации сельсовета от </w:t>
            </w:r>
            <w:r w:rsidR="00F024AF">
              <w:t>18</w:t>
            </w:r>
            <w:r>
              <w:t>.1</w:t>
            </w:r>
            <w:r w:rsidR="00F024AF">
              <w:t>2</w:t>
            </w:r>
            <w:r>
              <w:t xml:space="preserve">.2018 № </w:t>
            </w:r>
            <w:r w:rsidR="00F024AF">
              <w:t>55</w:t>
            </w:r>
            <w:r>
              <w:t xml:space="preserve"> </w:t>
            </w:r>
          </w:p>
          <w:p w:rsidR="00E26898" w:rsidRDefault="00E26898">
            <w:pPr>
              <w:jc w:val="center"/>
            </w:pPr>
            <w:r>
              <w:t>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  <w:p w:rsidR="00E26898" w:rsidRDefault="00E26898" w:rsidP="00F024AF">
            <w:pPr>
              <w:jc w:val="center"/>
            </w:pPr>
            <w:r>
              <w:t xml:space="preserve">(внесение изменений от </w:t>
            </w:r>
            <w:r w:rsidR="00F024AF">
              <w:t>21</w:t>
            </w:r>
            <w:r>
              <w:t>.01.20</w:t>
            </w:r>
            <w:r w:rsidR="00F024AF">
              <w:t>19</w:t>
            </w:r>
            <w:r>
              <w:t xml:space="preserve"> № </w:t>
            </w:r>
            <w:r w:rsidR="00F024AF">
              <w:t>8</w:t>
            </w:r>
            <w: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595959"/>
              </w:rPr>
              <w:t>Т</w:t>
            </w:r>
            <w:r>
              <w:rPr>
                <w:color w:val="000000"/>
              </w:rPr>
              <w:t>ехническая инвентаризация, паспортизация объектов для целей:</w:t>
            </w:r>
          </w:p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государственного технического учета;</w:t>
            </w:r>
          </w:p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государственной регистрации прав.</w:t>
            </w:r>
          </w:p>
          <w:p w:rsidR="00E26898" w:rsidRDefault="00E26898">
            <w:pPr>
              <w:jc w:val="center"/>
              <w:rPr>
                <w:rFonts w:eastAsia="Calibri"/>
              </w:rPr>
            </w:pPr>
          </w:p>
          <w:p w:rsidR="00E26898" w:rsidRDefault="00E26898">
            <w:pPr>
              <w:jc w:val="center"/>
            </w:pPr>
            <w:r>
              <w:rPr>
                <w:color w:val="000000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</w:t>
            </w:r>
          </w:p>
        </w:tc>
      </w:tr>
      <w:tr w:rsidR="00E26898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</w:pPr>
            <w: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</w:pPr>
            <w:r>
              <w:t xml:space="preserve">постановление Администрации сельсовета от  </w:t>
            </w:r>
            <w:r w:rsidR="00F84D05">
              <w:t>18</w:t>
            </w:r>
            <w:r>
              <w:t>.</w:t>
            </w:r>
            <w:r w:rsidR="00F84D05">
              <w:t>12</w:t>
            </w:r>
            <w:r>
              <w:t>.20</w:t>
            </w:r>
            <w:r w:rsidR="00F84D05">
              <w:t>18</w:t>
            </w:r>
            <w:r>
              <w:t xml:space="preserve"> № </w:t>
            </w:r>
            <w:r w:rsidR="00F84D05">
              <w:t>49</w:t>
            </w:r>
            <w:r>
              <w:t xml:space="preserve"> </w:t>
            </w:r>
          </w:p>
          <w:p w:rsidR="00E26898" w:rsidRDefault="00E26898" w:rsidP="00F84D05">
            <w:pPr>
              <w:jc w:val="center"/>
            </w:pPr>
            <w:r>
              <w:t>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      </w:r>
            <w:r w:rsidR="00F84D05">
              <w:t xml:space="preserve"> </w:t>
            </w:r>
            <w:r w:rsidR="00F84D05" w:rsidRPr="00F84D05">
              <w:t xml:space="preserve">(внесение изменений от 21.01.2019 № </w:t>
            </w:r>
            <w:r w:rsidR="00F84D05">
              <w:t>7;от 08.11.2021 №26; от 31.09.2022 №16</w:t>
            </w:r>
            <w:r w:rsidR="00F84D05" w:rsidRPr="00F84D05"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595959"/>
              </w:rPr>
              <w:t>Т</w:t>
            </w:r>
            <w:r>
              <w:rPr>
                <w:color w:val="000000"/>
              </w:rPr>
              <w:t>ехническая инвентаризация, паспортизация объектов для целей:</w:t>
            </w:r>
          </w:p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государственного технического учета;</w:t>
            </w:r>
          </w:p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государственной регистрации прав.</w:t>
            </w:r>
          </w:p>
          <w:p w:rsidR="00E26898" w:rsidRDefault="00E26898">
            <w:pPr>
              <w:jc w:val="center"/>
              <w:rPr>
                <w:rFonts w:eastAsia="Calibri"/>
              </w:rPr>
            </w:pPr>
          </w:p>
        </w:tc>
      </w:tr>
      <w:tr w:rsidR="00E26898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</w:pPr>
            <w:r>
              <w:rPr>
                <w:rFonts w:eastAsia="Calibri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98" w:rsidRDefault="00E26898">
            <w:pPr>
              <w:jc w:val="center"/>
            </w:pPr>
            <w:r>
              <w:t>постановление Администрации сельсовета 2</w:t>
            </w:r>
            <w:r w:rsidR="008C3168">
              <w:t>7</w:t>
            </w:r>
            <w:r>
              <w:t>.0</w:t>
            </w:r>
            <w:r w:rsidR="008C3168">
              <w:t>6</w:t>
            </w:r>
            <w:r>
              <w:t xml:space="preserve">.2019 № </w:t>
            </w:r>
            <w:r w:rsidR="008C3168">
              <w:t>38</w:t>
            </w:r>
          </w:p>
          <w:p w:rsidR="00E26898" w:rsidRDefault="00E26898">
            <w:pPr>
              <w:jc w:val="center"/>
            </w:pPr>
            <w: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eastAsia="Calibri"/>
                <w:bCs/>
              </w:rPr>
              <w:t xml:space="preserve">Предоставление </w:t>
            </w:r>
            <w:r>
              <w:rPr>
                <w:rFonts w:eastAsia="Calibri"/>
                <w:bCs/>
              </w:rPr>
              <w:lastRenderedPageBreak/>
              <w:t>порубочного билета и (или) разрешения на пересадку деревьев и кустарников</w:t>
            </w:r>
            <w:r>
              <w:t>»</w:t>
            </w:r>
          </w:p>
          <w:p w:rsidR="00E26898" w:rsidRDefault="00E26898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Изготовление проектной, проектно-сметной документации, проектных решений, эскизных проектов, расчетов, исполнение </w:t>
            </w:r>
            <w:r>
              <w:rPr>
                <w:color w:val="000000"/>
              </w:rPr>
              <w:lastRenderedPageBreak/>
              <w:t>топографической съемки, проведение обследования.</w:t>
            </w:r>
          </w:p>
          <w:p w:rsidR="00E26898" w:rsidRDefault="00E26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экспертиза проектной документации.</w:t>
            </w:r>
          </w:p>
          <w:p w:rsidR="00E26898" w:rsidRDefault="00E26898">
            <w:pPr>
              <w:jc w:val="center"/>
              <w:rPr>
                <w:color w:val="595959"/>
              </w:rPr>
            </w:pPr>
            <w:r>
              <w:rPr>
                <w:color w:val="000000"/>
              </w:rPr>
              <w:t>Получение согласия собственника, иного владельца, пользователя объекта недвижимого имущества</w:t>
            </w:r>
          </w:p>
        </w:tc>
      </w:tr>
      <w:tr w:rsidR="00BD7470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lastRenderedPageBreak/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jc w:val="center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jc w:val="center"/>
            </w:pPr>
            <w:r>
              <w:t xml:space="preserve">постановление Администрации сельсовета от  </w:t>
            </w:r>
            <w:r w:rsidR="00EB449E">
              <w:t>27</w:t>
            </w:r>
            <w:r>
              <w:t>.12.20</w:t>
            </w:r>
            <w:r w:rsidR="00EB449E">
              <w:t>22</w:t>
            </w:r>
            <w:r>
              <w:t xml:space="preserve"> № </w:t>
            </w:r>
            <w:r w:rsidR="00EB449E">
              <w:t>56</w:t>
            </w:r>
            <w:r>
              <w:t xml:space="preserve"> </w:t>
            </w:r>
          </w:p>
          <w:p w:rsidR="00BD7470" w:rsidRDefault="00BD7470">
            <w:pPr>
              <w:jc w:val="center"/>
            </w:pPr>
            <w:r>
              <w:t>«Об утверждении</w:t>
            </w:r>
          </w:p>
          <w:p w:rsidR="00BD7470" w:rsidRDefault="00BD7470">
            <w:pPr>
              <w:jc w:val="center"/>
            </w:pPr>
            <w:r>
              <w:t xml:space="preserve">Административного регламента предоставления муниципальной услуги «Предоставление разрешения на осуществление земляных работ»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- выдача разрешения на осуществление земляных работ;</w:t>
            </w:r>
          </w:p>
          <w:p w:rsidR="00BD7470" w:rsidRDefault="00BD7470">
            <w:pPr>
              <w:jc w:val="center"/>
              <w:rPr>
                <w:color w:val="000000"/>
              </w:rPr>
            </w:pPr>
            <w:r>
              <w:t>- выдача решения об отказе в предоставлении муниципальной услуги.</w:t>
            </w:r>
          </w:p>
        </w:tc>
      </w:tr>
      <w:tr w:rsidR="00BD7470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jc w:val="center"/>
            </w:pPr>
            <w:r>
              <w:t xml:space="preserve">Выдача разрешения на отклонение </w:t>
            </w:r>
          </w:p>
          <w:p w:rsidR="00BD7470" w:rsidRDefault="00BD7470">
            <w:pPr>
              <w:jc w:val="center"/>
            </w:pPr>
            <w:r>
              <w:t xml:space="preserve">от предельных параметров </w:t>
            </w:r>
            <w:proofErr w:type="gramStart"/>
            <w:r>
              <w:t>разрешенного</w:t>
            </w:r>
            <w:proofErr w:type="gramEnd"/>
          </w:p>
          <w:p w:rsidR="00BD7470" w:rsidRDefault="00BD7470">
            <w:pPr>
              <w:jc w:val="center"/>
            </w:pPr>
            <w:r>
              <w:t xml:space="preserve">строительства, реконструкции объектов </w:t>
            </w:r>
          </w:p>
          <w:p w:rsidR="00BD7470" w:rsidRDefault="00BD7470">
            <w:pPr>
              <w:jc w:val="center"/>
            </w:pPr>
            <w:r>
              <w:t>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jc w:val="center"/>
            </w:pPr>
            <w:r>
              <w:t>постановление Администрации сельсовета от  1</w:t>
            </w:r>
            <w:r w:rsidR="00816B0A">
              <w:t>8</w:t>
            </w:r>
            <w:r>
              <w:t xml:space="preserve">.12.2018 № </w:t>
            </w:r>
            <w:r w:rsidR="00816B0A">
              <w:t>48</w:t>
            </w:r>
            <w:r>
              <w:t xml:space="preserve"> «Об утверждении Административного регламента</w:t>
            </w:r>
          </w:p>
          <w:p w:rsidR="00BD7470" w:rsidRDefault="00BD7470">
            <w:pPr>
              <w:jc w:val="center"/>
            </w:pPr>
            <w:r>
              <w:t>предоставления муниципальной услуги «Выдача разрешения на отклонение от предельных параметров разрешенного</w:t>
            </w:r>
          </w:p>
          <w:p w:rsidR="00BD7470" w:rsidRDefault="00BD7470">
            <w:pPr>
              <w:jc w:val="center"/>
            </w:pPr>
            <w:r>
              <w:t>строительства, реконструкции объектов капитального строительства»</w:t>
            </w:r>
          </w:p>
          <w:p w:rsidR="00BD7470" w:rsidRDefault="00BD7470" w:rsidP="00816B0A">
            <w:pPr>
              <w:jc w:val="center"/>
            </w:pPr>
            <w:r>
              <w:t xml:space="preserve">(внесение изменений от </w:t>
            </w:r>
            <w:r w:rsidR="00816B0A">
              <w:t>01.06.2020</w:t>
            </w:r>
            <w:r>
              <w:t xml:space="preserve"> № </w:t>
            </w:r>
            <w:r w:rsidR="00816B0A">
              <w:t>12; от27.09</w:t>
            </w:r>
            <w:r>
              <w:t>.202</w:t>
            </w:r>
            <w:r w:rsidR="00816B0A">
              <w:t>1</w:t>
            </w:r>
            <w:r>
              <w:t xml:space="preserve"> г.</w:t>
            </w:r>
            <w:r w:rsidR="00816B0A">
              <w:t xml:space="preserve"> № 22</w:t>
            </w:r>
            <w: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70" w:rsidRDefault="00BD7470">
            <w:pPr>
              <w:autoSpaceDE w:val="0"/>
              <w:autoSpaceDN w:val="0"/>
              <w:adjustRightInd w:val="0"/>
              <w:jc w:val="center"/>
            </w:pPr>
            <w:r>
              <w:t xml:space="preserve">- выдача разрешения на отклонение </w:t>
            </w:r>
          </w:p>
          <w:p w:rsidR="00BD7470" w:rsidRDefault="00BD7470">
            <w:pPr>
              <w:autoSpaceDE w:val="0"/>
              <w:autoSpaceDN w:val="0"/>
              <w:adjustRightInd w:val="0"/>
              <w:jc w:val="center"/>
            </w:pPr>
            <w:r>
              <w:t>от предельных параметров</w:t>
            </w:r>
          </w:p>
          <w:p w:rsidR="00BD7470" w:rsidRDefault="00BD7470">
            <w:pPr>
              <w:autoSpaceDE w:val="0"/>
              <w:autoSpaceDN w:val="0"/>
              <w:adjustRightInd w:val="0"/>
              <w:jc w:val="center"/>
            </w:pPr>
            <w:r>
              <w:t xml:space="preserve">- выдача разрешения об отказе на отклонение </w:t>
            </w:r>
          </w:p>
          <w:p w:rsidR="00BD7470" w:rsidRDefault="00BD7470">
            <w:pPr>
              <w:autoSpaceDE w:val="0"/>
              <w:autoSpaceDN w:val="0"/>
              <w:adjustRightInd w:val="0"/>
              <w:jc w:val="center"/>
            </w:pPr>
            <w:r>
              <w:t>от предельных параметров</w:t>
            </w:r>
          </w:p>
          <w:p w:rsidR="00BD7470" w:rsidRDefault="00BD7470">
            <w:pPr>
              <w:autoSpaceDE w:val="0"/>
              <w:autoSpaceDN w:val="0"/>
              <w:adjustRightInd w:val="0"/>
              <w:jc w:val="center"/>
            </w:pPr>
          </w:p>
        </w:tc>
      </w:tr>
      <w:tr w:rsidR="00096D5B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5B" w:rsidRDefault="00096D5B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5B" w:rsidRDefault="00096D5B">
            <w:pPr>
              <w:jc w:val="center"/>
            </w:pPr>
            <w:r w:rsidRPr="00096D5B">
              <w:t>Предоставление жилого помещения по договору социального найма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5B" w:rsidRDefault="00E500FF">
            <w:pPr>
              <w:jc w:val="center"/>
            </w:pPr>
            <w:r>
              <w:t>Постановление</w:t>
            </w:r>
            <w:r w:rsidR="00096D5B" w:rsidRPr="00096D5B">
              <w:t xml:space="preserve"> 21.12.2017 года № 62</w:t>
            </w:r>
            <w:proofErr w:type="gramStart"/>
            <w:r w:rsidR="00096D5B" w:rsidRPr="00096D5B">
              <w:t xml:space="preserve"> О</w:t>
            </w:r>
            <w:proofErr w:type="gramEnd"/>
            <w:r w:rsidR="00096D5B" w:rsidRPr="00096D5B">
              <w:t>б утверждении Административного регламента предоставления муниципальной услуги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5B" w:rsidRDefault="003A2D37">
            <w:pPr>
              <w:autoSpaceDE w:val="0"/>
              <w:autoSpaceDN w:val="0"/>
              <w:adjustRightInd w:val="0"/>
              <w:jc w:val="center"/>
            </w:pPr>
            <w:r>
              <w:t>Заключение договора социального найма жилья</w:t>
            </w:r>
          </w:p>
        </w:tc>
      </w:tr>
      <w:tr w:rsidR="00E500FF" w:rsidTr="00BD747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F" w:rsidRDefault="00E500FF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F" w:rsidRPr="00096D5B" w:rsidRDefault="00E500FF">
            <w:pPr>
              <w:jc w:val="center"/>
            </w:pPr>
            <w:r w:rsidRPr="00E500FF">
              <w:t>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F" w:rsidRPr="00096D5B" w:rsidRDefault="00E500FF">
            <w:pPr>
              <w:jc w:val="center"/>
            </w:pPr>
            <w:r w:rsidRPr="00E500FF">
              <w:t>Постановление № 39 от 25.08.2022</w:t>
            </w:r>
            <w:proofErr w:type="gramStart"/>
            <w:r w:rsidRPr="00E500FF">
              <w:t xml:space="preserve"> О</w:t>
            </w:r>
            <w:proofErr w:type="gramEnd"/>
            <w:r w:rsidRPr="00E500FF">
              <w:t>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FF" w:rsidRDefault="00E500FF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</w:tbl>
    <w:p w:rsidR="00993948" w:rsidRDefault="00993948"/>
    <w:p w:rsidR="00351452" w:rsidRDefault="00351452"/>
    <w:sectPr w:rsidR="0035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E0"/>
    <w:rsid w:val="00066177"/>
    <w:rsid w:val="00092C9D"/>
    <w:rsid w:val="00096D5B"/>
    <w:rsid w:val="00297BE0"/>
    <w:rsid w:val="00351452"/>
    <w:rsid w:val="003A2D37"/>
    <w:rsid w:val="00462459"/>
    <w:rsid w:val="00816B0A"/>
    <w:rsid w:val="008C3168"/>
    <w:rsid w:val="00922C0B"/>
    <w:rsid w:val="00993948"/>
    <w:rsid w:val="00BD7470"/>
    <w:rsid w:val="00C0665C"/>
    <w:rsid w:val="00E014EF"/>
    <w:rsid w:val="00E26898"/>
    <w:rsid w:val="00E500FF"/>
    <w:rsid w:val="00EB449E"/>
    <w:rsid w:val="00F024AF"/>
    <w:rsid w:val="00F84D05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dcterms:created xsi:type="dcterms:W3CDTF">2023-01-13T05:24:00Z</dcterms:created>
  <dcterms:modified xsi:type="dcterms:W3CDTF">2023-01-16T04:56:00Z</dcterms:modified>
</cp:coreProperties>
</file>