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3" w:rsidRDefault="000D5283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r w:rsidRPr="00821030">
        <w:rPr>
          <w:b/>
          <w:sz w:val="28"/>
          <w:szCs w:val="28"/>
        </w:rPr>
        <w:t>Администрации Бурановского сельсовета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Калманского  района Алтайского края 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736779" w:rsidP="00AF43F7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27.12.</w:t>
      </w:r>
      <w:r w:rsidR="00AF43F7">
        <w:rPr>
          <w:b/>
          <w:sz w:val="28"/>
          <w:szCs w:val="28"/>
        </w:rPr>
        <w:t xml:space="preserve">  2017 г </w:t>
      </w:r>
    </w:p>
    <w:p w:rsidR="00AF43F7" w:rsidRDefault="00AF43F7" w:rsidP="00736779">
      <w:pPr>
        <w:autoSpaceDE w:val="0"/>
        <w:autoSpaceDN w:val="0"/>
        <w:rPr>
          <w:b/>
          <w:sz w:val="28"/>
          <w:szCs w:val="28"/>
        </w:rPr>
      </w:pPr>
    </w:p>
    <w:p w:rsidR="00821030" w:rsidRP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  <w:r w:rsidRPr="00821030">
        <w:rPr>
          <w:b/>
          <w:sz w:val="28"/>
          <w:szCs w:val="28"/>
        </w:rPr>
        <w:t>План работы  Администрации Бурановского сельсовета</w:t>
      </w:r>
    </w:p>
    <w:p w:rsid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2018 г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386"/>
        <w:gridCol w:w="1855"/>
        <w:gridCol w:w="1701"/>
        <w:gridCol w:w="2551"/>
      </w:tblGrid>
      <w:tr w:rsidR="00AF43F7" w:rsidRPr="009006EF" w:rsidTr="00AF43F7">
        <w:tc>
          <w:tcPr>
            <w:tcW w:w="0" w:type="auto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№</w:t>
            </w:r>
          </w:p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 </w:t>
            </w:r>
            <w:proofErr w:type="gramStart"/>
            <w:r w:rsidRPr="009006EF">
              <w:rPr>
                <w:sz w:val="24"/>
                <w:szCs w:val="24"/>
              </w:rPr>
              <w:t>п</w:t>
            </w:r>
            <w:proofErr w:type="gramEnd"/>
            <w:r w:rsidRPr="009006EF">
              <w:rPr>
                <w:sz w:val="24"/>
                <w:szCs w:val="24"/>
              </w:rPr>
              <w:t>/п</w:t>
            </w:r>
          </w:p>
        </w:tc>
        <w:tc>
          <w:tcPr>
            <w:tcW w:w="2386" w:type="dxa"/>
          </w:tcPr>
          <w:p w:rsidR="00AF43F7" w:rsidRPr="009006EF" w:rsidRDefault="00AF43F7" w:rsidP="009006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55" w:type="dxa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AF43F7" w:rsidRP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ответственный</w:t>
            </w:r>
          </w:p>
        </w:tc>
      </w:tr>
      <w:tr w:rsidR="00736779" w:rsidTr="00AF43F7">
        <w:tc>
          <w:tcPr>
            <w:tcW w:w="0" w:type="auto"/>
          </w:tcPr>
          <w:p w:rsidR="00736779" w:rsidRDefault="00736779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736779" w:rsidRPr="000D5283" w:rsidRDefault="00736779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Работа о включении экстренного реагирования на факты чрезвычайных происшествий с участием детей</w:t>
            </w:r>
          </w:p>
          <w:p w:rsidR="00736779" w:rsidRDefault="00736779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736779" w:rsidRDefault="00736779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36779" w:rsidRP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736779" w:rsidRPr="000D5283" w:rsidRDefault="00736779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центр помощи семье и детям, женсовет</w:t>
            </w:r>
          </w:p>
          <w:p w:rsidR="00736779" w:rsidRPr="000D5283" w:rsidRDefault="00736779" w:rsidP="00736779">
            <w:pPr>
              <w:rPr>
                <w:sz w:val="24"/>
                <w:szCs w:val="24"/>
              </w:rPr>
            </w:pPr>
          </w:p>
          <w:p w:rsidR="00736779" w:rsidRDefault="00736779" w:rsidP="00736779">
            <w:pPr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О работе по предоставлению нормативных правовых актов  </w:t>
            </w:r>
            <w:r>
              <w:rPr>
                <w:sz w:val="24"/>
                <w:szCs w:val="24"/>
              </w:rPr>
              <w:t>Бурановск</w:t>
            </w:r>
            <w:r w:rsidRPr="000D5283">
              <w:rPr>
                <w:sz w:val="24"/>
                <w:szCs w:val="24"/>
              </w:rPr>
              <w:t>ого сельсовета в администрацию Алтайского края, по ведению регистра муниципальных правовых актов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>
              <w:rPr>
                <w:sz w:val="24"/>
                <w:szCs w:val="24"/>
              </w:rPr>
              <w:t>Л.В.Петухова</w:t>
            </w:r>
            <w:proofErr w:type="spellEnd"/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публичных слушаний по проекту Устава Администрации Бурановского сельсовета</w:t>
            </w:r>
          </w:p>
        </w:tc>
        <w:tc>
          <w:tcPr>
            <w:tcW w:w="1855" w:type="dxa"/>
          </w:tcPr>
          <w:p w:rsidR="009006EF" w:rsidRPr="00DB2235" w:rsidRDefault="0090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Бурановского сельсовета, Совет Депутатов Бурановского сельсовета</w:t>
            </w: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Доставка юношей на первичный воинский учет для прохождения мед</w:t>
            </w:r>
            <w:proofErr w:type="gramStart"/>
            <w:r w:rsidRPr="000D5283">
              <w:rPr>
                <w:sz w:val="24"/>
                <w:szCs w:val="24"/>
              </w:rPr>
              <w:t>.</w:t>
            </w:r>
            <w:proofErr w:type="gramEnd"/>
            <w:r w:rsidRPr="000D5283">
              <w:rPr>
                <w:sz w:val="24"/>
                <w:szCs w:val="24"/>
              </w:rPr>
              <w:t xml:space="preserve"> </w:t>
            </w:r>
            <w:proofErr w:type="gramStart"/>
            <w:r w:rsidRPr="000D5283">
              <w:rPr>
                <w:sz w:val="24"/>
                <w:szCs w:val="24"/>
              </w:rPr>
              <w:t>о</w:t>
            </w:r>
            <w:proofErr w:type="gramEnd"/>
            <w:r w:rsidRPr="000D5283">
              <w:rPr>
                <w:sz w:val="24"/>
                <w:szCs w:val="24"/>
              </w:rPr>
              <w:t>свидетельствования в Военном комиссариате АК по Топчихинскому и Калманскому  району в с. Топчиха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>
              <w:rPr>
                <w:sz w:val="24"/>
                <w:szCs w:val="24"/>
              </w:rPr>
              <w:t>29 января 2018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>
              <w:rPr>
                <w:sz w:val="24"/>
                <w:szCs w:val="24"/>
              </w:rPr>
              <w:t>Л.В.Петухова</w:t>
            </w:r>
            <w:proofErr w:type="spellEnd"/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86" w:type="dxa"/>
          </w:tcPr>
          <w:p w:rsidR="009006EF" w:rsidRDefault="009006EF" w:rsidP="009006EF">
            <w:pPr>
              <w:jc w:val="both"/>
              <w:rPr>
                <w:b/>
                <w:sz w:val="28"/>
                <w:szCs w:val="28"/>
              </w:rPr>
            </w:pPr>
            <w:r w:rsidRPr="000D5283">
              <w:rPr>
                <w:sz w:val="24"/>
                <w:szCs w:val="24"/>
              </w:rPr>
              <w:t xml:space="preserve">Работа по соблюдению мер пожарной безопасности и предотвращению пожаров в жилых и служебных </w:t>
            </w:r>
            <w:r>
              <w:rPr>
                <w:sz w:val="24"/>
                <w:szCs w:val="24"/>
              </w:rPr>
              <w:t xml:space="preserve">помещениях и </w:t>
            </w:r>
            <w:r w:rsidRPr="000D5283">
              <w:rPr>
                <w:sz w:val="24"/>
                <w:szCs w:val="24"/>
              </w:rPr>
              <w:t xml:space="preserve"> на хоз.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 xml:space="preserve">постройках </w:t>
            </w: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9006EF" w:rsidRDefault="009006EF" w:rsidP="0073677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Начальник ПЧ № 26 Осыченко В.В.</w:t>
            </w: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Поздравление </w:t>
            </w:r>
            <w:r>
              <w:rPr>
                <w:sz w:val="24"/>
                <w:szCs w:val="24"/>
              </w:rPr>
              <w:t>пожилых маломобильных людей на дому</w:t>
            </w:r>
          </w:p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sz w:val="24"/>
                <w:szCs w:val="24"/>
              </w:rPr>
              <w:t>Т.В.Сергеева</w:t>
            </w:r>
            <w:proofErr w:type="spellEnd"/>
            <w:r>
              <w:rPr>
                <w:sz w:val="24"/>
                <w:szCs w:val="24"/>
              </w:rPr>
              <w:t xml:space="preserve">, совместно с депутатом районного Собрания депутатов </w:t>
            </w:r>
            <w:proofErr w:type="spellStart"/>
            <w:r>
              <w:rPr>
                <w:sz w:val="24"/>
                <w:szCs w:val="24"/>
              </w:rPr>
              <w:t>В.И.Замираловым</w:t>
            </w:r>
            <w:proofErr w:type="spellEnd"/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Работа административной комиссии</w:t>
            </w:r>
          </w:p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Default="009006EF" w:rsidP="00EA291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t>сельсовета</w:t>
            </w: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Размещение информации и НПА на официальном сайте Калманского района в разделе «Сельсоветы»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>
              <w:rPr>
                <w:sz w:val="24"/>
                <w:szCs w:val="24"/>
              </w:rPr>
              <w:t>Л.В.Петухова</w:t>
            </w:r>
            <w:proofErr w:type="spellEnd"/>
          </w:p>
          <w:p w:rsidR="009006EF" w:rsidRDefault="009006EF" w:rsidP="00EA291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Подготовка гарантийных писем от организаций для участия в проекте «Подд</w:t>
            </w:r>
            <w:r>
              <w:rPr>
                <w:sz w:val="24"/>
                <w:szCs w:val="24"/>
              </w:rPr>
              <w:t>ержка местных инициатив КДЦ с. Бураново</w:t>
            </w:r>
            <w:r w:rsidRPr="000D5283">
              <w:rPr>
                <w:sz w:val="24"/>
                <w:szCs w:val="24"/>
              </w:rPr>
              <w:t>, и подачи заявки в администрацию Калманского района для участия в проекте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Default="009006EF" w:rsidP="00EA291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t>сельсовета</w:t>
            </w: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6" w:type="dxa"/>
          </w:tcPr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Рейдовые мероприятия в семьи, состоящие на учете и находящиеся в социально-опасном положении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29.12.2017-10</w:t>
            </w:r>
            <w:r w:rsidRPr="000D5283">
              <w:rPr>
                <w:sz w:val="24"/>
                <w:szCs w:val="24"/>
              </w:rPr>
              <w:t>.01.2018</w:t>
            </w:r>
          </w:p>
          <w:p w:rsidR="009006EF" w:rsidRDefault="009006EF"/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центр помощи семье и детям, женсовет</w:t>
            </w:r>
          </w:p>
          <w:p w:rsidR="009006EF" w:rsidRPr="000D5283" w:rsidRDefault="009006EF" w:rsidP="00EA2913">
            <w:pPr>
              <w:rPr>
                <w:sz w:val="24"/>
                <w:szCs w:val="24"/>
              </w:rPr>
            </w:pPr>
          </w:p>
          <w:p w:rsidR="009006EF" w:rsidRDefault="009006EF" w:rsidP="00EA2913">
            <w:pPr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6" w:type="dxa"/>
          </w:tcPr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по вопросам </w:t>
            </w:r>
            <w:r>
              <w:rPr>
                <w:sz w:val="24"/>
                <w:szCs w:val="24"/>
              </w:rPr>
              <w:lastRenderedPageBreak/>
              <w:t>социальной поддержке населения</w:t>
            </w:r>
          </w:p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006EF" w:rsidRDefault="009006EF">
            <w:r w:rsidRPr="00DB2235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9006EF" w:rsidRDefault="009006EF">
            <w:r w:rsidRPr="007037B2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lastRenderedPageBreak/>
              <w:t>сельсовета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специалисты комитетов Калманского района</w:t>
            </w:r>
          </w:p>
          <w:p w:rsidR="009006EF" w:rsidRDefault="009006EF" w:rsidP="00EA2913">
            <w:pPr>
              <w:rPr>
                <w:b/>
                <w:sz w:val="28"/>
                <w:szCs w:val="28"/>
              </w:rPr>
            </w:pPr>
          </w:p>
        </w:tc>
      </w:tr>
      <w:tr w:rsidR="009006EF" w:rsidTr="00AF43F7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386" w:type="dxa"/>
          </w:tcPr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 собрания совета общественности села Бураново</w:t>
            </w:r>
          </w:p>
        </w:tc>
        <w:tc>
          <w:tcPr>
            <w:tcW w:w="1855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19.01.2017</w:t>
            </w:r>
          </w:p>
          <w:p w:rsidR="009006EF" w:rsidRDefault="009006EF"/>
        </w:tc>
        <w:tc>
          <w:tcPr>
            <w:tcW w:w="1701" w:type="dxa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006EF">
              <w:rPr>
                <w:sz w:val="24"/>
                <w:szCs w:val="24"/>
              </w:rPr>
              <w:t>с. Бураново</w:t>
            </w:r>
          </w:p>
        </w:tc>
        <w:tc>
          <w:tcPr>
            <w:tcW w:w="2551" w:type="dxa"/>
          </w:tcPr>
          <w:p w:rsidR="009006EF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Бурановского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специалисты комитетов Калманского района</w:t>
            </w:r>
            <w:r>
              <w:rPr>
                <w:sz w:val="24"/>
                <w:szCs w:val="24"/>
              </w:rPr>
              <w:t>,</w:t>
            </w:r>
          </w:p>
          <w:p w:rsidR="009006EF" w:rsidRPr="000D5283" w:rsidRDefault="009006EF" w:rsidP="00736779">
            <w:pPr>
              <w:rPr>
                <w:sz w:val="24"/>
                <w:szCs w:val="24"/>
              </w:rPr>
            </w:pPr>
          </w:p>
          <w:p w:rsidR="009006EF" w:rsidRDefault="009006EF" w:rsidP="0073677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Совет общественности</w:t>
            </w:r>
          </w:p>
        </w:tc>
      </w:tr>
    </w:tbl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79"/>
        <w:gridCol w:w="1418"/>
        <w:gridCol w:w="1984"/>
        <w:gridCol w:w="1324"/>
      </w:tblGrid>
      <w:tr w:rsidR="00736779" w:rsidRPr="000D5283" w:rsidTr="009006EF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b/>
                <w:sz w:val="24"/>
                <w:szCs w:val="24"/>
              </w:rPr>
            </w:pPr>
            <w:r w:rsidRPr="000D5283">
              <w:rPr>
                <w:b/>
                <w:sz w:val="24"/>
                <w:szCs w:val="24"/>
              </w:rPr>
              <w:t>Мероприятия</w:t>
            </w:r>
            <w:r w:rsidR="009006EF">
              <w:rPr>
                <w:b/>
                <w:sz w:val="24"/>
                <w:szCs w:val="24"/>
              </w:rPr>
              <w:t xml:space="preserve"> Бурановского СДК</w:t>
            </w:r>
          </w:p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</w:p>
        </w:tc>
      </w:tr>
      <w:tr w:rsidR="00736779" w:rsidRPr="000D5283" w:rsidTr="00900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Рождественский концерт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07.01.2018</w:t>
            </w:r>
          </w:p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D5283">
              <w:rPr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r w:rsidRPr="000D5283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Бураново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  <w:p w:rsidR="00736779" w:rsidRPr="000D5283" w:rsidRDefault="00736779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Бураново</w:t>
            </w:r>
            <w:r w:rsidRPr="000D5283">
              <w:rPr>
                <w:sz w:val="24"/>
                <w:szCs w:val="24"/>
              </w:rPr>
              <w:t xml:space="preserve"> </w:t>
            </w:r>
          </w:p>
        </w:tc>
      </w:tr>
      <w:tr w:rsidR="00736779" w:rsidRPr="000D5283" w:rsidTr="00900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Default="009006EF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Пятница-суббота января</w:t>
            </w:r>
            <w:r w:rsidR="00736779">
              <w:rPr>
                <w:sz w:val="24"/>
                <w:szCs w:val="24"/>
              </w:rPr>
              <w:t xml:space="preserve"> </w:t>
            </w:r>
          </w:p>
          <w:p w:rsidR="00736779" w:rsidRPr="000D5283" w:rsidRDefault="009006EF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36779">
              <w:rPr>
                <w:sz w:val="24"/>
                <w:szCs w:val="24"/>
              </w:rPr>
              <w:t>20-00 до 24-00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r w:rsidRPr="000D5283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Бураново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  <w:p w:rsidR="00736779" w:rsidRPr="000D5283" w:rsidRDefault="00736779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Бураново</w:t>
            </w:r>
            <w:r w:rsidRPr="000D5283">
              <w:rPr>
                <w:sz w:val="24"/>
                <w:szCs w:val="24"/>
              </w:rPr>
              <w:t xml:space="preserve"> </w:t>
            </w:r>
          </w:p>
        </w:tc>
      </w:tr>
      <w:tr w:rsidR="00736779" w:rsidRPr="000D5283" w:rsidTr="009006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283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proofErr w:type="spellStart"/>
            <w:r w:rsidRPr="000D5283"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D5283">
              <w:rPr>
                <w:sz w:val="24"/>
                <w:szCs w:val="24"/>
              </w:rPr>
              <w:t>-р</w:t>
            </w:r>
            <w:proofErr w:type="gramEnd"/>
            <w:r w:rsidRPr="000D5283">
              <w:rPr>
                <w:sz w:val="24"/>
                <w:szCs w:val="24"/>
              </w:rPr>
              <w:t>азвлекательная программа «Здравствуй, старый Новый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5283">
              <w:rPr>
                <w:sz w:val="24"/>
                <w:szCs w:val="24"/>
              </w:rPr>
              <w:t>.01.2018</w:t>
            </w:r>
          </w:p>
          <w:p w:rsidR="00736779" w:rsidRPr="000D5283" w:rsidRDefault="00736779" w:rsidP="00EA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D5283">
              <w:rPr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Default="00736779" w:rsidP="00EA2913">
            <w:r>
              <w:rPr>
                <w:sz w:val="24"/>
                <w:szCs w:val="24"/>
              </w:rPr>
              <w:t>СДК</w:t>
            </w:r>
            <w:r w:rsidRPr="00754544">
              <w:rPr>
                <w:sz w:val="24"/>
                <w:szCs w:val="24"/>
              </w:rPr>
              <w:t xml:space="preserve"> с. Бураново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79" w:rsidRPr="000D5283" w:rsidRDefault="00736779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  <w:p w:rsidR="00736779" w:rsidRPr="000D5283" w:rsidRDefault="00736779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Бураново</w:t>
            </w:r>
            <w:r w:rsidRPr="000D5283">
              <w:rPr>
                <w:sz w:val="24"/>
                <w:szCs w:val="24"/>
              </w:rPr>
              <w:t xml:space="preserve"> </w:t>
            </w:r>
          </w:p>
        </w:tc>
      </w:tr>
    </w:tbl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0D5283" w:rsidRPr="009321C4" w:rsidRDefault="009321C4" w:rsidP="009321C4">
      <w:pPr>
        <w:autoSpaceDE w:val="0"/>
        <w:autoSpaceDN w:val="0"/>
        <w:jc w:val="both"/>
        <w:rPr>
          <w:sz w:val="28"/>
          <w:szCs w:val="28"/>
        </w:rPr>
      </w:pPr>
      <w:r w:rsidRPr="009321C4">
        <w:rPr>
          <w:sz w:val="28"/>
          <w:szCs w:val="28"/>
        </w:rPr>
        <w:t xml:space="preserve">Глава Администрации сельсовета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Pr="009321C4">
        <w:rPr>
          <w:sz w:val="28"/>
          <w:szCs w:val="28"/>
        </w:rPr>
        <w:t xml:space="preserve">        </w:t>
      </w:r>
      <w:proofErr w:type="spellStart"/>
      <w:r w:rsidRPr="009321C4">
        <w:rPr>
          <w:sz w:val="28"/>
          <w:szCs w:val="28"/>
        </w:rPr>
        <w:t>Н.В.Кулигина</w:t>
      </w:r>
      <w:proofErr w:type="spellEnd"/>
    </w:p>
    <w:sectPr w:rsidR="000D5283" w:rsidRPr="0093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816B6B"/>
    <w:multiLevelType w:val="hybridMultilevel"/>
    <w:tmpl w:val="0F56AD60"/>
    <w:lvl w:ilvl="0" w:tplc="B2EC7C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3"/>
    <w:rsid w:val="000D5283"/>
    <w:rsid w:val="001B3D8A"/>
    <w:rsid w:val="00257EEC"/>
    <w:rsid w:val="003B6882"/>
    <w:rsid w:val="005C56AD"/>
    <w:rsid w:val="00736779"/>
    <w:rsid w:val="00821030"/>
    <w:rsid w:val="009006EF"/>
    <w:rsid w:val="009321C4"/>
    <w:rsid w:val="00AF43F7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2017-12-29T02:26:00Z</cp:lastPrinted>
  <dcterms:created xsi:type="dcterms:W3CDTF">2017-12-28T07:07:00Z</dcterms:created>
  <dcterms:modified xsi:type="dcterms:W3CDTF">2017-12-29T03:15:00Z</dcterms:modified>
</cp:coreProperties>
</file>