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DE27A9" w:rsidP="002C6309">
      <w:pPr>
        <w:jc w:val="right"/>
      </w:pPr>
      <w:proofErr w:type="spellStart"/>
      <w:r>
        <w:t>И.о</w:t>
      </w:r>
      <w:proofErr w:type="spellEnd"/>
      <w:r>
        <w:t xml:space="preserve">. главы </w:t>
      </w:r>
      <w:r w:rsidR="002C6309">
        <w:t xml:space="preserve"> Администрации </w:t>
      </w:r>
      <w:r>
        <w:t>Шадринского</w:t>
      </w:r>
      <w:r w:rsidR="002C6309"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DE27A9">
        <w:t>Ю.П. Ярушкина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bookmarkStart w:id="0" w:name="_GoBack"/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DE27A9">
        <w:rPr>
          <w:b w:val="0"/>
          <w:bCs w:val="0"/>
          <w:i/>
        </w:rPr>
        <w:t xml:space="preserve">Шадринский 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9D4D6B" w:rsidRPr="00757522">
        <w:rPr>
          <w:b w:val="0"/>
          <w:bCs w:val="0"/>
          <w:i/>
        </w:rPr>
        <w:t>1</w:t>
      </w:r>
      <w:r w:rsidR="001C64E2" w:rsidRPr="00757522">
        <w:rPr>
          <w:b w:val="0"/>
          <w:bCs w:val="0"/>
          <w:i/>
        </w:rPr>
        <w:t>.202</w:t>
      </w:r>
      <w:r w:rsidR="009D4D6B" w:rsidRPr="00757522">
        <w:rPr>
          <w:b w:val="0"/>
          <w:bCs w:val="0"/>
          <w:i/>
        </w:rPr>
        <w:t>1</w:t>
      </w:r>
      <w:r w:rsidR="004760DF" w:rsidRPr="00757522">
        <w:rPr>
          <w:b w:val="0"/>
          <w:bCs w:val="0"/>
          <w:i/>
        </w:rPr>
        <w:t xml:space="preserve"> года</w:t>
      </w:r>
    </w:p>
    <w:bookmarkEnd w:id="0"/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DE27A9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односельчанам, погибшим в годы Великой Отечественной войны (1941-1945гг.)</w:t>
            </w:r>
          </w:p>
          <w:p w:rsidR="00BD47CE" w:rsidRDefault="00BD47CE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822584" w:rsidRDefault="00DE27A9" w:rsidP="00F1411F">
            <w:pPr>
              <w:jc w:val="center"/>
              <w:rPr>
                <w:sz w:val="16"/>
                <w:szCs w:val="16"/>
              </w:rPr>
            </w:pPr>
            <w:proofErr w:type="spellStart"/>
            <w:r w:rsidRPr="00822584">
              <w:rPr>
                <w:sz w:val="16"/>
                <w:szCs w:val="16"/>
              </w:rPr>
              <w:t>С.Шадрино</w:t>
            </w:r>
            <w:proofErr w:type="spellEnd"/>
            <w:r w:rsidRPr="00822584">
              <w:rPr>
                <w:sz w:val="16"/>
                <w:szCs w:val="16"/>
              </w:rPr>
              <w:t xml:space="preserve"> ул. Кировская 38а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BD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BD47CE">
              <w:rPr>
                <w:sz w:val="20"/>
                <w:szCs w:val="20"/>
              </w:rPr>
              <w:t>Шадринский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D47CE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  <w:r w:rsidRPr="009A15F6">
              <w:rPr>
                <w:sz w:val="20"/>
                <w:szCs w:val="20"/>
              </w:rPr>
              <w:t xml:space="preserve"> </w:t>
            </w:r>
          </w:p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822584" w:rsidRDefault="00BD47CE" w:rsidP="009A3EB6">
            <w:pPr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С. Шадрино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6D36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D47CE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CE" w:rsidRDefault="00BD47CE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822584" w:rsidRDefault="00BD47CE" w:rsidP="00BD4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2584">
              <w:rPr>
                <w:color w:val="000000" w:themeColor="text1"/>
                <w:sz w:val="16"/>
                <w:szCs w:val="16"/>
              </w:rPr>
              <w:t>с. Шадрино</w:t>
            </w:r>
          </w:p>
          <w:p w:rsidR="00BD47CE" w:rsidRPr="00822584" w:rsidRDefault="00BD47CE" w:rsidP="00BD47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2584">
              <w:rPr>
                <w:color w:val="000000" w:themeColor="text1"/>
                <w:sz w:val="16"/>
                <w:szCs w:val="16"/>
              </w:rPr>
              <w:t>ул. Кировская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BD47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7CE">
              <w:rPr>
                <w:color w:val="000000" w:themeColor="text1"/>
                <w:sz w:val="20"/>
                <w:szCs w:val="20"/>
              </w:rPr>
              <w:t>22:16:030103:316</w:t>
            </w:r>
          </w:p>
          <w:p w:rsidR="00BD47CE" w:rsidRPr="00BD47CE" w:rsidRDefault="00BD47CE" w:rsidP="00166E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22379E" w:rsidP="006D5C4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737.92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6D5C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  <w:p w:rsidR="00B61332" w:rsidRPr="009A15F6" w:rsidRDefault="00B61332" w:rsidP="00B613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D47CE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9A3E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7C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22379E" w:rsidRDefault="0022379E" w:rsidP="0022379E">
            <w:pPr>
              <w:pStyle w:val="1"/>
              <w:shd w:val="clear" w:color="auto" w:fill="FFFFFF"/>
              <w:ind w:firstLine="0"/>
              <w:jc w:val="left"/>
              <w:rPr>
                <w:rFonts w:ascii="Arial" w:hAnsi="Arial" w:cs="Arial"/>
                <w:b w:val="0"/>
                <w:bCs w:val="0"/>
                <w:color w:val="333333"/>
                <w:sz w:val="16"/>
                <w:szCs w:val="16"/>
              </w:rPr>
            </w:pPr>
            <w:r w:rsidRPr="0022379E">
              <w:rPr>
                <w:rStyle w:val="obj-address"/>
                <w:rFonts w:ascii="Arial" w:hAnsi="Arial" w:cs="Arial"/>
                <w:color w:val="333333"/>
                <w:sz w:val="16"/>
                <w:szCs w:val="16"/>
              </w:rPr>
              <w:t xml:space="preserve">Алтайский край, Калманский район, примерно в 100 метрах по направлению на север от жилого дома по адресу: Алтайский край, Калманский район, с. Шадрино, ул. </w:t>
            </w:r>
            <w:proofErr w:type="gramStart"/>
            <w:r w:rsidRPr="0022379E">
              <w:rPr>
                <w:rStyle w:val="obj-address"/>
                <w:rFonts w:ascii="Arial" w:hAnsi="Arial" w:cs="Arial"/>
                <w:color w:val="333333"/>
                <w:sz w:val="16"/>
                <w:szCs w:val="16"/>
              </w:rPr>
              <w:t>Луговая</w:t>
            </w:r>
            <w:proofErr w:type="gramEnd"/>
            <w:r w:rsidRPr="0022379E">
              <w:rPr>
                <w:rStyle w:val="obj-address"/>
                <w:rFonts w:ascii="Arial" w:hAnsi="Arial" w:cs="Arial"/>
                <w:color w:val="333333"/>
                <w:sz w:val="16"/>
                <w:szCs w:val="1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BD47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7CE">
              <w:rPr>
                <w:color w:val="000000" w:themeColor="text1"/>
                <w:sz w:val="20"/>
                <w:szCs w:val="20"/>
              </w:rPr>
              <w:t>22:16:030104:204</w:t>
            </w:r>
          </w:p>
          <w:p w:rsidR="00BD47CE" w:rsidRPr="00BD47CE" w:rsidRDefault="00BD47CE" w:rsidP="00BD47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22379E" w:rsidP="006D5C4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9987.39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BD47CE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Default="00AD6256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BD47CE" w:rsidRDefault="00BD47CE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CE" w:rsidRPr="009A15F6" w:rsidRDefault="00BD47CE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 xml:space="preserve">Российская Федерация, Алтайский край, Калманский район, </w:t>
            </w:r>
            <w:proofErr w:type="gramStart"/>
            <w:r w:rsidRPr="00822584">
              <w:rPr>
                <w:sz w:val="16"/>
                <w:szCs w:val="16"/>
              </w:rPr>
              <w:t>СТ</w:t>
            </w:r>
            <w:proofErr w:type="gramEnd"/>
            <w:r w:rsidRPr="00822584">
              <w:rPr>
                <w:sz w:val="16"/>
                <w:szCs w:val="16"/>
              </w:rPr>
              <w:t xml:space="preserve">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линия 15, участок №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22:16:031004:29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23395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984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 xml:space="preserve">Российская Федерация, Алтайский край, Калманский район, </w:t>
            </w:r>
            <w:proofErr w:type="gramStart"/>
            <w:r w:rsidRPr="00822584">
              <w:rPr>
                <w:sz w:val="16"/>
                <w:szCs w:val="16"/>
              </w:rPr>
              <w:t>СТ</w:t>
            </w:r>
            <w:proofErr w:type="gramEnd"/>
            <w:r w:rsidRPr="00822584">
              <w:rPr>
                <w:sz w:val="16"/>
                <w:szCs w:val="16"/>
              </w:rPr>
              <w:t xml:space="preserve">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линия 15, участок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22:16:031004:30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23395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982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B61332" w:rsidRPr="00B61332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23395F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F1411F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2" w:rsidRPr="00B61332" w:rsidRDefault="00B61332" w:rsidP="00B61332">
            <w:pPr>
              <w:pStyle w:val="1"/>
              <w:shd w:val="clear" w:color="auto" w:fill="FFFFFF"/>
              <w:ind w:firstLine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61332">
              <w:rPr>
                <w:rStyle w:val="obj-address"/>
                <w:rFonts w:ascii="Arial" w:hAnsi="Arial" w:cs="Arial"/>
                <w:sz w:val="16"/>
                <w:szCs w:val="16"/>
              </w:rPr>
              <w:t>Алтайский край, Калманский район, находится примерно в 182</w:t>
            </w:r>
            <w:r w:rsidRPr="00B61332">
              <w:rPr>
                <w:rStyle w:val="obj-address"/>
                <w:rFonts w:ascii="Arial" w:hAnsi="Arial" w:cs="Arial"/>
                <w:sz w:val="16"/>
                <w:szCs w:val="16"/>
              </w:rPr>
              <w:t xml:space="preserve">0 м. по направлению на запад от </w:t>
            </w:r>
            <w:r w:rsidRPr="00B61332">
              <w:rPr>
                <w:rStyle w:val="obj-address"/>
                <w:rFonts w:ascii="Arial" w:hAnsi="Arial" w:cs="Arial"/>
                <w:sz w:val="16"/>
                <w:szCs w:val="16"/>
              </w:rPr>
              <w:t>ориентира, расположенного по адресу: Алтайский край, Калманский район, с. Шадрино</w:t>
            </w:r>
          </w:p>
          <w:p w:rsidR="00AD6256" w:rsidRPr="00B61332" w:rsidRDefault="00AD6256" w:rsidP="00B613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2" w:rsidRPr="00B61332" w:rsidRDefault="00B61332" w:rsidP="00B61332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22:16:030003:519</w:t>
            </w:r>
          </w:p>
          <w:p w:rsidR="00AD6256" w:rsidRPr="00B61332" w:rsidRDefault="00B61332" w:rsidP="00B61332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З</w:t>
            </w:r>
            <w:r w:rsidR="00AD6256" w:rsidRPr="00B61332">
              <w:rPr>
                <w:sz w:val="20"/>
                <w:szCs w:val="20"/>
              </w:rPr>
              <w:t>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B61332" w:rsidP="007E4018">
            <w:pPr>
              <w:jc w:val="center"/>
              <w:rPr>
                <w:sz w:val="20"/>
                <w:szCs w:val="20"/>
              </w:rPr>
            </w:pPr>
            <w:r w:rsidRPr="00B61332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535 185 </w:t>
            </w:r>
            <w:proofErr w:type="spellStart"/>
            <w:r w:rsidRPr="00B61332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B61332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9A3EB6">
            <w:pPr>
              <w:jc w:val="center"/>
              <w:rPr>
                <w:sz w:val="20"/>
                <w:szCs w:val="20"/>
              </w:rPr>
            </w:pPr>
            <w:r w:rsidRPr="00B61332"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61332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Алтайский край, Калманский район, СНТ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участок №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22:16:031004:138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Алтайский край, Калманский район, СНТ «</w:t>
            </w:r>
            <w:r w:rsidRPr="00822584">
              <w:rPr>
                <w:sz w:val="16"/>
                <w:szCs w:val="16"/>
                <w:u w:val="single"/>
              </w:rPr>
              <w:t>В</w:t>
            </w:r>
            <w:r w:rsidRPr="00822584">
              <w:rPr>
                <w:sz w:val="16"/>
                <w:szCs w:val="16"/>
              </w:rPr>
              <w:t>ишневое», участок № 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22:16:031004:122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садоводческое товарищество «Элара», участок №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22:16:030004:303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1 144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СНТ «Содружество», Сиреневая, 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22:16:031001:18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843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дачный потребительский кооператив «Родин Яр», ул. Рассветная,12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22:16:030004:372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дачный потребительский кооператив «Родин Яр», ул. Рассветная,10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22:16:030004:371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1 000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AD6256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822584" w:rsidRDefault="00AD6256" w:rsidP="009A3EB6">
            <w:pPr>
              <w:jc w:val="center"/>
              <w:rPr>
                <w:sz w:val="16"/>
                <w:szCs w:val="16"/>
              </w:rPr>
            </w:pPr>
            <w:r w:rsidRPr="00822584">
              <w:rPr>
                <w:sz w:val="16"/>
                <w:szCs w:val="16"/>
              </w:rPr>
              <w:t>Российская Федерация, Алтайский край, Калманский район, с. Шадрино, участок расположен примерно в 959 м. по направлению на северо-восток от жилого дома, расположенного по адресу</w:t>
            </w:r>
            <w:proofErr w:type="gramStart"/>
            <w:r w:rsidRPr="00822584">
              <w:rPr>
                <w:sz w:val="16"/>
                <w:szCs w:val="16"/>
              </w:rPr>
              <w:t xml:space="preserve"> :</w:t>
            </w:r>
            <w:proofErr w:type="gramEnd"/>
            <w:r w:rsidRPr="00822584">
              <w:rPr>
                <w:sz w:val="16"/>
                <w:szCs w:val="16"/>
              </w:rPr>
              <w:t xml:space="preserve"> Алтайский край, Калманский район, с. Шадрино, ул. </w:t>
            </w:r>
            <w:proofErr w:type="spellStart"/>
            <w:r w:rsidRPr="00822584">
              <w:rPr>
                <w:sz w:val="16"/>
                <w:szCs w:val="16"/>
              </w:rPr>
              <w:t>Кировксая</w:t>
            </w:r>
            <w:proofErr w:type="spellEnd"/>
            <w:r w:rsidRPr="00822584">
              <w:rPr>
                <w:sz w:val="16"/>
                <w:szCs w:val="16"/>
              </w:rPr>
              <w:t xml:space="preserve">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22:16:030004:418</w:t>
            </w:r>
          </w:p>
          <w:p w:rsidR="00AD6256" w:rsidRDefault="00AD6256" w:rsidP="009A3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57464" w:rsidP="00F1411F">
            <w:pPr>
              <w:jc w:val="center"/>
              <w:rPr>
                <w:sz w:val="20"/>
                <w:szCs w:val="20"/>
              </w:rPr>
            </w:pPr>
            <w:r>
              <w:rPr>
                <w:rStyle w:val="a9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nfoinfo-item-text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5 100 </w:t>
            </w:r>
            <w:proofErr w:type="spellStart"/>
            <w:r>
              <w:rPr>
                <w:rStyle w:val="infoinfo-item-text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Style w:val="infoinfo-item-text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BD47CE" w:rsidRDefault="00AD6256" w:rsidP="00376E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9A15F6" w:rsidRDefault="00AD6256" w:rsidP="00233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E103AD" w:rsidRDefault="00E103AD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A57464" w:rsidRDefault="00A57464" w:rsidP="008D0DE2">
      <w:pPr>
        <w:jc w:val="center"/>
        <w:rPr>
          <w:b/>
        </w:rPr>
      </w:pPr>
    </w:p>
    <w:p w:rsidR="00A57464" w:rsidRDefault="00A57464" w:rsidP="008D0DE2">
      <w:pPr>
        <w:jc w:val="center"/>
        <w:rPr>
          <w:b/>
        </w:rPr>
      </w:pPr>
    </w:p>
    <w:p w:rsidR="00AD6256" w:rsidRDefault="00AD6256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8D0DE2" w:rsidRPr="002C6309" w:rsidRDefault="00213217" w:rsidP="008D0DE2">
      <w:pPr>
        <w:jc w:val="center"/>
        <w:rPr>
          <w:b/>
        </w:rPr>
      </w:pPr>
      <w:r>
        <w:rPr>
          <w:b/>
        </w:rPr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F834E1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AD6256" w:rsidRDefault="00213217" w:rsidP="00440FA7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9A3EB6">
            <w:r>
              <w:rPr>
                <w:sz w:val="22"/>
                <w:szCs w:val="22"/>
              </w:rPr>
              <w:t>Автомобиль УАЗ 390902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AD6256" w:rsidRDefault="005D5E55" w:rsidP="0023395F">
            <w:pPr>
              <w:rPr>
                <w:lang w:val="en-US"/>
              </w:rPr>
            </w:pPr>
            <w:r>
              <w:rPr>
                <w:lang w:val="en-US"/>
              </w:rPr>
              <w:t>251 920.00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440FA7">
            <w:r>
              <w:rPr>
                <w:lang w:val="en-US"/>
              </w:rPr>
              <w:t>251 920.00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AD6256" w:rsidRDefault="005D5E55" w:rsidP="00213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.01.</w:t>
            </w:r>
            <w:r>
              <w:rPr>
                <w:lang w:val="en-US"/>
              </w:rPr>
              <w:t>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2</w:t>
            </w:r>
          </w:p>
          <w:p w:rsidR="005D5E55" w:rsidRDefault="005D5E55" w:rsidP="009C0D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AD6256" w:rsidRDefault="005D5E55" w:rsidP="00AD625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CHEVROLETNIVA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3395F">
            <w:r>
              <w:t>642 495,00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440FA7">
            <w:r>
              <w:t>32 124,75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04.09.2020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C33E1D" w:rsidRDefault="005D5E55" w:rsidP="009A3EB6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5D5E55" w:rsidRPr="00C33E1D" w:rsidRDefault="005D5E55" w:rsidP="009A3EB6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3395F">
            <w:r>
              <w:t>43 780,00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440FA7">
            <w:r>
              <w:t>43 780,00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00"/>
            </w:tblGrid>
            <w:tr w:rsidR="005D5E55" w:rsidRPr="0058779B" w:rsidTr="009A3EB6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5D5E55" w:rsidRPr="00C33E1D" w:rsidRDefault="005D5E55" w:rsidP="009A3EB6">
                  <w:pPr>
                    <w:autoSpaceDE/>
                    <w:autoSpaceDN/>
                    <w:rPr>
                      <w:rFonts w:ascii="Arial" w:hAnsi="Arial" w:cs="Arial"/>
                    </w:rPr>
                  </w:pPr>
                  <w:r w:rsidRPr="0058779B">
                    <w:rPr>
                      <w:rFonts w:ascii="Arial" w:hAnsi="Arial" w:cs="Arial"/>
                      <w:sz w:val="22"/>
                      <w:szCs w:val="22"/>
                    </w:rPr>
                    <w:t>Беседка 4 (ОДБ.03.04)</w:t>
                  </w:r>
                </w:p>
                <w:p w:rsidR="005D5E55" w:rsidRPr="00C33E1D" w:rsidRDefault="005D5E55" w:rsidP="009A3EB6">
                  <w:pPr>
                    <w:rPr>
                      <w:lang w:val="en-US"/>
                    </w:rPr>
                  </w:pPr>
                </w:p>
              </w:tc>
            </w:tr>
          </w:tbl>
          <w:p w:rsidR="005D5E55" w:rsidRPr="00C33E1D" w:rsidRDefault="005D5E55" w:rsidP="009A3EB6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3395F">
            <w:r>
              <w:t>36 307,40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440FA7">
            <w:r>
              <w:t>36 307,40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C33E1D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Входная группа 1 (ОДБ.07.01)</w:t>
            </w:r>
          </w:p>
          <w:p w:rsidR="005D5E55" w:rsidRPr="00C33E1D" w:rsidRDefault="005D5E55" w:rsidP="009A3E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4 390,70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4 390,70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  <w:p w:rsidR="005D5E55" w:rsidRDefault="005D5E55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Игровой комплекс (ДИК.10.2)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37 485,00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37 485,00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Карусель "Колесо" </w:t>
            </w:r>
            <w:r w:rsidRPr="0058779B">
              <w:rPr>
                <w:rFonts w:ascii="Arial" w:hAnsi="Arial" w:cs="Arial"/>
                <w:sz w:val="22"/>
                <w:szCs w:val="22"/>
              </w:rPr>
              <w:lastRenderedPageBreak/>
              <w:t>(ИО.03.06)_1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lastRenderedPageBreak/>
              <w:t>25 850,20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25 850,20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Pr="00A07CDC" w:rsidRDefault="005D5E55" w:rsidP="009C0D3E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 "Лошадка" (ИО.05.05)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16 279,20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16 279,20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Качалка-балансир (ИО.06.01)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10 496,10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10 496,10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Качели двойные с аэрографией без подвеса (ИО.04.08.1)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F1411F">
            <w:r>
              <w:t>19 920,70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6B39" w:rsidRDefault="005D5E55" w:rsidP="000E4C4B">
            <w:r>
              <w:t>19 920,70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1B747D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7D" w:rsidRPr="00A07CDC" w:rsidRDefault="001B747D" w:rsidP="001B747D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58779B" w:rsidRDefault="001B747D" w:rsidP="001B747D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58779B">
              <w:rPr>
                <w:rFonts w:ascii="Arial" w:hAnsi="Arial" w:cs="Arial"/>
                <w:sz w:val="22"/>
                <w:szCs w:val="22"/>
              </w:rPr>
              <w:t>омпьюте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р</w:t>
            </w:r>
            <w:r w:rsidRPr="0053090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Системный блок ,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>
              <w:t>27 560,70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4F6B39" w:rsidRDefault="001B747D" w:rsidP="001B747D">
            <w:r>
              <w:t>27 560,70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pPr>
              <w:jc w:val="center"/>
            </w:pPr>
            <w:r>
              <w:t>26.10.2005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 w:rsidRPr="003A03F5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9A15F6" w:rsidRDefault="001B747D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F834E1" w:rsidRDefault="001B747D" w:rsidP="001B747D"/>
        </w:tc>
      </w:tr>
      <w:tr w:rsidR="001B747D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7D" w:rsidRDefault="001B747D" w:rsidP="001B747D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58779B" w:rsidRDefault="001B747D" w:rsidP="001B747D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Компьютер</w:t>
            </w:r>
            <w:r w:rsidRPr="0053090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Системный блок СТ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gramEnd"/>
            <w:r w:rsidRPr="008B5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HOM</w:t>
            </w:r>
            <w:r>
              <w:rPr>
                <w:rFonts w:ascii="Arial" w:hAnsi="Arial" w:cs="Arial"/>
                <w:sz w:val="22"/>
                <w:szCs w:val="22"/>
              </w:rPr>
              <w:t>,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>
              <w:t>24 698,96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>
              <w:t>24 698,96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pPr>
              <w:jc w:val="center"/>
            </w:pPr>
            <w:r>
              <w:t>26.09.2006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Default="001B747D" w:rsidP="001B747D">
            <w:r w:rsidRPr="003A03F5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9A15F6" w:rsidRDefault="001B747D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7D" w:rsidRPr="00F834E1" w:rsidRDefault="001B747D" w:rsidP="001B747D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Лаз Динозавр (ИО.08.01)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14 458,50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14 458,50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1B747D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1B747D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Ноутбук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Asus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(D541NA-GQ316T)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0E4C4B" w:rsidRDefault="00C112D7" w:rsidP="001B747D">
            <w:r>
              <w:t>18 999,00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1B747D">
            <w:r>
              <w:t>18 999,00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1B747D">
            <w:pPr>
              <w:jc w:val="center"/>
            </w:pPr>
            <w:r>
              <w:t>22.11.2017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1B747D" w:rsidP="001B747D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1B747D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Песочница с навесом (низ металл) (ИО.01.09)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823BE" w:rsidRDefault="00C112D7" w:rsidP="00F1411F">
            <w:r>
              <w:t>24 632,50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24 632,50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27.12.2017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1B747D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1B747D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ритуальное платье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823BE" w:rsidRDefault="00C112D7" w:rsidP="001B747D">
            <w:r>
              <w:t>3 468,00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823BE" w:rsidRDefault="00C112D7" w:rsidP="001B747D">
            <w:r>
              <w:t>3 468,00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1B747D">
            <w:pPr>
              <w:jc w:val="center"/>
            </w:pPr>
            <w:r>
              <w:t>30.06.2007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1B747D" w:rsidP="001B747D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1B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1B747D"/>
        </w:tc>
      </w:tr>
      <w:tr w:rsidR="005D5E55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55" w:rsidRDefault="005D5E55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Скамья 26 (ОДБ.01.26)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20 562,60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20 562,60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Спортивный комплекс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Воркаут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78 400,00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78 400,00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554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"Гребля"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комбинированный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Вело+степ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уличный комбинированный "Жим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сверху+разгибание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ног"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49 100,00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49 100,00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уличны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й"</w:t>
            </w:r>
            <w:proofErr w:type="gramEnd"/>
            <w:r w:rsidRPr="0058779B">
              <w:rPr>
                <w:rFonts w:ascii="Arial" w:hAnsi="Arial" w:cs="Arial"/>
                <w:sz w:val="22"/>
                <w:szCs w:val="22"/>
              </w:rPr>
              <w:t>Эллипсоид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F1411F">
            <w:r>
              <w:t>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C112D7" w:rsidP="00213217">
            <w:pPr>
              <w:jc w:val="center"/>
            </w:pPr>
            <w:r>
              <w:t>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Урна "Космос" 1 (ОДБ.08.11)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4 319,90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4 319,90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213217">
            <w:pPr>
              <w:jc w:val="center"/>
            </w:pPr>
            <w:r>
              <w:t>23.10.2017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5D5E55" w:rsidP="00554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5D5E55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5D5E55" w:rsidP="009C0D3E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58779B" w:rsidRDefault="005D5E55" w:rsidP="009A3EB6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Телефон-</w:t>
            </w:r>
            <w:r w:rsidRPr="0058779B">
              <w:rPr>
                <w:rFonts w:ascii="Arial" w:hAnsi="Arial" w:cs="Arial"/>
                <w:sz w:val="22"/>
                <w:szCs w:val="22"/>
              </w:rPr>
              <w:t>Факс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Panasoni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4 543,22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F1411F">
            <w:r>
              <w:t>5 543,22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Default="0022379E" w:rsidP="00213217">
            <w:pPr>
              <w:jc w:val="center"/>
            </w:pPr>
            <w:r>
              <w:t>28.02.2005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4F4E3D" w:rsidRDefault="001B747D" w:rsidP="0055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9A15F6" w:rsidRDefault="005D5E55" w:rsidP="009A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Шадринский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55" w:rsidRPr="00F834E1" w:rsidRDefault="005D5E55" w:rsidP="0023395F"/>
        </w:tc>
      </w:tr>
      <w:tr w:rsidR="00AD6256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9C0D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F834E1" w:rsidRDefault="00AD6256" w:rsidP="009A3E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F141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Default="00AD6256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4F4E3D" w:rsidRDefault="00AD6256" w:rsidP="00554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276BB3" w:rsidRDefault="00AD62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6" w:rsidRPr="00F834E1" w:rsidRDefault="00AD6256" w:rsidP="0023395F"/>
        </w:tc>
      </w:tr>
      <w:tr w:rsidR="00AD6256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D6256" w:rsidRPr="00F834E1" w:rsidRDefault="00AD6256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EE" w:rsidRDefault="008B21EE" w:rsidP="008E15E6">
      <w:r>
        <w:separator/>
      </w:r>
    </w:p>
  </w:endnote>
  <w:endnote w:type="continuationSeparator" w:id="0">
    <w:p w:rsidR="008B21EE" w:rsidRDefault="008B21EE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747D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8B21EE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EE" w:rsidRDefault="008B21EE" w:rsidP="008E15E6">
      <w:r>
        <w:separator/>
      </w:r>
    </w:p>
  </w:footnote>
  <w:footnote w:type="continuationSeparator" w:id="0">
    <w:p w:rsidR="008B21EE" w:rsidRDefault="008B21EE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87C8B"/>
    <w:rsid w:val="000E4C4B"/>
    <w:rsid w:val="0010154B"/>
    <w:rsid w:val="00122F94"/>
    <w:rsid w:val="00166EA2"/>
    <w:rsid w:val="0018701E"/>
    <w:rsid w:val="001B747D"/>
    <w:rsid w:val="001C64E2"/>
    <w:rsid w:val="00213217"/>
    <w:rsid w:val="0022379E"/>
    <w:rsid w:val="0029781D"/>
    <w:rsid w:val="002C6309"/>
    <w:rsid w:val="00300E83"/>
    <w:rsid w:val="00311B25"/>
    <w:rsid w:val="00323B01"/>
    <w:rsid w:val="00355DCE"/>
    <w:rsid w:val="00376E67"/>
    <w:rsid w:val="003B51F7"/>
    <w:rsid w:val="003D7F32"/>
    <w:rsid w:val="00421824"/>
    <w:rsid w:val="00440FA7"/>
    <w:rsid w:val="004760DF"/>
    <w:rsid w:val="004942B1"/>
    <w:rsid w:val="004C7406"/>
    <w:rsid w:val="004F3682"/>
    <w:rsid w:val="004F6B39"/>
    <w:rsid w:val="0052718A"/>
    <w:rsid w:val="005548B1"/>
    <w:rsid w:val="00595F1B"/>
    <w:rsid w:val="005C5154"/>
    <w:rsid w:val="005D5E55"/>
    <w:rsid w:val="005D7F7B"/>
    <w:rsid w:val="005E28C7"/>
    <w:rsid w:val="006154A4"/>
    <w:rsid w:val="00615CB6"/>
    <w:rsid w:val="006B4DA1"/>
    <w:rsid w:val="006B7DF0"/>
    <w:rsid w:val="006D0311"/>
    <w:rsid w:val="006D362A"/>
    <w:rsid w:val="006D5C46"/>
    <w:rsid w:val="00757522"/>
    <w:rsid w:val="007E4018"/>
    <w:rsid w:val="00813FDB"/>
    <w:rsid w:val="00822584"/>
    <w:rsid w:val="00884E96"/>
    <w:rsid w:val="0089237A"/>
    <w:rsid w:val="008A0CFB"/>
    <w:rsid w:val="008B21EE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A57464"/>
    <w:rsid w:val="00A85211"/>
    <w:rsid w:val="00AD6256"/>
    <w:rsid w:val="00B0592E"/>
    <w:rsid w:val="00B61332"/>
    <w:rsid w:val="00B82F46"/>
    <w:rsid w:val="00BD47CE"/>
    <w:rsid w:val="00C112D7"/>
    <w:rsid w:val="00C27E9F"/>
    <w:rsid w:val="00C6557B"/>
    <w:rsid w:val="00C81C1B"/>
    <w:rsid w:val="00CD35C5"/>
    <w:rsid w:val="00D34AD8"/>
    <w:rsid w:val="00D72151"/>
    <w:rsid w:val="00DE27A9"/>
    <w:rsid w:val="00E03CCD"/>
    <w:rsid w:val="00E103AD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  <w:style w:type="character" w:styleId="a9">
    <w:name w:val="Strong"/>
    <w:basedOn w:val="a0"/>
    <w:uiPriority w:val="22"/>
    <w:qFormat/>
    <w:rsid w:val="0022379E"/>
    <w:rPr>
      <w:b/>
      <w:bCs/>
    </w:rPr>
  </w:style>
  <w:style w:type="character" w:customStyle="1" w:styleId="infoinfo-item-text">
    <w:name w:val="info__info-item-text"/>
    <w:basedOn w:val="a0"/>
    <w:rsid w:val="0022379E"/>
  </w:style>
  <w:style w:type="character" w:customStyle="1" w:styleId="obj-address">
    <w:name w:val="obj-address"/>
    <w:basedOn w:val="a0"/>
    <w:rsid w:val="0022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Администрация</cp:lastModifiedBy>
  <cp:revision>40</cp:revision>
  <dcterms:created xsi:type="dcterms:W3CDTF">2019-01-22T05:14:00Z</dcterms:created>
  <dcterms:modified xsi:type="dcterms:W3CDTF">2021-02-11T10:44:00Z</dcterms:modified>
</cp:coreProperties>
</file>