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C4BCF">
        <w:rPr>
          <w:b/>
          <w:sz w:val="28"/>
          <w:szCs w:val="28"/>
        </w:rPr>
        <w:t>ШАДРИНСКОГО</w:t>
      </w:r>
      <w:r>
        <w:rPr>
          <w:b/>
          <w:sz w:val="28"/>
          <w:szCs w:val="28"/>
        </w:rPr>
        <w:t xml:space="preserve"> СЕЛЬСОВЕТА</w:t>
      </w:r>
    </w:p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275D6C" w:rsidP="002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5D6C" w:rsidRDefault="00275D6C" w:rsidP="00275D6C">
      <w:pPr>
        <w:jc w:val="center"/>
        <w:rPr>
          <w:sz w:val="28"/>
          <w:szCs w:val="28"/>
        </w:rPr>
      </w:pPr>
    </w:p>
    <w:p w:rsidR="00275D6C" w:rsidRDefault="00BC4BCF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30.09.2019 №</w:t>
      </w:r>
      <w:r w:rsidR="00CE7064">
        <w:rPr>
          <w:sz w:val="28"/>
          <w:szCs w:val="28"/>
        </w:rPr>
        <w:t>_</w:t>
      </w:r>
      <w:r w:rsidR="009E4A88" w:rsidRPr="009E4A88">
        <w:rPr>
          <w:sz w:val="28"/>
          <w:szCs w:val="28"/>
          <w:u w:val="single"/>
        </w:rPr>
        <w:t>46</w:t>
      </w:r>
      <w:r w:rsidR="00CE706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CE7064">
        <w:rPr>
          <w:sz w:val="28"/>
          <w:szCs w:val="28"/>
        </w:rPr>
        <w:t xml:space="preserve"> Шадрино </w:t>
      </w:r>
    </w:p>
    <w:p w:rsidR="00275D6C" w:rsidRDefault="00275D6C" w:rsidP="00275D6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</w:tblGrid>
      <w:tr w:rsidR="00275D6C" w:rsidTr="00275D6C">
        <w:trPr>
          <w:trHeight w:val="2246"/>
        </w:trPr>
        <w:tc>
          <w:tcPr>
            <w:tcW w:w="5923" w:type="dxa"/>
            <w:hideMark/>
          </w:tcPr>
          <w:p w:rsidR="00275D6C" w:rsidRDefault="00275D6C" w:rsidP="00CE70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дополнениях в решение </w:t>
            </w:r>
            <w:r w:rsidR="00CE7064" w:rsidRPr="001835A2">
              <w:rPr>
                <w:sz w:val="28"/>
                <w:szCs w:val="28"/>
                <w:lang w:eastAsia="en-US"/>
              </w:rPr>
              <w:t>№ 33 от</w:t>
            </w:r>
            <w:r w:rsidR="001835A2" w:rsidRPr="001835A2">
              <w:rPr>
                <w:sz w:val="28"/>
                <w:szCs w:val="28"/>
                <w:lang w:eastAsia="en-US"/>
              </w:rPr>
              <w:t xml:space="preserve"> 30.04</w:t>
            </w:r>
            <w:r w:rsidR="00CE7064" w:rsidRPr="001835A2">
              <w:rPr>
                <w:sz w:val="28"/>
                <w:szCs w:val="28"/>
                <w:lang w:eastAsia="en-US"/>
              </w:rPr>
              <w:t>.2019</w:t>
            </w:r>
            <w:r w:rsidRPr="00183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275D6C">
              <w:rPr>
                <w:sz w:val="28"/>
                <w:szCs w:val="28"/>
                <w:lang w:eastAsia="en-US"/>
              </w:rPr>
              <w:t xml:space="preserve">Об утверждении перечня должностных лиц при Администрации </w:t>
            </w:r>
            <w:r w:rsidR="00CE7064">
              <w:rPr>
                <w:sz w:val="28"/>
                <w:szCs w:val="28"/>
                <w:lang w:eastAsia="en-US"/>
              </w:rPr>
              <w:t>Шадринского</w:t>
            </w:r>
            <w:r w:rsidRPr="00275D6C">
              <w:rPr>
                <w:sz w:val="28"/>
                <w:szCs w:val="28"/>
                <w:lang w:eastAsia="en-US"/>
              </w:rPr>
              <w:t xml:space="preserve"> сельсовета Калманского района Алтайского края, уполномоченных составлять протоколы об административных правонарушениях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1835A2" w:rsidRDefault="001835A2" w:rsidP="00275D6C">
      <w:pPr>
        <w:ind w:firstLine="708"/>
        <w:jc w:val="both"/>
        <w:rPr>
          <w:sz w:val="28"/>
          <w:szCs w:val="28"/>
        </w:rPr>
      </w:pPr>
    </w:p>
    <w:p w:rsidR="00275D6C" w:rsidRDefault="00275D6C" w:rsidP="00275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76 Закона Алтайского края «Об административной ответственности за совершение правонарушений на территории Алтайского края» от 10.07.2002 года № 46-ЗС, в целях исполнения письма Минюста Алтайского края от 21.09.2018г. № 28-03/ПА/ 4594, Совет депутатов</w:t>
      </w:r>
    </w:p>
    <w:p w:rsidR="00275D6C" w:rsidRDefault="00275D6C" w:rsidP="00275D6C">
      <w:pPr>
        <w:jc w:val="both"/>
        <w:rPr>
          <w:sz w:val="28"/>
          <w:szCs w:val="28"/>
        </w:rPr>
      </w:pPr>
    </w:p>
    <w:p w:rsidR="00275D6C" w:rsidRDefault="00275D6C" w:rsidP="00275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5D6C" w:rsidRDefault="00275D6C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Дополнить в решение № 81 от 27.12.2018 «Об утверждении состава административной комиссии и Перечня должностных лиц, уполномоченных составлять протоколы об административных правонарушениях при администрации </w:t>
      </w:r>
      <w:r w:rsidR="00CE7064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 Калманского р</w:t>
      </w:r>
      <w:r w:rsidR="00FB6CC2">
        <w:rPr>
          <w:sz w:val="28"/>
          <w:szCs w:val="28"/>
        </w:rPr>
        <w:t>айона Алтайского края» пункт 1.</w:t>
      </w:r>
      <w:bookmarkStart w:id="0" w:name="_GoBack"/>
      <w:bookmarkEnd w:id="0"/>
      <w:r>
        <w:rPr>
          <w:sz w:val="28"/>
          <w:szCs w:val="28"/>
        </w:rPr>
        <w:t>: Административная комиссия рассматривает дела об административных правонарушениях, предусмотренных статьями  27, 36-1, 40-2, 40-3, 41, 46, 49-4, 61, 61-1, 61-2, 67, 68, 68-2, 70, 71 (в редакции Законов Алтайского края</w:t>
      </w:r>
      <w:proofErr w:type="gramEnd"/>
      <w:r>
        <w:rPr>
          <w:sz w:val="28"/>
          <w:szCs w:val="28"/>
        </w:rPr>
        <w:t xml:space="preserve"> от 11.04.2006 № 25-ЗС, от 08.05.2007 № 46-ЗС, от 11.09.2007 № 89-ЗС, от 11.02.2008 № 10-ЗС, от 10.03.2009 № 13-ЗС, от 05.07.2010 № 51 –ЗС, от 10.05.2011 № 48-ЗС, от 31.12.2013 № 89-ЗС, от 22.12.2015 № 127-ЗС, от 03.02.2017 № 27-ЗС, от 03.05.2018 № 27-ЗС, от 05.10.2018 № 70-ЗС, 02.07.2019 № 47-ЗС), </w:t>
      </w:r>
      <w:proofErr w:type="gramStart"/>
      <w:r>
        <w:rPr>
          <w:sz w:val="28"/>
          <w:szCs w:val="28"/>
        </w:rPr>
        <w:t>совершенных</w:t>
      </w:r>
      <w:proofErr w:type="gramEnd"/>
      <w:r>
        <w:rPr>
          <w:sz w:val="28"/>
          <w:szCs w:val="28"/>
        </w:rPr>
        <w:t xml:space="preserve"> на территории </w:t>
      </w:r>
      <w:r w:rsidR="00CE7064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сельсовета.</w:t>
      </w:r>
    </w:p>
    <w:p w:rsidR="00275D6C" w:rsidRDefault="00275D6C" w:rsidP="00275D6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обнародованию в установленном порядке.</w:t>
      </w:r>
    </w:p>
    <w:p w:rsidR="00275D6C" w:rsidRDefault="00275D6C" w:rsidP="00275D6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CE7064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сельсовета.</w:t>
      </w:r>
    </w:p>
    <w:p w:rsidR="00275D6C" w:rsidRDefault="00275D6C" w:rsidP="00275D6C">
      <w:pPr>
        <w:jc w:val="both"/>
        <w:rPr>
          <w:sz w:val="28"/>
          <w:szCs w:val="28"/>
        </w:rPr>
      </w:pPr>
    </w:p>
    <w:p w:rsidR="00275D6C" w:rsidRDefault="00275D6C" w:rsidP="00275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064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064">
        <w:rPr>
          <w:sz w:val="28"/>
          <w:szCs w:val="28"/>
        </w:rPr>
        <w:t>В.А. Алиева</w:t>
      </w:r>
    </w:p>
    <w:p w:rsidR="00441F36" w:rsidRDefault="00441F36" w:rsidP="00275D6C">
      <w:pPr>
        <w:spacing w:after="200" w:line="276" w:lineRule="auto"/>
      </w:pPr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C"/>
    <w:rsid w:val="001835A2"/>
    <w:rsid w:val="00275D6C"/>
    <w:rsid w:val="00441F36"/>
    <w:rsid w:val="00696B7C"/>
    <w:rsid w:val="009E4A88"/>
    <w:rsid w:val="00BC4BCF"/>
    <w:rsid w:val="00CE7064"/>
    <w:rsid w:val="00D0274A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2019-08-26T08:56:00Z</dcterms:created>
  <dcterms:modified xsi:type="dcterms:W3CDTF">2019-10-07T09:52:00Z</dcterms:modified>
</cp:coreProperties>
</file>