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8F4C73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B4E4E" w:rsidRPr="007D75C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6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r w:rsidR="004742A9">
        <w:fldChar w:fldCharType="begin"/>
      </w:r>
      <w:r w:rsidR="004742A9">
        <w:instrText xml:space="preserve"> HYPERLINK "consultantplus://offline/</w:instrText>
      </w:r>
      <w:r w:rsidR="004742A9">
        <w:instrText xml:space="preserve">ref=E89E5232F001BAA63364D49637B4EE084E02948A412D65C35425741F59EA797880E0AD0E630C6994F76DE477A5B904BB13F745908CD6DC15MBl6F" </w:instrText>
      </w:r>
      <w:r w:rsidR="004742A9">
        <w:fldChar w:fldCharType="separate"/>
      </w:r>
      <w:r w:rsidRPr="007D75C5">
        <w:rPr>
          <w:rFonts w:ascii="Times New Roman" w:hAnsi="Times New Roman" w:cs="Times New Roman"/>
          <w:sz w:val="26"/>
          <w:szCs w:val="26"/>
        </w:rPr>
        <w:t>территорий и объектов</w:t>
      </w:r>
      <w:r w:rsidR="004742A9">
        <w:rPr>
          <w:rFonts w:ascii="Times New Roman" w:hAnsi="Times New Roman" w:cs="Times New Roman"/>
          <w:sz w:val="26"/>
          <w:szCs w:val="26"/>
        </w:rPr>
        <w:fldChar w:fldCharType="end"/>
      </w:r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r w:rsidR="004742A9">
        <w:fldChar w:fldCharType="begin"/>
      </w:r>
      <w:r w:rsidR="004742A9">
        <w:instrText xml:space="preserve"> HYPERLINK "http://www.altairegion-im.ru" </w:instrText>
      </w:r>
      <w:r w:rsidR="004742A9">
        <w:fldChar w:fldCharType="separate"/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(altairegion-im.ru</w:t>
      </w:r>
      <w:r w:rsidR="004742A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4742A9">
        <w:fldChar w:fldCharType="begin"/>
      </w:r>
      <w:r w:rsidR="004742A9">
        <w:instrText xml:space="preserve"> HYPERLINK "http://altkadastr.ru" </w:instrText>
      </w:r>
      <w:r w:rsidR="004742A9">
        <w:fldChar w:fldCharType="separate"/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altkadastr.ru</w:t>
      </w:r>
      <w:r w:rsidR="004742A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r w:rsidR="004742A9">
        <w:fldChar w:fldCharType="begin"/>
      </w:r>
      <w:r w:rsidR="004742A9">
        <w:instrText xml:space="preserve"> HYPERLINK "mailto:altkadastr@altkadastr.ru" </w:instrText>
      </w:r>
      <w:r w:rsidR="004742A9">
        <w:fldChar w:fldCharType="separate"/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altkadastr@altkadastr.ru</w:t>
      </w:r>
      <w:r w:rsidR="004742A9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Pr="007527BD">
        <w:rPr>
          <w:rFonts w:ascii="Times New Roman" w:hAnsi="Times New Roman"/>
          <w:b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</w:t>
      </w:r>
      <w:proofErr w:type="gramEnd"/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7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527BD" w:rsidRPr="0075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52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76637"/>
    <w:rsid w:val="00F938EE"/>
    <w:rsid w:val="00FD090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Богданова</cp:lastModifiedBy>
  <cp:revision>94</cp:revision>
  <cp:lastPrinted>2020-07-06T03:07:00Z</cp:lastPrinted>
  <dcterms:created xsi:type="dcterms:W3CDTF">2017-10-09T11:55:00Z</dcterms:created>
  <dcterms:modified xsi:type="dcterms:W3CDTF">2020-07-06T03:08:00Z</dcterms:modified>
</cp:coreProperties>
</file>