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18" w:rsidRDefault="00DD2318" w:rsidP="00DD2318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DD2318">
        <w:rPr>
          <w:rFonts w:ascii="Times New Roman CYR" w:hAnsi="Times New Roman CYR" w:cs="Times New Roman CYR"/>
          <w:b/>
          <w:sz w:val="28"/>
          <w:szCs w:val="28"/>
          <w:highlight w:val="yellow"/>
        </w:rPr>
        <w:t>ПРОЕКТ</w:t>
      </w:r>
    </w:p>
    <w:p w:rsidR="00BC5152" w:rsidRPr="006A4D0D" w:rsidRDefault="006A4D0D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b/>
          <w:sz w:val="20"/>
          <w:szCs w:val="20"/>
        </w:rPr>
      </w:pPr>
      <w:r w:rsidRPr="006A4D0D">
        <w:rPr>
          <w:rFonts w:ascii="Times New Roman CYR" w:hAnsi="Times New Roman CYR" w:cs="Times New Roman CYR"/>
          <w:b/>
          <w:sz w:val="28"/>
          <w:szCs w:val="28"/>
        </w:rPr>
        <w:t>СОВЕТ ДЕПУТАТОВ УСТЬ-АЛЕЙСКОГО СЕЛЬСОВЕТА КАЛМАНСКОГО РАЙОНА АЛТАЙСКОГО КРАЯ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6A4D0D" w:rsidRDefault="006A4D0D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4D0D" w:rsidRDefault="006A4D0D" w:rsidP="006A4D0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____ декабря 2021г  № ____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Алейка</w:t>
      </w:r>
    </w:p>
    <w:p w:rsidR="006A4D0D" w:rsidRDefault="006A4D0D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5152" w:rsidRPr="006A4D0D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6A4D0D" w:rsidRDefault="00BC5152" w:rsidP="006A4D0D">
      <w:pPr>
        <w:tabs>
          <w:tab w:val="left" w:pos="4820"/>
        </w:tabs>
        <w:autoSpaceDE w:val="0"/>
        <w:autoSpaceDN w:val="0"/>
        <w:adjustRightInd w:val="0"/>
        <w:spacing w:after="40" w:line="240" w:lineRule="auto"/>
        <w:ind w:right="5011"/>
        <w:jc w:val="both"/>
        <w:rPr>
          <w:rFonts w:ascii="Arial CYR" w:hAnsi="Arial CYR" w:cs="Arial CYR"/>
          <w:sz w:val="20"/>
          <w:szCs w:val="20"/>
        </w:rPr>
      </w:pPr>
      <w:r w:rsidRPr="006A4D0D">
        <w:rPr>
          <w:rFonts w:ascii="Times New Roman CYR" w:hAnsi="Times New Roman CYR" w:cs="Times New Roman CYR"/>
          <w:bCs/>
          <w:sz w:val="28"/>
          <w:szCs w:val="28"/>
        </w:rPr>
        <w:t>О бюджете сельского поселения Уст</w:t>
      </w:r>
      <w:proofErr w:type="gramStart"/>
      <w:r w:rsidRPr="006A4D0D">
        <w:rPr>
          <w:rFonts w:ascii="Times New Roman CYR" w:hAnsi="Times New Roman CYR" w:cs="Times New Roman CYR"/>
          <w:bCs/>
          <w:sz w:val="28"/>
          <w:szCs w:val="28"/>
        </w:rPr>
        <w:t>ь-</w:t>
      </w:r>
      <w:proofErr w:type="gramEnd"/>
      <w:r w:rsidRPr="006A4D0D">
        <w:rPr>
          <w:rFonts w:ascii="Times New Roman CYR" w:hAnsi="Times New Roman CYR" w:cs="Times New Roman CYR"/>
          <w:bCs/>
          <w:sz w:val="28"/>
          <w:szCs w:val="28"/>
        </w:rPr>
        <w:t xml:space="preserve"> Алейский сельсовет Калманского района Алтайского края</w:t>
      </w:r>
      <w:r w:rsidR="006A4D0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A4D0D">
        <w:rPr>
          <w:rFonts w:ascii="Times New Roman CYR" w:hAnsi="Times New Roman CYR" w:cs="Times New Roman CYR"/>
          <w:bCs/>
          <w:sz w:val="28"/>
          <w:szCs w:val="28"/>
        </w:rPr>
        <w:t>на 2022 год и на плановый период 2023 и 2024 годов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A4D0D" w:rsidRDefault="006A4D0D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A4D0D" w:rsidRPr="00BC5152" w:rsidRDefault="006A4D0D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C515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2022 год и на плановый период 2023 и 2024 годов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сельского поселения в сумме 1 144,8 тыс. рублей, в том числе объем межбюджетных трансфертов, получаемых из других бюджетов, в сумме 857,8 тыс. рублей;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 сельского поселения в сумме 1 144,8 тыс. рублей;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2023 год и на 2024 год: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BC515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сельского поселения на 2023 год  в  сумме 597,6 тыс.  рублей,  в  том  числе  объем трансфертов, получаемых из других бюджетов, в сумме 309,6 тыс. рублей и на 2024 год в сумме 602,4 тыс. рублей,  в  том  числе объем межбюджетных трансфертов, получаемых из других бюджетов, в сумме 313,4 тыс. рублей;</w:t>
      </w:r>
      <w:proofErr w:type="gramEnd"/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общий  объем  расходов  бюджета  сельского поселения на 2023 год в сумме 597,6 тыс. рублей, в том числе условно утвержденные расходы в сумме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15,0 тыс. рублей  и 2024 год  в  сумме 602,4 тыс. рублей, в том числе условно утвержденные расходы в сумме 29,0 тыс. рублей;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BC515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на 2023 год в сумме 0,0 тыс. рублей и на 2024 год в сумме 0,0 тыс. рублей.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C515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2022 год и на плановый период 2023 и 2024 годов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Утвердить объем бюджетных ассигнований резервного фонда Усть-Алейского сельсовета Калманского района Алтайского края на 2022 год в сумме 10,0 тыс. рублей, на 2023 год в сумме 10,0 тыс. рублей, на 2024 год в сумме 10,0 тыс. рублей.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9D1AC9" w:rsidRDefault="009D1AC9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C515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C5152" w:rsidRPr="00DD2318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DD2318">
        <w:rPr>
          <w:rFonts w:ascii="Times New Roman" w:hAnsi="Times New Roman" w:cs="Times New Roman"/>
          <w:sz w:val="28"/>
          <w:szCs w:val="28"/>
        </w:rPr>
        <w:t>1.</w:t>
      </w:r>
      <w:r w:rsidRPr="00DD23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2318">
        <w:rPr>
          <w:rFonts w:ascii="Times New Roman CYR" w:hAnsi="Times New Roman CYR" w:cs="Times New Roman CYR"/>
          <w:sz w:val="28"/>
          <w:szCs w:val="28"/>
        </w:rPr>
        <w:t>Утвердить объем межбюджетных трансфертов, подлежащих перечислению в 2022 году в бюджет Калманского района  из бюджета Усть-Алейского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DD2318">
        <w:rPr>
          <w:rFonts w:ascii="Times New Roman" w:hAnsi="Times New Roman" w:cs="Times New Roman"/>
          <w:sz w:val="28"/>
          <w:szCs w:val="28"/>
        </w:rPr>
        <w:t>1)</w:t>
      </w:r>
      <w:r w:rsidRPr="00DD23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2318">
        <w:rPr>
          <w:rFonts w:ascii="Times New Roman" w:hAnsi="Times New Roman" w:cs="Times New Roman"/>
          <w:sz w:val="28"/>
          <w:szCs w:val="28"/>
        </w:rPr>
        <w:t xml:space="preserve"> </w:t>
      </w:r>
      <w:r w:rsidRPr="00DD2318">
        <w:rPr>
          <w:rFonts w:ascii="Times New Roman CYR" w:hAnsi="Times New Roman CYR" w:cs="Times New Roman CYR"/>
          <w:sz w:val="28"/>
          <w:szCs w:val="28"/>
        </w:rPr>
        <w:t>о передаче полномочий муниципального образования Усть - Алейский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</w:t>
      </w:r>
      <w:r>
        <w:rPr>
          <w:rFonts w:ascii="Times New Roman CYR" w:hAnsi="Times New Roman CYR" w:cs="Times New Roman CYR"/>
          <w:sz w:val="28"/>
          <w:szCs w:val="28"/>
        </w:rPr>
        <w:t xml:space="preserve"> исполнении бюджета поселения, а также ведению бухгалтерского учета администрации Калманского района Алтайского края в сумме 46,6 тыс. рублей;</w:t>
      </w:r>
      <w:proofErr w:type="gramEnd"/>
    </w:p>
    <w:p w:rsidR="00BC5152" w:rsidRDefault="00DD2318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152" w:rsidRPr="00BC5152">
        <w:rPr>
          <w:rFonts w:ascii="Times New Roman" w:hAnsi="Times New Roman" w:cs="Times New Roman"/>
          <w:sz w:val="28"/>
          <w:szCs w:val="28"/>
        </w:rPr>
        <w:t>)</w:t>
      </w:r>
      <w:r w:rsidR="00BC51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5152" w:rsidRPr="00BC5152">
        <w:rPr>
          <w:rFonts w:ascii="Times New Roman" w:hAnsi="Times New Roman" w:cs="Times New Roman"/>
          <w:sz w:val="28"/>
          <w:szCs w:val="28"/>
        </w:rPr>
        <w:t xml:space="preserve"> </w:t>
      </w:r>
      <w:r w:rsidR="00BC5152">
        <w:rPr>
          <w:rFonts w:ascii="Times New Roman CYR" w:hAnsi="Times New Roman CYR" w:cs="Times New Roman CYR"/>
          <w:sz w:val="28"/>
          <w:szCs w:val="28"/>
        </w:rPr>
        <w:t>о передаче Контрольно - счетной палате Калманского района Алтайского края полномочий контрольно - счетного органа Усть - Алейского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="00BC5152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C515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BC5152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BC5152">
        <w:rPr>
          <w:rFonts w:ascii="Times New Roman CYR" w:hAnsi="Times New Roman CYR" w:cs="Times New Roman CYR"/>
          <w:sz w:val="28"/>
          <w:szCs w:val="28"/>
        </w:rPr>
        <w:t xml:space="preserve"> сумме 0,1 тыс. рублей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862DC9" w:rsidRPr="00BC5152" w:rsidRDefault="00862DC9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C5152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5152">
        <w:rPr>
          <w:rFonts w:ascii="Times New Roman" w:hAnsi="Times New Roman" w:cs="Times New Roman"/>
          <w:sz w:val="28"/>
          <w:szCs w:val="28"/>
        </w:rPr>
        <w:t xml:space="preserve">  </w:t>
      </w:r>
      <w:r w:rsidR="00862DC9">
        <w:rPr>
          <w:rFonts w:ascii="Times New Roman" w:hAnsi="Times New Roman" w:cs="Times New Roman"/>
          <w:sz w:val="28"/>
          <w:szCs w:val="28"/>
        </w:rPr>
        <w:t xml:space="preserve">Администрация Усть – Алейского сельсовета </w:t>
      </w:r>
      <w:r>
        <w:rPr>
          <w:rFonts w:ascii="Times New Roman CYR" w:hAnsi="Times New Roman CYR" w:cs="Times New Roman CYR"/>
          <w:sz w:val="28"/>
          <w:szCs w:val="28"/>
        </w:rPr>
        <w:t>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Рекомендовать органам местного самоуправления Усть-Алейского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C515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Установить с 1 января 2022 года </w:t>
      </w:r>
      <w:r w:rsidR="00DD2318">
        <w:rPr>
          <w:rFonts w:ascii="Times New Roman CYR" w:hAnsi="Times New Roman CYR" w:cs="Times New Roman CYR"/>
          <w:sz w:val="28"/>
          <w:szCs w:val="28"/>
        </w:rPr>
        <w:t>выплату</w:t>
      </w:r>
      <w:r>
        <w:rPr>
          <w:rFonts w:ascii="Times New Roman CYR" w:hAnsi="Times New Roman CYR" w:cs="Times New Roman CYR"/>
          <w:sz w:val="28"/>
          <w:szCs w:val="28"/>
        </w:rPr>
        <w:t xml:space="preserve"> пенсии</w:t>
      </w:r>
      <w:r w:rsidR="00DD2318">
        <w:rPr>
          <w:rFonts w:ascii="Times New Roman CYR" w:hAnsi="Times New Roman CYR" w:cs="Times New Roman CYR"/>
          <w:sz w:val="28"/>
          <w:szCs w:val="28"/>
        </w:rPr>
        <w:t xml:space="preserve"> за выслугу лет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решением Совета депутатов Усть-Алейского сельсовета Калманского района Алтайского края от 30.11.2018г. № 41 "О назначении пенсии за выслугу лет".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C5152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Приведение решений и иных нормативных правовых актов Усть-Алейского сельсовета Калманского района Алтайского края в соответствие с настоящим Решением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Решения и иные нормативные правовые акты Усть-Алейского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C515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2022 года.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862DC9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152" w:rsidRPr="00862DC9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2170"/>
      </w:tblGrid>
      <w:tr w:rsidR="00BC5152" w:rsidRPr="00862DC9" w:rsidTr="00862DC9">
        <w:trPr>
          <w:trHeight w:val="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5152" w:rsidRPr="00862DC9" w:rsidRDefault="00C81DB2" w:rsidP="00DD23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Усть-Алейского сельсовета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 А. А.</w:t>
            </w:r>
            <w:r w:rsidR="00862DC9" w:rsidRPr="00862D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5152" w:rsidRPr="00862DC9" w:rsidRDefault="00862DC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BC5152" w:rsidRPr="00862DC9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62DC9" w:rsidRDefault="00862DC9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DD2318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BC5152" w:rsidTr="00862DC9">
        <w:trPr>
          <w:trHeight w:val="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5152" w:rsidRPr="00DD2318" w:rsidRDefault="00BC515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5152" w:rsidRPr="00DD2318" w:rsidRDefault="00BC515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ПРИЛОЖЕНИЕ 1</w:t>
            </w:r>
          </w:p>
        </w:tc>
      </w:tr>
      <w:tr w:rsidR="00BC5152" w:rsidRPr="00862DC9" w:rsidTr="00862DC9">
        <w:trPr>
          <w:trHeight w:val="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5152" w:rsidRPr="00DD2318" w:rsidRDefault="00BC515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5152" w:rsidRPr="00862DC9" w:rsidRDefault="00BC515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к решению</w:t>
            </w:r>
            <w:r w:rsidR="00862DC9"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Совета депутатов Усть-Алейского сельсовета </w:t>
            </w:r>
            <w:proofErr w:type="gramStart"/>
            <w:r w:rsidR="00862DC9" w:rsidRPr="00862DC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="00862DC9"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</w:t>
            </w:r>
            <w:r w:rsidR="00862DC9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="00862DC9" w:rsidRPr="00862DC9">
              <w:rPr>
                <w:rFonts w:ascii="Times New Roman CYR" w:hAnsi="Times New Roman CYR" w:cs="Times New Roman CYR"/>
                <w:sz w:val="24"/>
                <w:szCs w:val="24"/>
              </w:rPr>
              <w:t>__ №___</w:t>
            </w:r>
            <w:r w:rsidR="00862DC9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="00862DC9" w:rsidRPr="00862DC9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</w:p>
        </w:tc>
      </w:tr>
      <w:tr w:rsidR="00BC5152" w:rsidRPr="00BC5152" w:rsidTr="00862DC9">
        <w:trPr>
          <w:trHeight w:val="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5152" w:rsidRPr="00862DC9" w:rsidRDefault="00BC515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5152" w:rsidRPr="00862DC9" w:rsidRDefault="00BC515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Усть - Алейский сельсовет Калманского района Алтайского края на 2022 год и на плановый период 2023 и 2024 годов</w:t>
            </w: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2022 год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417"/>
      </w:tblGrid>
      <w:tr w:rsidR="00BC5152" w:rsidTr="002E55E3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BC5152" w:rsidTr="002E55E3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000 01 05 00 00 00 0000 000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D2318" w:rsidRDefault="00DD2318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P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2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394"/>
        <w:gridCol w:w="2500"/>
      </w:tblGrid>
      <w:tr w:rsidR="002E55E3" w:rsidTr="002E55E3">
        <w:trPr>
          <w:trHeight w:val="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55E3" w:rsidRPr="002E55E3" w:rsidRDefault="002E55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55E3" w:rsidRPr="00862DC9" w:rsidRDefault="002E55E3" w:rsidP="002E55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55E3" w:rsidRDefault="002E55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E55E3" w:rsidRPr="002E55E3" w:rsidTr="002E55E3">
        <w:trPr>
          <w:trHeight w:val="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55E3" w:rsidRDefault="002E55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55E3" w:rsidRPr="00862DC9" w:rsidRDefault="002E55E3" w:rsidP="002E55E3">
            <w:pPr>
              <w:autoSpaceDE w:val="0"/>
              <w:autoSpaceDN w:val="0"/>
              <w:adjustRightInd w:val="0"/>
              <w:spacing w:after="40" w:line="240" w:lineRule="auto"/>
              <w:ind w:left="52" w:hanging="5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Совета депутатов Усть-Алейского сельсовета </w:t>
            </w:r>
            <w:proofErr w:type="gramStart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__ №___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55E3" w:rsidRPr="002E55E3" w:rsidRDefault="002E55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E55E3" w:rsidRPr="00BC5152" w:rsidTr="002E55E3">
        <w:trPr>
          <w:trHeight w:val="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55E3" w:rsidRPr="002E55E3" w:rsidRDefault="002E55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55E3" w:rsidRPr="00862DC9" w:rsidRDefault="002E55E3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Усть - Алейский сельсовет Калманского района Алтайского края на 2022 год и на плановый период 2023 и 2024 годов</w:t>
            </w: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55E3" w:rsidRPr="00BC5152" w:rsidRDefault="002E55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плановый период 2023 и 2024 годов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134"/>
        <w:gridCol w:w="1134"/>
      </w:tblGrid>
      <w:tr w:rsidR="00BC5152" w:rsidRPr="00BC5152" w:rsidTr="002E55E3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2024 год, тыс. рублей</w:t>
            </w:r>
          </w:p>
        </w:tc>
      </w:tr>
      <w:tr w:rsidR="00BC5152" w:rsidTr="002E55E3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000 01 05 00 00 00 0000 000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E55E3" w:rsidRPr="002E55E3" w:rsidRDefault="002E55E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178"/>
        <w:gridCol w:w="4536"/>
        <w:gridCol w:w="2500"/>
      </w:tblGrid>
      <w:tr w:rsidR="008C19F5" w:rsidTr="008C19F5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862DC9" w:rsidRDefault="008C19F5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862DC9" w:rsidRDefault="008C19F5" w:rsidP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C19F5" w:rsidRPr="002E55E3" w:rsidTr="008C19F5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862DC9" w:rsidRDefault="008C19F5" w:rsidP="00472282">
            <w:pPr>
              <w:autoSpaceDE w:val="0"/>
              <w:autoSpaceDN w:val="0"/>
              <w:adjustRightInd w:val="0"/>
              <w:spacing w:after="40" w:line="240" w:lineRule="auto"/>
              <w:ind w:left="52" w:hanging="5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862DC9" w:rsidRDefault="008C19F5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Совета депутатов Усть-Алейского сельсовета </w:t>
            </w:r>
            <w:proofErr w:type="gramStart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__ №___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2E55E3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C19F5" w:rsidRPr="00BC5152" w:rsidTr="008C19F5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2E55E3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862DC9" w:rsidRDefault="008C19F5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862DC9" w:rsidRDefault="008C19F5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Усть - Алейский сельсовет Калманского района Алтайского края на 2022 год и на плановый период 2023 и 2024 годов</w:t>
            </w: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BC5152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4A5403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667"/>
      </w:tblGrid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775,4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374,1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344,6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73,3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403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</w:t>
            </w:r>
          </w:p>
          <w:p w:rsidR="00BC5152" w:rsidRP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1 144,8</w:t>
            </w:r>
          </w:p>
        </w:tc>
      </w:tr>
    </w:tbl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C19F5" w:rsidRDefault="008C19F5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C19F5" w:rsidRDefault="008C19F5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95"/>
        <w:gridCol w:w="2500"/>
      </w:tblGrid>
      <w:tr w:rsidR="008C19F5" w:rsidTr="008C19F5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862DC9" w:rsidRDefault="008C19F5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C19F5" w:rsidRPr="008C19F5" w:rsidTr="008C19F5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862DC9" w:rsidRDefault="008C19F5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Совета депутатов Усть-Алейского сельсовета </w:t>
            </w:r>
            <w:proofErr w:type="gramStart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__ №___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8C19F5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C19F5" w:rsidRPr="00BC5152" w:rsidTr="008C19F5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8C19F5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862DC9" w:rsidRDefault="008C19F5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Усть - Алейский сельсовет Калманского района Алтайского края на 2022 год и на плановый период 2023 и 2024 годов</w:t>
            </w: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19F5" w:rsidRPr="00BC5152" w:rsidRDefault="008C19F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992"/>
        <w:gridCol w:w="1134"/>
        <w:gridCol w:w="993"/>
      </w:tblGrid>
      <w:tr w:rsidR="00BC5152" w:rsidRP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2024 год, тыс. рублей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347,2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BC5152" w:rsidTr="004A5403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4A540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597,6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602,4</w:t>
            </w:r>
          </w:p>
        </w:tc>
      </w:tr>
    </w:tbl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5403" w:rsidRPr="004A5403" w:rsidRDefault="004A5403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4252"/>
        <w:gridCol w:w="2500"/>
        <w:gridCol w:w="2500"/>
      </w:tblGrid>
      <w:tr w:rsidR="002A3963" w:rsidTr="002A396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862DC9" w:rsidRDefault="002A3963" w:rsidP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 w:rsidR="00610CD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A3963" w:rsidRPr="002A3963" w:rsidTr="002A396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862DC9" w:rsidRDefault="002A3963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Совета депутатов Усть-Алейского сельсовета </w:t>
            </w:r>
            <w:proofErr w:type="gramStart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__ №___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2A3963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2A3963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A3963" w:rsidRPr="00BC5152" w:rsidTr="002A396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2A3963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862DC9" w:rsidRDefault="002A3963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Усть - Алейский сельсовет Калманского района Алтайского края на 2022 год и на плановый период 2023 и 2024 годов</w:t>
            </w: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BC5152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BC5152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A3963" w:rsidRPr="00BC5152" w:rsidTr="002A3963">
        <w:trPr>
          <w:gridAfter w:val="1"/>
          <w:wAfter w:w="2500" w:type="dxa"/>
          <w:trHeight w:val="1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BC5152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BC5152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BC5152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A3963" w:rsidRPr="00BC5152" w:rsidTr="002A3963">
        <w:trPr>
          <w:gridAfter w:val="1"/>
          <w:wAfter w:w="2500" w:type="dxa"/>
          <w:trHeight w:val="1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BC5152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BC5152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963" w:rsidRPr="00BC5152" w:rsidRDefault="002A396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2022 год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67"/>
        <w:gridCol w:w="851"/>
        <w:gridCol w:w="1559"/>
        <w:gridCol w:w="567"/>
        <w:gridCol w:w="992"/>
      </w:tblGrid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Усть-Алейского сельсовета Калманского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1 144,8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0CD4" w:rsidRDefault="00BC5152" w:rsidP="00610CD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775,4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374,1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374,1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374,1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374,1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374,1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344,6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344,6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344,6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344,6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13,9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Предупреждение и ликвидация чрезвычайных ситуаций и последствий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стихийгых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94 2 00 62010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94 2 00 62010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90 3 00 00000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90 3 00 16670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90 3 00 16670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2A3963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2A396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1 144,8</w:t>
            </w:r>
          </w:p>
        </w:tc>
      </w:tr>
    </w:tbl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678" w:type="dxa"/>
        <w:tblInd w:w="4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610CD4" w:rsidRPr="00862DC9" w:rsidTr="00610CD4">
        <w:trPr>
          <w:trHeight w:val="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862DC9" w:rsidRDefault="00610CD4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610CD4" w:rsidRPr="00862DC9" w:rsidTr="00610CD4">
        <w:trPr>
          <w:trHeight w:val="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862DC9" w:rsidRDefault="00610CD4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Совета депутатов Усть-Алейского сельсовета </w:t>
            </w:r>
            <w:proofErr w:type="gramStart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__ №___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</w:p>
        </w:tc>
      </w:tr>
      <w:tr w:rsidR="00610CD4" w:rsidRPr="00862DC9" w:rsidTr="00610CD4">
        <w:trPr>
          <w:trHeight w:val="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862DC9" w:rsidRDefault="00610CD4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Усть - Алейский сельсовет Калманского района Алтайского края на 2022 год и на плановый период 2023 и 2024 годов</w:t>
            </w: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10CD4" w:rsidRDefault="00610CD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BC5152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бюджета сельского поселения </w:t>
      </w: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 2023 и 2024 годы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709"/>
        <w:gridCol w:w="1559"/>
        <w:gridCol w:w="567"/>
        <w:gridCol w:w="851"/>
        <w:gridCol w:w="850"/>
      </w:tblGrid>
      <w:tr w:rsidR="00BC5152" w:rsidRP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2024 год, тыс. рублей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Усть-Алейского сельсовета Калманского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573,4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347,2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  <w:p w:rsidR="00FE4564" w:rsidRPr="00BC5152" w:rsidRDefault="00FE4564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  <w:p w:rsidR="00FE4564" w:rsidRDefault="00FE4564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E4564" w:rsidRPr="00BC5152" w:rsidRDefault="00FE4564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74,3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  <w:p w:rsidR="00FE4564" w:rsidRDefault="00FE4564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BC5152" w:rsidTr="00FE456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FE4564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602,4</w:t>
            </w:r>
          </w:p>
        </w:tc>
      </w:tr>
    </w:tbl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E4564" w:rsidRPr="00FE4564" w:rsidRDefault="00FE4564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610CD4" w:rsidTr="00FE4564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862DC9" w:rsidRDefault="00610CD4" w:rsidP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610CD4" w:rsidRPr="00610CD4" w:rsidTr="00FE4564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862DC9" w:rsidRDefault="00610CD4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Совета депутатов Усть-Алейского сельсовета </w:t>
            </w:r>
            <w:proofErr w:type="gramStart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__ №___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</w:p>
        </w:tc>
      </w:tr>
      <w:tr w:rsidR="00610CD4" w:rsidRPr="00BC5152" w:rsidTr="00FE4564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610CD4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862DC9" w:rsidRDefault="00610CD4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Усть - Алейский сельсовет Калманского района Алтайского края на 2022 год и на плановый период 2023 и 2024 годов</w:t>
            </w: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0CD4" w:rsidRPr="00BC5152" w:rsidTr="00FE4564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BC5152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BC5152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10CD4" w:rsidRPr="00BC5152" w:rsidTr="00FE4564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BC5152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BC5152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10CD4" w:rsidRPr="00BC5152" w:rsidTr="00FE4564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BC5152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BC5152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906"/>
        <w:gridCol w:w="1701"/>
        <w:gridCol w:w="709"/>
        <w:gridCol w:w="851"/>
      </w:tblGrid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775,4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374,1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374,1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374,1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374,1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374,1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344,6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344,6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344,6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344,6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13,9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Предупреждение и ликвидация чрезвычайных ситуаций и последствий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стихийгых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бедствий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94 2 00 62010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94 2 00 62010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культуры, кинематографии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мероприятия в области культуры, кинематографии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Массовый спорт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90 3 00 00000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90 3 00 00000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90 3 00 16670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C5152" w:rsidTr="00374253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374253">
            <w:pPr>
              <w:autoSpaceDE w:val="0"/>
              <w:autoSpaceDN w:val="0"/>
              <w:adjustRightInd w:val="0"/>
              <w:spacing w:after="40" w:line="240" w:lineRule="auto"/>
              <w:ind w:left="142" w:right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расходов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1 144,8</w:t>
            </w:r>
          </w:p>
        </w:tc>
      </w:tr>
    </w:tbl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F4C9E" w:rsidRPr="00AF4C9E" w:rsidRDefault="00AF4C9E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320"/>
        <w:gridCol w:w="180"/>
        <w:gridCol w:w="4498"/>
      </w:tblGrid>
      <w:tr w:rsidR="00610CD4" w:rsidTr="00374253">
        <w:trPr>
          <w:trHeight w:val="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862DC9" w:rsidRDefault="00610CD4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610CD4" w:rsidRPr="00610CD4" w:rsidTr="00374253">
        <w:trPr>
          <w:trHeight w:val="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862DC9" w:rsidRDefault="00610CD4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Совета депутатов Усть-Алейского сельсовета </w:t>
            </w:r>
            <w:proofErr w:type="gramStart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__ №___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</w:p>
        </w:tc>
      </w:tr>
      <w:tr w:rsidR="00610CD4" w:rsidRPr="00BC5152" w:rsidTr="00374253">
        <w:trPr>
          <w:trHeight w:val="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610CD4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862DC9" w:rsidRDefault="00610CD4" w:rsidP="0047228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DC9"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Усть - Алейский сельсовет Калманского района Алтайского края на 2022 год и на плановый период 2023 и 2024 годов</w:t>
            </w:r>
            <w:r w:rsidRPr="00862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0CD4" w:rsidRPr="00BC5152">
        <w:trPr>
          <w:gridAfter w:val="1"/>
          <w:wAfter w:w="4498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BC5152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BC5152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10CD4" w:rsidRPr="00BC5152">
        <w:trPr>
          <w:gridAfter w:val="1"/>
          <w:wAfter w:w="4498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BC5152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CD4" w:rsidRPr="00BC5152" w:rsidRDefault="00610CD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BC5152" w:rsidRP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1701"/>
        <w:gridCol w:w="709"/>
        <w:gridCol w:w="1134"/>
        <w:gridCol w:w="1134"/>
      </w:tblGrid>
      <w:tr w:rsidR="00BC5152" w:rsidRP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2024 год, тыс. рублей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347,2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160,5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функций органов государственной власти субъектов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74,3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функций органов государственной власти субъектов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мероприятия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130,4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P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BC5152" w:rsidTr="005C6C5D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 w:rsidP="005C6C5D">
            <w:pPr>
              <w:autoSpaceDE w:val="0"/>
              <w:autoSpaceDN w:val="0"/>
              <w:adjustRightInd w:val="0"/>
              <w:spacing w:after="40" w:line="240" w:lineRule="auto"/>
              <w:ind w:left="142" w:right="14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152" w:rsidRDefault="00BC515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602,4</w:t>
            </w:r>
          </w:p>
        </w:tc>
      </w:tr>
    </w:tbl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C5152" w:rsidRDefault="00BC5152" w:rsidP="00BC515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61745" w:rsidRPr="000A3D44" w:rsidRDefault="00261745" w:rsidP="000A3D44">
      <w:pPr>
        <w:rPr>
          <w:szCs w:val="18"/>
        </w:rPr>
      </w:pPr>
    </w:p>
    <w:sectPr w:rsidR="00261745" w:rsidRPr="000A3D44" w:rsidSect="009D1A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55D"/>
    <w:rsid w:val="00030C58"/>
    <w:rsid w:val="00045473"/>
    <w:rsid w:val="000A3D44"/>
    <w:rsid w:val="000F0730"/>
    <w:rsid w:val="00126AB7"/>
    <w:rsid w:val="00151B8B"/>
    <w:rsid w:val="00176256"/>
    <w:rsid w:val="0024039B"/>
    <w:rsid w:val="0024255D"/>
    <w:rsid w:val="00251B8B"/>
    <w:rsid w:val="002528E0"/>
    <w:rsid w:val="00261745"/>
    <w:rsid w:val="002A3963"/>
    <w:rsid w:val="002E4F83"/>
    <w:rsid w:val="002E55E3"/>
    <w:rsid w:val="00335218"/>
    <w:rsid w:val="00374253"/>
    <w:rsid w:val="00386E8B"/>
    <w:rsid w:val="003A05D7"/>
    <w:rsid w:val="003F1C69"/>
    <w:rsid w:val="004A5403"/>
    <w:rsid w:val="004F1456"/>
    <w:rsid w:val="00564173"/>
    <w:rsid w:val="005C6C5D"/>
    <w:rsid w:val="00610CD4"/>
    <w:rsid w:val="006A4D0D"/>
    <w:rsid w:val="006C1FF4"/>
    <w:rsid w:val="0078167A"/>
    <w:rsid w:val="007A414F"/>
    <w:rsid w:val="00862DC9"/>
    <w:rsid w:val="0086300F"/>
    <w:rsid w:val="008C19F5"/>
    <w:rsid w:val="009925F3"/>
    <w:rsid w:val="009D1AC9"/>
    <w:rsid w:val="009D723F"/>
    <w:rsid w:val="00A704D8"/>
    <w:rsid w:val="00AF4C9E"/>
    <w:rsid w:val="00BC5152"/>
    <w:rsid w:val="00C10A18"/>
    <w:rsid w:val="00C81DB2"/>
    <w:rsid w:val="00CB0C07"/>
    <w:rsid w:val="00D47A6A"/>
    <w:rsid w:val="00DD2318"/>
    <w:rsid w:val="00E72433"/>
    <w:rsid w:val="00E963A6"/>
    <w:rsid w:val="00EF16FB"/>
    <w:rsid w:val="00FB7339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2"/>
  </w:style>
  <w:style w:type="paragraph" w:styleId="1">
    <w:name w:val="heading 1"/>
    <w:basedOn w:val="a"/>
    <w:link w:val="10"/>
    <w:uiPriority w:val="9"/>
    <w:qFormat/>
    <w:rsid w:val="009D723F"/>
    <w:pPr>
      <w:spacing w:before="100" w:beforeAutospacing="1" w:after="100" w:afterAutospacing="1" w:line="75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66"/>
      <w:szCs w:val="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039B"/>
    <w:pPr>
      <w:spacing w:after="0" w:line="240" w:lineRule="auto"/>
    </w:pPr>
  </w:style>
  <w:style w:type="table" w:styleId="a6">
    <w:name w:val="Table Grid"/>
    <w:basedOn w:val="a1"/>
    <w:uiPriority w:val="59"/>
    <w:rsid w:val="0024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723F"/>
    <w:rPr>
      <w:rFonts w:ascii="Times New Roman" w:eastAsia="Times New Roman" w:hAnsi="Times New Roman" w:cs="Times New Roman"/>
      <w:b/>
      <w:bCs/>
      <w:color w:val="000000"/>
      <w:kern w:val="36"/>
      <w:sz w:val="66"/>
      <w:szCs w:val="66"/>
      <w:lang w:eastAsia="ru-RU"/>
    </w:rPr>
  </w:style>
  <w:style w:type="character" w:styleId="a7">
    <w:name w:val="Hyperlink"/>
    <w:basedOn w:val="a0"/>
    <w:uiPriority w:val="99"/>
    <w:semiHidden/>
    <w:unhideWhenUsed/>
    <w:rsid w:val="009D723F"/>
    <w:rPr>
      <w:strike w:val="0"/>
      <w:dstrike w:val="0"/>
      <w:color w:val="0000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9D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386E8B"/>
  </w:style>
  <w:style w:type="character" w:customStyle="1" w:styleId="time-zone">
    <w:name w:val="time-zone"/>
    <w:basedOn w:val="a0"/>
    <w:rsid w:val="00386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5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6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50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25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4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0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5329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57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5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76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99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85111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9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6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3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05620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2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2486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9519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53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7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60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28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5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5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80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0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2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35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73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57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70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0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6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8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8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22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63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49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78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Наталья</dc:creator>
  <cp:lastModifiedBy>Secret</cp:lastModifiedBy>
  <cp:revision>3</cp:revision>
  <cp:lastPrinted>2021-08-04T10:56:00Z</cp:lastPrinted>
  <dcterms:created xsi:type="dcterms:W3CDTF">2021-11-11T01:51:00Z</dcterms:created>
  <dcterms:modified xsi:type="dcterms:W3CDTF">2021-11-16T04:11:00Z</dcterms:modified>
</cp:coreProperties>
</file>