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7B" w:rsidRPr="0046347B" w:rsidRDefault="0046347B" w:rsidP="0046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УСТЬ-АЛЕЙСКОГО СЕЛЬСОВЕТА</w:t>
      </w:r>
    </w:p>
    <w:p w:rsidR="0046347B" w:rsidRPr="0046347B" w:rsidRDefault="0046347B" w:rsidP="0046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</w:p>
    <w:p w:rsidR="0046347B" w:rsidRPr="0046347B" w:rsidRDefault="0046347B" w:rsidP="0046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47B" w:rsidRPr="0046347B" w:rsidRDefault="0046347B" w:rsidP="0046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47B" w:rsidRPr="0046347B" w:rsidRDefault="0046347B" w:rsidP="0046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47B" w:rsidRPr="0046347B" w:rsidRDefault="0046347B" w:rsidP="0046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46347B" w:rsidRPr="0046347B" w:rsidRDefault="0046347B" w:rsidP="0046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47B" w:rsidRPr="0046347B" w:rsidRDefault="0046347B" w:rsidP="0046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____05.03.18__№_6</w:t>
      </w:r>
      <w:r w:rsidRPr="0046347B">
        <w:rPr>
          <w:rFonts w:ascii="Times New Roman" w:eastAsia="Times New Roman" w:hAnsi="Times New Roman" w:cs="Times New Roman"/>
          <w:sz w:val="28"/>
          <w:szCs w:val="28"/>
          <w:lang w:eastAsia="ru-RU"/>
        </w:rPr>
        <w:t>__                                                                    с.Усть-Алейка</w:t>
      </w:r>
    </w:p>
    <w:p w:rsidR="0046347B" w:rsidRPr="0046347B" w:rsidRDefault="0046347B" w:rsidP="0046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97" w:rsidRDefault="00760597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60597" w:rsidRPr="0046347B" w:rsidTr="00760597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347B" w:rsidRPr="0046347B" w:rsidRDefault="00760597" w:rsidP="004634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организации создания Центра </w:t>
            </w:r>
          </w:p>
          <w:p w:rsidR="0046347B" w:rsidRDefault="00760597" w:rsidP="004634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обслуживания </w:t>
            </w:r>
            <w:proofErr w:type="gramStart"/>
            <w:r w:rsidRPr="00463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федеральной</w:t>
            </w:r>
            <w:proofErr w:type="gramEnd"/>
            <w:r w:rsidRPr="00463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</w:t>
            </w:r>
          </w:p>
          <w:p w:rsidR="0046347B" w:rsidRDefault="00760597" w:rsidP="004634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информационной системы «Единая система </w:t>
            </w:r>
          </w:p>
          <w:p w:rsidR="0046347B" w:rsidRDefault="00760597" w:rsidP="004634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идентификац</w:t>
            </w:r>
            <w:proofErr w:type="gramStart"/>
            <w:r w:rsidRPr="00463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ии и ау</w:t>
            </w:r>
            <w:proofErr w:type="gramEnd"/>
            <w:r w:rsidRPr="00463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тентификации в инфраструктуре, </w:t>
            </w:r>
          </w:p>
          <w:p w:rsidR="0046347B" w:rsidRDefault="00760597" w:rsidP="004634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обеспечивающей информационно-технологическое </w:t>
            </w:r>
          </w:p>
          <w:p w:rsidR="0046347B" w:rsidRDefault="00760597" w:rsidP="004634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взаимодействие информационных систем, используемых </w:t>
            </w:r>
          </w:p>
          <w:p w:rsidR="0046347B" w:rsidRDefault="00760597" w:rsidP="004634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предоставления </w:t>
            </w:r>
            <w:proofErr w:type="gramStart"/>
            <w:r w:rsidRPr="00463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государственных</w:t>
            </w:r>
            <w:proofErr w:type="gramEnd"/>
            <w:r w:rsidRPr="00463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</w:t>
            </w:r>
          </w:p>
          <w:p w:rsidR="0046347B" w:rsidRDefault="00760597" w:rsidP="004634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услуг в электронной форме» для создания (замены) и </w:t>
            </w:r>
          </w:p>
          <w:p w:rsidR="00760597" w:rsidRPr="0046347B" w:rsidRDefault="00760597" w:rsidP="004634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выдачи ключа простой электронной подписи в целях оказания государственных и муниципальных услуг</w:t>
            </w:r>
          </w:p>
        </w:tc>
      </w:tr>
    </w:tbl>
    <w:p w:rsidR="00760597" w:rsidRPr="00760597" w:rsidRDefault="00760597" w:rsidP="00760597">
      <w:pPr>
        <w:spacing w:before="100" w:beforeAutospacing="1" w:after="0" w:line="240" w:lineRule="auto"/>
        <w:ind w:left="40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97" w:rsidRPr="00760597" w:rsidRDefault="0046347B" w:rsidP="0076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60597"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пункта 18 плана мероприятий по достижению значения показателя, установленного подпунктом «в» пункта 1 Указа Президента Российской Федерации от 7 мая 2012 года № 601 «Об основных направлениях совершенствования системы государственного 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 </w:t>
      </w:r>
      <w:r w:rsidR="00760597"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60597" w:rsidRPr="0076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7 приложения к постановлению Правительства РФ от 25 января 2013 года № 33 «Об использовании простой электронной подписи при оказании государственных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услуг»</w:t>
      </w:r>
      <w:r w:rsidR="00760597"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60597" w:rsidRPr="00760597" w:rsidRDefault="00760597" w:rsidP="0076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Центр обслуживания федеральной государственной информационной системы «Единая система идентификац</w:t>
      </w:r>
      <w:proofErr w:type="gramStart"/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— Центр обслуживания ЕСИА) для создания (замены) и выдачи ключа простой электронной подписи в целях оказания государственных и муниципальных услуг;</w:t>
      </w:r>
    </w:p>
    <w:p w:rsidR="00760597" w:rsidRPr="00760597" w:rsidRDefault="00760597" w:rsidP="0076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Наделить правом электронной подписи при работе с Центром обслуживания ЕСИА по созданию (замены) и выдачи ключа простой электронной подписи в целях оказания государственных и муниципальных у</w:t>
      </w:r>
      <w:r w:rsidR="00463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Степнова А.А.</w:t>
      </w:r>
    </w:p>
    <w:p w:rsidR="00760597" w:rsidRPr="00760597" w:rsidRDefault="0046347B" w:rsidP="0076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760597" w:rsidRPr="00760597" w:rsidRDefault="00760597" w:rsidP="00463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Возложить полномочия по эксплуатации сре</w:t>
      </w:r>
      <w:proofErr w:type="gramStart"/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иптографической защиты информации используемых для создания (замены) и выдачи ключа простой электронной подписи в целях оказания государ</w:t>
      </w:r>
      <w:r w:rsidR="00463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 на Степнова А.А.</w:t>
      </w:r>
    </w:p>
    <w:p w:rsidR="00760597" w:rsidRPr="00760597" w:rsidRDefault="00760597" w:rsidP="0076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63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7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сельсовета</w:t>
      </w:r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настройку рабочих мест по работе с информационными системами используемые для создания (замены) и выдачи ключа простой электронной подписи.</w:t>
      </w:r>
    </w:p>
    <w:p w:rsidR="00760597" w:rsidRPr="00760597" w:rsidRDefault="00760597" w:rsidP="0076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D7D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несё</w:t>
      </w:r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персональную ответственность </w:t>
      </w:r>
      <w:proofErr w:type="gramStart"/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597" w:rsidRPr="00760597" w:rsidRDefault="00760597" w:rsidP="0076059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конфиденц</w:t>
      </w:r>
      <w:r w:rsidR="007D7D70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иальности информации, ставшей</w:t>
      </w:r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известной в процессе создания (замены) и выдачи ключа простой электронной подписи;</w:t>
      </w:r>
    </w:p>
    <w:p w:rsidR="00760597" w:rsidRPr="00760597" w:rsidRDefault="00760597" w:rsidP="0076059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конфиденциальности ключей электронной подписи;</w:t>
      </w:r>
    </w:p>
    <w:p w:rsidR="00760597" w:rsidRPr="00760597" w:rsidRDefault="00760597" w:rsidP="0076059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эксплуатации информационных систем используемых </w:t>
      </w:r>
      <w:proofErr w:type="gramStart"/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proofErr w:type="gramEnd"/>
      <w:r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(замены) и выдачи ключа простой электронной подписи.</w:t>
      </w:r>
    </w:p>
    <w:p w:rsidR="00760597" w:rsidRPr="00760597" w:rsidRDefault="007D7D70" w:rsidP="0076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Глава сельсовета обеспечивае</w:t>
      </w:r>
      <w:r w:rsidR="00760597"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своевременное проведение мероприятий по смене ключей электронных подписей в соответствии с требованиями законодательства.</w:t>
      </w:r>
    </w:p>
    <w:p w:rsidR="00760597" w:rsidRPr="00760597" w:rsidRDefault="007D7D70" w:rsidP="0076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760597"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60597"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4634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</w:t>
      </w:r>
      <w:proofErr w:type="gramEnd"/>
      <w:r w:rsidR="0046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</w:t>
      </w:r>
      <w:r w:rsidR="00760597" w:rsidRPr="007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760597" w:rsidRDefault="00760597" w:rsidP="0076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70" w:rsidRDefault="007D7D70" w:rsidP="0076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70" w:rsidRPr="00760597" w:rsidRDefault="007D7D70" w:rsidP="0076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2595"/>
        <w:gridCol w:w="2370"/>
      </w:tblGrid>
      <w:tr w:rsidR="00760597" w:rsidRPr="00760597" w:rsidTr="00760597">
        <w:trPr>
          <w:tblCellSpacing w:w="0" w:type="dxa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60597" w:rsidRPr="00760597" w:rsidRDefault="0046347B" w:rsidP="00760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60597" w:rsidRPr="00760597" w:rsidRDefault="00760597" w:rsidP="00760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60597" w:rsidRPr="00760597" w:rsidRDefault="0046347B" w:rsidP="00463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Степнов</w:t>
            </w:r>
            <w:r w:rsidR="00760597" w:rsidRPr="0076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347B" w:rsidRPr="00760597" w:rsidTr="00760597">
        <w:trPr>
          <w:tblCellSpacing w:w="0" w:type="dxa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347B" w:rsidRDefault="0046347B" w:rsidP="00760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347B" w:rsidRPr="00760597" w:rsidRDefault="0046347B" w:rsidP="00760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347B" w:rsidRDefault="0046347B" w:rsidP="007605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0597" w:rsidRPr="00760597" w:rsidRDefault="00760597" w:rsidP="0076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97" w:rsidRPr="00760597" w:rsidRDefault="00760597" w:rsidP="00760597">
      <w:pPr>
        <w:spacing w:before="100" w:beforeAutospacing="1" w:after="0" w:line="240" w:lineRule="auto"/>
        <w:ind w:left="40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97" w:rsidRPr="0046347B" w:rsidRDefault="00760597">
      <w:pPr>
        <w:rPr>
          <w:rFonts w:ascii="Times New Roman" w:hAnsi="Times New Roman" w:cs="Times New Roman"/>
          <w:sz w:val="28"/>
          <w:szCs w:val="28"/>
        </w:rPr>
      </w:pPr>
    </w:p>
    <w:sectPr w:rsidR="00760597" w:rsidRPr="0046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5E61"/>
    <w:multiLevelType w:val="multilevel"/>
    <w:tmpl w:val="D584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60"/>
    <w:rsid w:val="00366693"/>
    <w:rsid w:val="0046347B"/>
    <w:rsid w:val="00760597"/>
    <w:rsid w:val="007D7D70"/>
    <w:rsid w:val="00942C7C"/>
    <w:rsid w:val="00BB5360"/>
    <w:rsid w:val="00CA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5</cp:revision>
  <dcterms:created xsi:type="dcterms:W3CDTF">2018-03-29T04:35:00Z</dcterms:created>
  <dcterms:modified xsi:type="dcterms:W3CDTF">2018-03-29T07:17:00Z</dcterms:modified>
</cp:coreProperties>
</file>