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67" w:rsidRDefault="00C96967" w:rsidP="00C9696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СОВЕТ ДЕПУТАТОВ  ШИЛОВСКОГО СЕЛЬСОВЕТА</w:t>
      </w:r>
    </w:p>
    <w:p w:rsidR="00C96967" w:rsidRDefault="00C96967" w:rsidP="00C9696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  АЛТАЙСКОГО КРАЯ</w:t>
      </w:r>
    </w:p>
    <w:p w:rsidR="00C96967" w:rsidRDefault="00C96967" w:rsidP="00C96967">
      <w:pPr>
        <w:jc w:val="both"/>
        <w:rPr>
          <w:sz w:val="28"/>
          <w:szCs w:val="28"/>
        </w:rPr>
      </w:pPr>
    </w:p>
    <w:p w:rsidR="00C96967" w:rsidRDefault="00C96967" w:rsidP="00C96967">
      <w:pPr>
        <w:jc w:val="both"/>
        <w:rPr>
          <w:sz w:val="28"/>
          <w:szCs w:val="28"/>
        </w:rPr>
      </w:pPr>
    </w:p>
    <w:p w:rsidR="00C96967" w:rsidRDefault="00C96967" w:rsidP="00C96967">
      <w:pPr>
        <w:keepNext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:rsidR="00C96967" w:rsidRDefault="00C96967" w:rsidP="00C96967">
      <w:pPr>
        <w:rPr>
          <w:sz w:val="28"/>
          <w:szCs w:val="28"/>
        </w:rPr>
      </w:pPr>
    </w:p>
    <w:p w:rsidR="00C96967" w:rsidRDefault="00C96967" w:rsidP="00C96967">
      <w:pPr>
        <w:rPr>
          <w:sz w:val="28"/>
          <w:szCs w:val="28"/>
        </w:rPr>
      </w:pPr>
    </w:p>
    <w:p w:rsidR="00C96967" w:rsidRDefault="000769DD" w:rsidP="00C9696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0435E3">
        <w:rPr>
          <w:sz w:val="28"/>
          <w:szCs w:val="28"/>
        </w:rPr>
        <w:t xml:space="preserve">.05.2021  № </w:t>
      </w:r>
      <w:bookmarkStart w:id="0" w:name="_GoBack"/>
      <w:bookmarkEnd w:id="0"/>
      <w:r w:rsidR="000435E3">
        <w:rPr>
          <w:sz w:val="28"/>
          <w:szCs w:val="28"/>
        </w:rPr>
        <w:t>37</w:t>
      </w:r>
      <w:r w:rsidR="00C96967">
        <w:rPr>
          <w:sz w:val="28"/>
          <w:szCs w:val="28"/>
        </w:rPr>
        <w:t xml:space="preserve">                                                                                    с. Шилово</w:t>
      </w:r>
    </w:p>
    <w:p w:rsidR="00C96967" w:rsidRDefault="00C96967" w:rsidP="00C96967">
      <w:pPr>
        <w:keepNext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tabs>
          <w:tab w:val="left" w:pos="5103"/>
        </w:tabs>
        <w:spacing w:line="240" w:lineRule="exact"/>
        <w:ind w:right="4251"/>
        <w:rPr>
          <w:sz w:val="20"/>
          <w:szCs w:val="20"/>
        </w:rPr>
      </w:pPr>
      <w:r>
        <w:rPr>
          <w:sz w:val="28"/>
          <w:szCs w:val="28"/>
        </w:rPr>
        <w:t>Об утверждении Порядка сообщения лицами, замещающими муниципальные должности в муниципальном образовании Шиловский сельсовет, Калманского района, Алтайского края,</w:t>
      </w:r>
    </w:p>
    <w:p w:rsidR="00C96967" w:rsidRDefault="00C96967" w:rsidP="00C96967">
      <w:pPr>
        <w:widowControl w:val="0"/>
        <w:tabs>
          <w:tab w:val="left" w:pos="5103"/>
        </w:tabs>
        <w:spacing w:line="240" w:lineRule="exact"/>
        <w:ind w:right="4251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C96967" w:rsidRDefault="00C96967" w:rsidP="00C9696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законом Алтайского края от 03.06.2010 № 46-ЗС «О противодействии коррупции в Алтайском крае», руководствуясь Уставом муниципального образования Шиловский сельсовета Калманского района Алтайского края, Совет депутатов</w:t>
      </w:r>
    </w:p>
    <w:p w:rsidR="00C96967" w:rsidRDefault="00C96967" w:rsidP="00C969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C96967" w:rsidRDefault="00C96967" w:rsidP="00C96967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</w:t>
      </w:r>
      <w:r>
        <w:t xml:space="preserve"> </w:t>
      </w:r>
      <w:r>
        <w:rPr>
          <w:sz w:val="28"/>
          <w:szCs w:val="28"/>
        </w:rPr>
        <w:t>сообщения лицами, замещающими муниципальные должности в муниципальном образовании Шиловский сельсовет, Калманского района, Алтайского края,</w:t>
      </w:r>
    </w:p>
    <w:p w:rsidR="00C96967" w:rsidRDefault="00C96967" w:rsidP="00C96967">
      <w:pPr>
        <w:widowControl w:val="0"/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установленном.</w:t>
      </w: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оставляю за собой. </w:t>
      </w: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96967" w:rsidRDefault="00C96967" w:rsidP="00C96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сельсовета                                                                   </w:t>
      </w:r>
      <w:proofErr w:type="spellStart"/>
      <w:r>
        <w:rPr>
          <w:sz w:val="28"/>
          <w:szCs w:val="28"/>
        </w:rPr>
        <w:t>В.А.Асадчев</w:t>
      </w:r>
      <w:proofErr w:type="spellEnd"/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ind w:firstLine="539"/>
        <w:jc w:val="both"/>
        <w:rPr>
          <w:sz w:val="28"/>
          <w:szCs w:val="28"/>
        </w:rPr>
      </w:pPr>
    </w:p>
    <w:p w:rsidR="00C96967" w:rsidRDefault="00C96967" w:rsidP="00C96967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96967" w:rsidRDefault="00C96967" w:rsidP="00C96967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96967" w:rsidRDefault="00C96967" w:rsidP="00C96967">
      <w:pPr>
        <w:widowControl w:val="0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к решению ________________</w:t>
      </w:r>
    </w:p>
    <w:p w:rsidR="00C96967" w:rsidRDefault="00C96967" w:rsidP="00C96967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C96967" w:rsidRDefault="00C96967" w:rsidP="00C96967">
      <w:pPr>
        <w:widowControl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69DD">
        <w:rPr>
          <w:sz w:val="28"/>
          <w:szCs w:val="28"/>
        </w:rPr>
        <w:t>24</w:t>
      </w:r>
      <w:r w:rsidR="000435E3" w:rsidRPr="000435E3">
        <w:rPr>
          <w:sz w:val="28"/>
          <w:szCs w:val="28"/>
        </w:rPr>
        <w:t>.05.2021г. № 37</w:t>
      </w:r>
    </w:p>
    <w:p w:rsidR="00C96967" w:rsidRDefault="00C96967" w:rsidP="00C96967">
      <w:pPr>
        <w:widowControl w:val="0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6967" w:rsidRDefault="00C96967" w:rsidP="00C969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сообщения лицами, замещающими муниципальные должности в_ муниципальном образовании Шиловский сельсовет, Калманского района,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96967" w:rsidRDefault="00C96967" w:rsidP="00C9696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Настоящий порядок определяет процедуру сообщения лицами, замещающими муниципальные должности в муниципальном образовании Шиловский сельсовет, Калманского района,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1) глава муниципальном образовании Шиловский сельсовет, Калманского района, Алтайского края;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председатель Совета депутатов муниципального образования Шиловский сельсовет, Калманского района Алтайского края;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депутат Совета депутатов муниципального образования Шиловский сельсовет, Калманского района Алтайского края</w:t>
      </w:r>
      <w:r>
        <w:rPr>
          <w:rFonts w:ascii="Times New Roman" w:hAnsi="Times New Roman" w:cs="Times New Roman"/>
        </w:rPr>
        <w:t>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6967" w:rsidRDefault="00C96967" w:rsidP="00C96967">
      <w:pPr>
        <w:pStyle w:val="Standard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направляется в Совет депутатов муниципального образования Шиловский сельсовет, Калманского района Алтайского края.</w:t>
      </w:r>
      <w:r>
        <w:rPr>
          <w:sz w:val="28"/>
          <w:szCs w:val="28"/>
        </w:rPr>
        <w:t xml:space="preserve"> </w:t>
      </w:r>
    </w:p>
    <w:p w:rsidR="00C96967" w:rsidRDefault="00C96967" w:rsidP="00C9696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7. Регистрация уведомления осуществляется </w:t>
      </w:r>
      <w:proofErr w:type="gramStart"/>
      <w:r>
        <w:rPr>
          <w:sz w:val="28"/>
          <w:szCs w:val="28"/>
        </w:rPr>
        <w:t>в день поступления председателем комиссии  по вопросам местного самоуправления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 журнале регистрации уведомлений о возникновении личной заинтересованности при исполнении</w:t>
      </w:r>
      <w:proofErr w:type="gramEnd"/>
      <w:r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Комиссия Совета депутатов по вопросам местного самоуправления,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комиссия Совета депутатов по вопросам местного самоуправления имеет право получать в установленном порядке от лица, направившего уведомление, пояснения по изложенным в нем обстоятельствам и направлять  </w:t>
      </w:r>
    </w:p>
    <w:p w:rsidR="00C96967" w:rsidRDefault="00C96967" w:rsidP="00C9696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 Уведомление, мотивированное заключение и другие материалы, в течение 7 рабочих дней со дня поступления уведомления представляются в Совет депутатов муниципального образования Шиловский сельсовет Калманского района Алтайского края.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Совет депутатов муниципального образования Шиловский сельсовет Калманского района Алтайского края.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11. Совет депутатов муниципального образования Шиловский сельсовет Калманского района Алтайского края рассматривает уведомление на ближайшей сессии в порядке, установленном Регламентом работы Совета депутатов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Совет депутатов муниципального образования Шиловский сельсовет Калманского района Алтайского края, руководствуясь настоящим Порядком и иными нормативными правовыми актами Российской Федерации и Алтайского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противодействия коррупции, принимает одно из следующих решений:</w:t>
      </w:r>
    </w:p>
    <w:p w:rsidR="00C96967" w:rsidRDefault="00C96967" w:rsidP="00C9696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C96967" w:rsidRDefault="00C96967" w:rsidP="00C9696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признать, что при исполнении лицом, направившим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C96967" w:rsidRDefault="00C96967" w:rsidP="00C969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C96967" w:rsidRDefault="00C96967" w:rsidP="00C96967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Комиссия Совета депутатов по вопросам местного самоуправления </w:t>
      </w:r>
    </w:p>
    <w:p w:rsidR="00C96967" w:rsidRDefault="00C96967" w:rsidP="00C9696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23493C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 w:rsidRPr="0023493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6.15pt;margin-top:-44.7pt;width:233.85pt;height:164.25pt;z-index:251660288;visibility:visible;mso-wrap-distance-top:3.6pt;mso-wrap-distance-bottom:3.6pt;mso-width-relative:margin;mso-height-relative:margin" stroked="f">
            <v:textbox style="mso-next-textbox:#Надпись 2">
              <w:txbxContent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1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должности в муниципальном образовании Шиловский сельсовет, Калманского района,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C96967" w:rsidRDefault="00C96967" w:rsidP="00C96967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C96967" w:rsidRDefault="00C96967" w:rsidP="00C9696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C96967" w:rsidRDefault="00C96967" w:rsidP="00C96967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C96967" w:rsidRDefault="00C96967" w:rsidP="00C96967">
      <w:pPr>
        <w:pStyle w:val="Standard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представительного органа муниципального         </w:t>
      </w:r>
    </w:p>
    <w:p w:rsidR="00C96967" w:rsidRDefault="00C96967" w:rsidP="00C96967">
      <w:pPr>
        <w:pStyle w:val="Standard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Алтайского края)</w:t>
      </w: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___________________________</w:t>
      </w:r>
    </w:p>
    <w:p w:rsidR="00C96967" w:rsidRDefault="00C96967" w:rsidP="00C96967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t>Ф.И.О. лица, направившего уведомление,                                                  замещаемая должность</w:t>
      </w:r>
      <w:r>
        <w:rPr>
          <w:sz w:val="28"/>
          <w:szCs w:val="28"/>
        </w:rPr>
        <w:t>)</w:t>
      </w:r>
    </w:p>
    <w:p w:rsidR="00C96967" w:rsidRDefault="00C96967" w:rsidP="00C96967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C96967" w:rsidRDefault="00C96967" w:rsidP="00C9696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обязанностей, которая приводит или может привести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конфликту интересов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6967" w:rsidRDefault="00C96967" w:rsidP="00C96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96967" w:rsidRDefault="00C96967" w:rsidP="00C96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6967" w:rsidRDefault="00C96967" w:rsidP="00C96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6967" w:rsidRDefault="00C96967" w:rsidP="00C9696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  меры  по  предотвращению  или  урегулированию  конфликта интересов: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 20___ г.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________________/_______________________________________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(подпись)      (Ф.И.О. лица, направившего уведомление)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____________________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 «____» _____________ 20___ г.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лицо,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C96967" w:rsidRDefault="00C96967" w:rsidP="00C96967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 xml:space="preserve">                                                                        </w:t>
      </w:r>
      <w:r>
        <w:t>(подпись)          (Ф.И.О.)</w:t>
      </w:r>
      <w:r>
        <w:rPr>
          <w:sz w:val="28"/>
          <w:szCs w:val="28"/>
        </w:rPr>
        <w:t xml:space="preserve">                                 </w:t>
      </w:r>
    </w:p>
    <w:p w:rsidR="00C96967" w:rsidRDefault="0023493C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3493C">
        <w:lastRenderedPageBreak/>
        <w:pict>
          <v:shape id="_x0000_s1027" type="#_x0000_t202" style="position:absolute;left:0;text-align:left;margin-left:230pt;margin-top:5.7pt;width:233.85pt;height:160.75pt;z-index:251661312;visibility:visible;mso-wrap-distance-top:3.6pt;mso-wrap-distance-bottom:3.6pt;mso-width-relative:margin;mso-height-relative:margin" stroked="f">
            <v:textbox style="mso-next-textbox:#_x0000_s1027">
              <w:txbxContent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2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Порядку сообщения лицами,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C96967" w:rsidRDefault="00C96967" w:rsidP="00C96967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должности в муниципальном образовании Шиловский сельсовет, Калманского района, Алтайского края,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      </w:r>
                </w:p>
                <w:p w:rsidR="00C96967" w:rsidRDefault="00C96967" w:rsidP="00C96967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C96967">
        <w:rPr>
          <w:sz w:val="28"/>
          <w:szCs w:val="28"/>
        </w:rPr>
        <w:t xml:space="preserve">                                             </w:t>
      </w: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 возникновении личной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заинтересованности при исполнении должностных обязанностей,</w:t>
      </w:r>
    </w:p>
    <w:p w:rsidR="00C96967" w:rsidRDefault="00C96967" w:rsidP="00C9696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которая приводит или может привести к конфликту интересов</w:t>
      </w:r>
    </w:p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1843"/>
      </w:tblGrid>
      <w:tr w:rsidR="00C96967" w:rsidTr="00C96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C96967" w:rsidTr="00C96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96967" w:rsidTr="00C9696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67" w:rsidRDefault="00C96967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96967" w:rsidRDefault="00C96967" w:rsidP="00C9696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6967" w:rsidRDefault="00C96967" w:rsidP="00C96967">
      <w:pPr>
        <w:spacing w:after="160" w:line="256" w:lineRule="auto"/>
        <w:rPr>
          <w:rFonts w:eastAsia="Calibri"/>
          <w:sz w:val="28"/>
          <w:szCs w:val="28"/>
          <w:lang w:eastAsia="en-US"/>
        </w:rPr>
      </w:pPr>
    </w:p>
    <w:p w:rsidR="00C96967" w:rsidRDefault="00C96967" w:rsidP="00C96967">
      <w:pPr>
        <w:pStyle w:val="Standard"/>
      </w:pPr>
    </w:p>
    <w:p w:rsidR="00C96967" w:rsidRDefault="00C96967" w:rsidP="00C96967">
      <w:pPr>
        <w:pStyle w:val="Standard"/>
      </w:pPr>
    </w:p>
    <w:p w:rsidR="00C96967" w:rsidRDefault="00C96967" w:rsidP="00C96967">
      <w:pPr>
        <w:pStyle w:val="Standard"/>
      </w:pPr>
    </w:p>
    <w:p w:rsidR="00C96967" w:rsidRDefault="00C96967" w:rsidP="00C96967"/>
    <w:p w:rsidR="00097618" w:rsidRDefault="00097618"/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967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5E3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9DD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493C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50C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67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72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967"/>
    <w:rPr>
      <w:color w:val="0000FF"/>
      <w:u w:val="single"/>
    </w:rPr>
  </w:style>
  <w:style w:type="paragraph" w:customStyle="1" w:styleId="Standard">
    <w:name w:val="Standard"/>
    <w:rsid w:val="00C96967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96967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1504</Words>
  <Characters>8577</Characters>
  <Application>Microsoft Office Word</Application>
  <DocSecurity>0</DocSecurity>
  <Lines>71</Lines>
  <Paragraphs>20</Paragraphs>
  <ScaleCrop>false</ScaleCrop>
  <Company>Microsoft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2021-05-21T09:39:00Z</dcterms:created>
  <dcterms:modified xsi:type="dcterms:W3CDTF">2021-05-24T02:02:00Z</dcterms:modified>
</cp:coreProperties>
</file>