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88" w:rsidRDefault="00346F88" w:rsidP="00346F88">
      <w:pPr>
        <w:pStyle w:val="a3"/>
        <w:jc w:val="both"/>
      </w:pPr>
    </w:p>
    <w:p w:rsidR="00346F88" w:rsidRDefault="00346F88" w:rsidP="00346F88">
      <w:pPr>
        <w:pStyle w:val="a3"/>
        <w:jc w:val="both"/>
      </w:pPr>
    </w:p>
    <w:p w:rsidR="00346F88" w:rsidRDefault="00346F88" w:rsidP="00346F88">
      <w:pPr>
        <w:pStyle w:val="a3"/>
        <w:jc w:val="both"/>
      </w:pPr>
    </w:p>
    <w:p w:rsidR="00207119" w:rsidRDefault="00207119" w:rsidP="00207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ДЕПУТАТОВ ШИЛОВСКОГО  СЕЛЬСОВЕТА</w:t>
      </w:r>
    </w:p>
    <w:p w:rsidR="00207119" w:rsidRDefault="00207119" w:rsidP="00207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207119" w:rsidRDefault="00207119" w:rsidP="00207119">
      <w:pPr>
        <w:jc w:val="center"/>
        <w:rPr>
          <w:b/>
          <w:sz w:val="28"/>
          <w:szCs w:val="28"/>
        </w:rPr>
      </w:pPr>
    </w:p>
    <w:p w:rsidR="00207119" w:rsidRDefault="00207119" w:rsidP="00207119">
      <w:pPr>
        <w:jc w:val="center"/>
        <w:rPr>
          <w:sz w:val="28"/>
          <w:szCs w:val="28"/>
        </w:rPr>
      </w:pPr>
    </w:p>
    <w:p w:rsidR="00207119" w:rsidRDefault="00207119" w:rsidP="00207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7119" w:rsidRDefault="00207119" w:rsidP="00207119">
      <w:pPr>
        <w:jc w:val="center"/>
        <w:rPr>
          <w:sz w:val="28"/>
          <w:szCs w:val="28"/>
        </w:rPr>
      </w:pPr>
    </w:p>
    <w:p w:rsidR="00207119" w:rsidRDefault="00207119" w:rsidP="00207119">
      <w:pPr>
        <w:jc w:val="center"/>
        <w:rPr>
          <w:sz w:val="28"/>
          <w:szCs w:val="28"/>
        </w:rPr>
      </w:pPr>
    </w:p>
    <w:p w:rsidR="00207119" w:rsidRDefault="00207119" w:rsidP="00207119">
      <w:pPr>
        <w:rPr>
          <w:sz w:val="28"/>
          <w:szCs w:val="28"/>
        </w:rPr>
      </w:pPr>
      <w:r>
        <w:rPr>
          <w:sz w:val="28"/>
          <w:szCs w:val="28"/>
        </w:rPr>
        <w:t xml:space="preserve"> 07 апреля 2022 г.    № 74                                                       с. Шилово</w:t>
      </w:r>
    </w:p>
    <w:p w:rsidR="00207119" w:rsidRDefault="00207119" w:rsidP="00207119">
      <w:pPr>
        <w:rPr>
          <w:sz w:val="28"/>
          <w:szCs w:val="28"/>
        </w:rPr>
      </w:pPr>
    </w:p>
    <w:p w:rsidR="00207119" w:rsidRDefault="00207119" w:rsidP="00207119">
      <w:pPr>
        <w:rPr>
          <w:sz w:val="28"/>
          <w:szCs w:val="28"/>
        </w:rPr>
      </w:pPr>
    </w:p>
    <w:p w:rsidR="00207119" w:rsidRDefault="00207119" w:rsidP="00207119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</w:p>
    <w:p w:rsidR="00207119" w:rsidRDefault="00207119" w:rsidP="00207119">
      <w:pPr>
        <w:rPr>
          <w:sz w:val="28"/>
          <w:szCs w:val="28"/>
        </w:rPr>
      </w:pPr>
      <w:r>
        <w:rPr>
          <w:sz w:val="28"/>
          <w:szCs w:val="28"/>
        </w:rPr>
        <w:t>основных контрольных</w:t>
      </w:r>
    </w:p>
    <w:p w:rsidR="00207119" w:rsidRDefault="00207119" w:rsidP="00207119">
      <w:pPr>
        <w:rPr>
          <w:sz w:val="28"/>
          <w:szCs w:val="28"/>
        </w:rPr>
      </w:pPr>
      <w:r>
        <w:rPr>
          <w:sz w:val="28"/>
          <w:szCs w:val="28"/>
        </w:rPr>
        <w:t>мероприятий, проводимых</w:t>
      </w:r>
    </w:p>
    <w:p w:rsidR="00207119" w:rsidRDefault="00207119" w:rsidP="00207119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в 2022 году</w:t>
      </w:r>
    </w:p>
    <w:p w:rsidR="00207119" w:rsidRDefault="00207119" w:rsidP="00207119">
      <w:pPr>
        <w:rPr>
          <w:sz w:val="28"/>
          <w:szCs w:val="28"/>
        </w:rPr>
      </w:pPr>
    </w:p>
    <w:p w:rsidR="00207119" w:rsidRDefault="00207119" w:rsidP="00207119">
      <w:pPr>
        <w:rPr>
          <w:sz w:val="28"/>
          <w:szCs w:val="28"/>
        </w:rPr>
      </w:pPr>
    </w:p>
    <w:p w:rsidR="00207119" w:rsidRDefault="00207119" w:rsidP="00207119">
      <w:pPr>
        <w:rPr>
          <w:sz w:val="28"/>
          <w:szCs w:val="28"/>
        </w:rPr>
      </w:pPr>
    </w:p>
    <w:p w:rsidR="00207119" w:rsidRDefault="00207119" w:rsidP="00207119">
      <w:pPr>
        <w:rPr>
          <w:sz w:val="28"/>
          <w:szCs w:val="28"/>
        </w:rPr>
      </w:pPr>
    </w:p>
    <w:p w:rsidR="00207119" w:rsidRDefault="00207119" w:rsidP="00207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муниципального образования Шиловский 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края, в соответствии с Положением «О финансовом контроле в муниципальном образовании  Шиловский  сельсовет», Совет депутатов </w:t>
      </w:r>
    </w:p>
    <w:p w:rsidR="00207119" w:rsidRDefault="00207119" w:rsidP="00207119">
      <w:pPr>
        <w:jc w:val="both"/>
        <w:rPr>
          <w:sz w:val="28"/>
          <w:szCs w:val="28"/>
        </w:rPr>
      </w:pPr>
    </w:p>
    <w:p w:rsidR="00207119" w:rsidRDefault="00207119" w:rsidP="00207119">
      <w:pPr>
        <w:jc w:val="both"/>
        <w:rPr>
          <w:sz w:val="28"/>
          <w:szCs w:val="28"/>
        </w:rPr>
      </w:pPr>
    </w:p>
    <w:p w:rsidR="00207119" w:rsidRDefault="00207119" w:rsidP="00207119">
      <w:pPr>
        <w:jc w:val="both"/>
        <w:rPr>
          <w:sz w:val="28"/>
          <w:szCs w:val="28"/>
        </w:rPr>
      </w:pPr>
    </w:p>
    <w:p w:rsidR="00207119" w:rsidRDefault="00207119" w:rsidP="0020711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07119" w:rsidRDefault="00207119" w:rsidP="00207119">
      <w:pPr>
        <w:jc w:val="both"/>
        <w:rPr>
          <w:sz w:val="28"/>
          <w:szCs w:val="28"/>
        </w:rPr>
      </w:pPr>
    </w:p>
    <w:p w:rsidR="00207119" w:rsidRDefault="00207119" w:rsidP="00207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перечень основных контрольных мероприятий, проводимых Контрольно-счетной палатой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в 2022 году в муниципальном образовании Шиловский 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района.</w:t>
      </w:r>
    </w:p>
    <w:p w:rsidR="00207119" w:rsidRDefault="00207119" w:rsidP="00207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данного решения возложить на заместителя Председателя Совета депутатов (В.А. Исаков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07119" w:rsidRDefault="00207119" w:rsidP="00207119">
      <w:pPr>
        <w:rPr>
          <w:sz w:val="28"/>
          <w:szCs w:val="28"/>
        </w:rPr>
      </w:pPr>
    </w:p>
    <w:p w:rsidR="00207119" w:rsidRDefault="00207119" w:rsidP="00207119">
      <w:pPr>
        <w:rPr>
          <w:sz w:val="28"/>
          <w:szCs w:val="28"/>
        </w:rPr>
      </w:pPr>
    </w:p>
    <w:p w:rsidR="00207119" w:rsidRDefault="00207119" w:rsidP="00207119">
      <w:pPr>
        <w:rPr>
          <w:sz w:val="28"/>
          <w:szCs w:val="28"/>
        </w:rPr>
      </w:pPr>
    </w:p>
    <w:p w:rsidR="00207119" w:rsidRDefault="00207119" w:rsidP="00207119">
      <w:pPr>
        <w:rPr>
          <w:sz w:val="28"/>
          <w:szCs w:val="28"/>
        </w:rPr>
      </w:pPr>
    </w:p>
    <w:p w:rsidR="00207119" w:rsidRDefault="00207119" w:rsidP="00207119">
      <w:pPr>
        <w:rPr>
          <w:sz w:val="28"/>
          <w:szCs w:val="28"/>
        </w:rPr>
      </w:pPr>
    </w:p>
    <w:p w:rsidR="00207119" w:rsidRDefault="00207119" w:rsidP="00207119">
      <w:pPr>
        <w:rPr>
          <w:sz w:val="28"/>
          <w:szCs w:val="28"/>
        </w:rPr>
      </w:pPr>
    </w:p>
    <w:p w:rsidR="00207119" w:rsidRDefault="00207119" w:rsidP="0020711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В.А. </w:t>
      </w:r>
      <w:proofErr w:type="spellStart"/>
      <w:r>
        <w:rPr>
          <w:sz w:val="28"/>
          <w:szCs w:val="28"/>
        </w:rPr>
        <w:t>Асадчев</w:t>
      </w:r>
      <w:proofErr w:type="spellEnd"/>
    </w:p>
    <w:p w:rsidR="00207119" w:rsidRDefault="00207119" w:rsidP="00207119">
      <w:bookmarkStart w:id="0" w:name="_GoBack"/>
      <w:bookmarkEnd w:id="0"/>
    </w:p>
    <w:p w:rsidR="00207119" w:rsidRDefault="00207119" w:rsidP="00207119"/>
    <w:p w:rsidR="00207119" w:rsidRDefault="00207119" w:rsidP="00207119"/>
    <w:p w:rsidR="00207119" w:rsidRDefault="00207119" w:rsidP="00207119"/>
    <w:p w:rsidR="00207119" w:rsidRDefault="00207119" w:rsidP="00207119"/>
    <w:p w:rsidR="00207119" w:rsidRDefault="00207119" w:rsidP="00207119"/>
    <w:p w:rsidR="00207119" w:rsidRDefault="00207119" w:rsidP="00207119"/>
    <w:p w:rsidR="00207119" w:rsidRDefault="00207119" w:rsidP="00207119"/>
    <w:p w:rsidR="00207119" w:rsidRDefault="00207119" w:rsidP="00207119"/>
    <w:p w:rsidR="00346F88" w:rsidRDefault="00346F88" w:rsidP="00346F88">
      <w:pPr>
        <w:pStyle w:val="a3"/>
        <w:jc w:val="both"/>
      </w:pPr>
    </w:p>
    <w:p w:rsidR="000B5224" w:rsidRDefault="000B5224"/>
    <w:sectPr w:rsidR="000B5224" w:rsidSect="000B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88"/>
    <w:rsid w:val="000B5224"/>
    <w:rsid w:val="00207119"/>
    <w:rsid w:val="00332B02"/>
    <w:rsid w:val="0034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6F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346F88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46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346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Company>Krokoz™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4</cp:revision>
  <dcterms:created xsi:type="dcterms:W3CDTF">2022-04-07T10:02:00Z</dcterms:created>
  <dcterms:modified xsi:type="dcterms:W3CDTF">2022-04-07T10:10:00Z</dcterms:modified>
</cp:coreProperties>
</file>