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1" w:rsidRPr="00746C24" w:rsidRDefault="00746C24" w:rsidP="00746C2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6C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47106C" w:rsidRPr="00746C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Совет депутатов Шиловского сельсовета </w:t>
      </w:r>
    </w:p>
    <w:p w:rsidR="00D92485" w:rsidRPr="00746C24" w:rsidRDefault="00746C24" w:rsidP="00746C24">
      <w:pPr>
        <w:spacing w:after="0"/>
        <w:jc w:val="center"/>
        <w:rPr>
          <w:b/>
          <w:lang w:val="ru-RU"/>
        </w:rPr>
      </w:pPr>
      <w:r w:rsidRPr="00746C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spellStart"/>
      <w:r w:rsidR="0047106C" w:rsidRPr="00746C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Калманского</w:t>
      </w:r>
      <w:proofErr w:type="spellEnd"/>
      <w:r w:rsidR="0047106C" w:rsidRPr="00746C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Алтайского края</w:t>
      </w:r>
    </w:p>
    <w:p w:rsidR="00D92485" w:rsidRPr="00746C24" w:rsidRDefault="00D92485" w:rsidP="00746C24">
      <w:pPr>
        <w:spacing w:after="0"/>
        <w:jc w:val="left"/>
        <w:rPr>
          <w:b/>
          <w:lang w:val="ru-RU"/>
        </w:rPr>
      </w:pPr>
    </w:p>
    <w:p w:rsidR="00D92485" w:rsidRPr="00AC6B91" w:rsidRDefault="00D92485">
      <w:pPr>
        <w:jc w:val="left"/>
        <w:rPr>
          <w:lang w:val="ru-RU"/>
        </w:rPr>
      </w:pPr>
    </w:p>
    <w:p w:rsidR="00D92485" w:rsidRDefault="0047106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2830" w:type="pct"/>
        <w:tblCellMar>
          <w:left w:w="0" w:type="dxa"/>
          <w:right w:w="0" w:type="dxa"/>
        </w:tblCellMar>
        <w:tblLook w:val="0000"/>
      </w:tblPr>
      <w:tblGrid>
        <w:gridCol w:w="5108"/>
      </w:tblGrid>
      <w:tr w:rsidR="00AC6B91" w:rsidRPr="00817F33" w:rsidTr="00AC6B91">
        <w:tc>
          <w:tcPr>
            <w:tcW w:w="5000" w:type="pct"/>
          </w:tcPr>
          <w:p w:rsidR="00AC6B91" w:rsidRPr="00AC6B91" w:rsidRDefault="00AC6B91" w:rsidP="00AC6B91">
            <w:pPr>
              <w:jc w:val="left"/>
              <w:rPr>
                <w:lang w:val="ru-RU"/>
              </w:rPr>
            </w:pPr>
            <w:r w:rsidRP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D0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27</w:t>
            </w:r>
          </w:p>
        </w:tc>
      </w:tr>
    </w:tbl>
    <w:p w:rsidR="00D92485" w:rsidRPr="00817F33" w:rsidRDefault="00AC6B91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Pr="00817F33">
        <w:rPr>
          <w:lang w:val="ru-RU"/>
        </w:rPr>
        <w:t>с</w:t>
      </w:r>
      <w:proofErr w:type="gramStart"/>
      <w:r w:rsidRPr="00817F33">
        <w:rPr>
          <w:lang w:val="ru-RU"/>
        </w:rPr>
        <w:t>.Ш</w:t>
      </w:r>
      <w:proofErr w:type="gramEnd"/>
      <w:r w:rsidRPr="00817F33">
        <w:rPr>
          <w:lang w:val="ru-RU"/>
        </w:rPr>
        <w:t>илово</w:t>
      </w:r>
      <w:r w:rsidRPr="00817F33">
        <w:rPr>
          <w:lang w:val="ru-RU"/>
        </w:rPr>
        <w:br w:type="textWrapping" w:clear="all"/>
      </w:r>
    </w:p>
    <w:p w:rsidR="00D92485" w:rsidRPr="00817F33" w:rsidRDefault="00D92485">
      <w:pPr>
        <w:jc w:val="left"/>
        <w:rPr>
          <w:lang w:val="ru-RU"/>
        </w:rPr>
      </w:pPr>
    </w:p>
    <w:p w:rsidR="00D92485" w:rsidRPr="00817F33" w:rsidRDefault="00D92485">
      <w:pPr>
        <w:jc w:val="left"/>
        <w:rPr>
          <w:lang w:val="ru-RU"/>
        </w:rPr>
      </w:pPr>
    </w:p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Шиловского сельсовета Калманского района Алтайского края</w:t>
      </w:r>
      <w:r w:rsid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1 741,9 тыс. рублей, в том числе объем межбюджетных трансфертов, получаемых из других бюджетов, в сумме 1 139,9 тыс. рублей;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1 741,9 тыс. рублей;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D92485" w:rsidRPr="00AC6B91" w:rsidRDefault="0047106C">
      <w:pPr>
        <w:ind w:firstLine="800"/>
        <w:rPr>
          <w:lang w:val="ru-RU"/>
        </w:rPr>
      </w:pPr>
      <w:proofErr w:type="gramStart"/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735,4 тыс.  рублей,  в  том  числе  объем трансфертов, получаемых из других бюджетов, в сумме 133,0 тыс. рублей и на 2025 год в сумме 737,4 тыс. рублей,  в  том  числе объем межбюджетных трансфертов, получаемых из других бюджетов, в сумме 135,0 тыс. рублей;</w:t>
      </w:r>
      <w:proofErr w:type="gramEnd"/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735,4 тыс. рублей, в том числе условно утвержденные 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16,1 тыс. рублей  и 2025 год  в  сумме 737,4 тыс. рублей, в том числе условно утвержденные расходы в сумме 32,1 тыс. рублей;</w:t>
      </w:r>
    </w:p>
    <w:p w:rsidR="00D92485" w:rsidRPr="00AC6B91" w:rsidRDefault="0047106C">
      <w:pPr>
        <w:ind w:firstLine="800"/>
        <w:rPr>
          <w:lang w:val="ru-RU"/>
        </w:rPr>
      </w:pPr>
      <w:proofErr w:type="gramStart"/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расходов на 2024 и 2025 годы  согласно  приложению 8  к  настоящему Решению.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18,8 тыс. рублей, на 2024 год в сумме 18,8 тыс. рублей и на 2025 год в сумме 18,8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Шиловского сельсовета на 2023 год в сумме 10,0 тыс. рублей, на 2024 год в сумме 10,0 тыс. рублей, на 2025 год в сумме 10,0 тыс. рублей.</w:t>
      </w:r>
    </w:p>
    <w:p w:rsidR="00D92485" w:rsidRPr="00AC6B91" w:rsidRDefault="00D9248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E56D5" w:rsidRPr="0019540D" w:rsidRDefault="00DE56D5" w:rsidP="00DE56D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E56D5" w:rsidRPr="0019540D" w:rsidRDefault="00DE56D5" w:rsidP="00DE56D5">
      <w:pPr>
        <w:ind w:firstLine="800"/>
        <w:rPr>
          <w:lang w:val="ru-RU"/>
        </w:rPr>
      </w:pP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  <w:proofErr w:type="gramEnd"/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E56D5" w:rsidRPr="0019540D" w:rsidRDefault="00DE56D5" w:rsidP="00DE56D5">
      <w:pPr>
        <w:ind w:firstLine="800"/>
        <w:rPr>
          <w:lang w:val="ru-RU"/>
        </w:rPr>
      </w:pP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  <w:proofErr w:type="gramEnd"/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муниципального финансового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E56D5" w:rsidRPr="0019540D" w:rsidRDefault="00DE56D5" w:rsidP="00DE56D5">
      <w:pPr>
        <w:ind w:firstLine="800"/>
        <w:rPr>
          <w:lang w:val="ru-RU"/>
        </w:rPr>
      </w:pP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D92485" w:rsidRPr="00AC6B91" w:rsidRDefault="00D9248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E56D5" w:rsidRPr="0019540D" w:rsidRDefault="00DE56D5" w:rsidP="00DE56D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Шиловского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92485" w:rsidRPr="00AC6B91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D9248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D92485">
        <w:tc>
          <w:tcPr>
            <w:tcW w:w="283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 Шиловского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D92485" w:rsidRDefault="0047106C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А.В.Галькина</w:t>
            </w:r>
            <w:proofErr w:type="spellEnd"/>
          </w:p>
        </w:tc>
      </w:tr>
    </w:tbl>
    <w:p w:rsidR="00D92485" w:rsidRDefault="00D92485">
      <w:pPr>
        <w:jc w:val="left"/>
      </w:pPr>
    </w:p>
    <w:p w:rsidR="00D92485" w:rsidRDefault="00D92485">
      <w:bookmarkStart w:id="0" w:name="_GoBack"/>
      <w:bookmarkEnd w:id="0"/>
    </w:p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92485" w:rsidRPr="00BD014E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  <w:p w:rsidR="00817F33" w:rsidRPr="00817F33" w:rsidRDefault="00BD01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№ 27</w:t>
            </w:r>
          </w:p>
        </w:tc>
      </w:tr>
      <w:tr w:rsidR="00D92485" w:rsidRPr="00BD014E">
        <w:tc>
          <w:tcPr>
            <w:tcW w:w="2500" w:type="pct"/>
          </w:tcPr>
          <w:p w:rsidR="00D92485" w:rsidRPr="00BD014E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5281"/>
      </w:tblGrid>
      <w:tr w:rsidR="00D92485" w:rsidTr="00AC6B91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92485" w:rsidRPr="00BD014E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  <w:p w:rsidR="00817F33" w:rsidRPr="00817F33" w:rsidRDefault="00BD014E" w:rsidP="00BD01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26 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декабря 2022 г. № 27</w:t>
            </w:r>
          </w:p>
        </w:tc>
      </w:tr>
      <w:tr w:rsidR="00D92485" w:rsidRPr="00BD014E">
        <w:tc>
          <w:tcPr>
            <w:tcW w:w="2500" w:type="pct"/>
          </w:tcPr>
          <w:p w:rsidR="00D92485" w:rsidRPr="00BD014E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2"/>
        <w:gridCol w:w="2815"/>
        <w:gridCol w:w="2409"/>
      </w:tblGrid>
      <w:tr w:rsidR="00D92485" w:rsidRPr="00BD014E" w:rsidTr="00AC6B91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92485" w:rsidTr="00AC6B91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9248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  <w:p w:rsidR="00817F33" w:rsidRPr="00817F33" w:rsidRDefault="00BD01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№ 27</w:t>
            </w:r>
          </w:p>
        </w:tc>
      </w:tr>
      <w:tr w:rsidR="00D92485" w:rsidRPr="00BD014E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230"/>
        <w:gridCol w:w="1559"/>
        <w:gridCol w:w="1417"/>
      </w:tblGrid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1 741,9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92485" w:rsidRPr="00BD014E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  <w:p w:rsidR="00817F33" w:rsidRPr="00817F33" w:rsidRDefault="00BD01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№ 27</w:t>
            </w:r>
          </w:p>
        </w:tc>
      </w:tr>
      <w:tr w:rsidR="00D92485" w:rsidRPr="00BD014E">
        <w:tc>
          <w:tcPr>
            <w:tcW w:w="2500" w:type="pct"/>
          </w:tcPr>
          <w:p w:rsidR="00D92485" w:rsidRPr="00BD014E" w:rsidRDefault="00D9248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946"/>
        <w:gridCol w:w="851"/>
        <w:gridCol w:w="1274"/>
        <w:gridCol w:w="1135"/>
      </w:tblGrid>
      <w:tr w:rsidR="00D92485" w:rsidRPr="00BD014E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737,4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D9248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D92485" w:rsidRDefault="00D92485">
            <w:pPr>
              <w:jc w:val="left"/>
            </w:pPr>
          </w:p>
        </w:tc>
      </w:tr>
      <w:tr w:rsidR="00D92485" w:rsidRPr="00BD014E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  <w:p w:rsidR="00817F33" w:rsidRPr="00817F33" w:rsidRDefault="00BD01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№ 27</w:t>
            </w:r>
          </w:p>
        </w:tc>
        <w:tc>
          <w:tcPr>
            <w:tcW w:w="3" w:type="pct"/>
          </w:tcPr>
          <w:p w:rsidR="00D92485" w:rsidRPr="00BD014E" w:rsidRDefault="00D92485">
            <w:pPr>
              <w:jc w:val="left"/>
              <w:rPr>
                <w:lang w:val="ru-RU"/>
              </w:rPr>
            </w:pPr>
          </w:p>
        </w:tc>
      </w:tr>
      <w:tr w:rsidR="00D92485" w:rsidRPr="00BD014E" w:rsidTr="00AC6B91">
        <w:tc>
          <w:tcPr>
            <w:tcW w:w="2498" w:type="pct"/>
          </w:tcPr>
          <w:p w:rsidR="00D92485" w:rsidRPr="00BD014E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  <w:tr w:rsidR="00D92485" w:rsidRPr="00BD014E" w:rsidTr="00AC6B91">
        <w:trPr>
          <w:gridAfter w:val="1"/>
          <w:wAfter w:w="3" w:type="pct"/>
        </w:trPr>
        <w:tc>
          <w:tcPr>
            <w:tcW w:w="2498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</w:tbl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92485" w:rsidRPr="00AC6B91" w:rsidRDefault="00D92485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4"/>
        <w:gridCol w:w="567"/>
        <w:gridCol w:w="849"/>
        <w:gridCol w:w="1419"/>
        <w:gridCol w:w="425"/>
        <w:gridCol w:w="992"/>
      </w:tblGrid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1 741,9</w:t>
            </w:r>
          </w:p>
        </w:tc>
      </w:tr>
    </w:tbl>
    <w:p w:rsidR="00D92485" w:rsidRDefault="00D92485"/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D9248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D92485" w:rsidRDefault="00D92485">
            <w:pPr>
              <w:jc w:val="left"/>
            </w:pPr>
          </w:p>
        </w:tc>
      </w:tr>
      <w:tr w:rsidR="00D92485" w:rsidRPr="00BD014E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  <w:p w:rsidR="00817F33" w:rsidRPr="00817F33" w:rsidRDefault="00BD01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№ 27</w:t>
            </w:r>
          </w:p>
        </w:tc>
        <w:tc>
          <w:tcPr>
            <w:tcW w:w="3" w:type="pct"/>
          </w:tcPr>
          <w:p w:rsidR="00D92485" w:rsidRPr="00BD014E" w:rsidRDefault="00D92485">
            <w:pPr>
              <w:jc w:val="left"/>
              <w:rPr>
                <w:lang w:val="ru-RU"/>
              </w:rPr>
            </w:pPr>
          </w:p>
        </w:tc>
      </w:tr>
      <w:tr w:rsidR="00D92485" w:rsidRPr="00BD014E" w:rsidTr="00AC6B91">
        <w:tc>
          <w:tcPr>
            <w:tcW w:w="2498" w:type="pct"/>
          </w:tcPr>
          <w:p w:rsidR="00D92485" w:rsidRPr="00BD014E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  <w:tr w:rsidR="00D92485" w:rsidRPr="00BD014E" w:rsidTr="00AC6B91">
        <w:trPr>
          <w:gridAfter w:val="1"/>
          <w:wAfter w:w="3" w:type="pct"/>
        </w:trPr>
        <w:tc>
          <w:tcPr>
            <w:tcW w:w="2498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</w:tbl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D92485" w:rsidRPr="00AC6B91" w:rsidRDefault="00D92485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992"/>
        <w:gridCol w:w="1417"/>
        <w:gridCol w:w="567"/>
        <w:gridCol w:w="1133"/>
        <w:gridCol w:w="1135"/>
      </w:tblGrid>
      <w:tr w:rsidR="00D92485" w:rsidRPr="00BD014E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737,4</w:t>
            </w:r>
          </w:p>
        </w:tc>
      </w:tr>
    </w:tbl>
    <w:p w:rsidR="00D92485" w:rsidRDefault="00D92485"/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92485" w:rsidRPr="00BD014E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1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  <w:p w:rsidR="00817F33" w:rsidRPr="00817F33" w:rsidRDefault="00BD01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№ 27</w:t>
            </w:r>
          </w:p>
        </w:tc>
      </w:tr>
      <w:tr w:rsidR="00D92485" w:rsidRPr="00BD014E">
        <w:tc>
          <w:tcPr>
            <w:tcW w:w="2500" w:type="pct"/>
          </w:tcPr>
          <w:p w:rsidR="00D92485" w:rsidRPr="00BD014E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  <w:tr w:rsidR="00D92485" w:rsidRPr="00BD014E">
        <w:tc>
          <w:tcPr>
            <w:tcW w:w="2500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</w:tbl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92485" w:rsidRPr="00AC6B91" w:rsidRDefault="00D92485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4"/>
        <w:gridCol w:w="992"/>
        <w:gridCol w:w="1419"/>
        <w:gridCol w:w="708"/>
        <w:gridCol w:w="1133"/>
      </w:tblGrid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1 741,9</w:t>
            </w:r>
          </w:p>
        </w:tc>
      </w:tr>
    </w:tbl>
    <w:p w:rsidR="00D92485" w:rsidRDefault="00D92485"/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92485" w:rsidRPr="00BD014E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17F33" w:rsidRPr="00817F33" w:rsidRDefault="00BD01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26</w:t>
            </w:r>
            <w:r w:rsidR="00817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декабря 2022 г. № 27</w:t>
            </w:r>
          </w:p>
        </w:tc>
      </w:tr>
      <w:tr w:rsidR="00D92485" w:rsidRPr="00BD014E">
        <w:tc>
          <w:tcPr>
            <w:tcW w:w="2500" w:type="pct"/>
          </w:tcPr>
          <w:p w:rsidR="00D92485" w:rsidRPr="00817F33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  <w:tr w:rsidR="00D92485" w:rsidRPr="00BD014E">
        <w:tc>
          <w:tcPr>
            <w:tcW w:w="2500" w:type="pct"/>
          </w:tcPr>
          <w:p w:rsidR="00D92485" w:rsidRPr="00AC6B91" w:rsidRDefault="00D92485">
            <w:pPr>
              <w:jc w:val="left"/>
              <w:rPr>
                <w:sz w:val="18"/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D92485">
            <w:pPr>
              <w:jc w:val="left"/>
              <w:rPr>
                <w:sz w:val="18"/>
                <w:lang w:val="ru-RU"/>
              </w:rPr>
            </w:pPr>
          </w:p>
        </w:tc>
      </w:tr>
    </w:tbl>
    <w:p w:rsidR="00D92485" w:rsidRDefault="0047106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3"/>
        <w:gridCol w:w="851"/>
        <w:gridCol w:w="1417"/>
        <w:gridCol w:w="567"/>
        <w:gridCol w:w="1135"/>
        <w:gridCol w:w="1133"/>
      </w:tblGrid>
      <w:tr w:rsidR="00AC6B91" w:rsidRPr="00BD014E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rPr>
          <w:trHeight w:val="870"/>
        </w:trPr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rPr>
          <w:trHeight w:val="887"/>
        </w:trPr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737,4</w:t>
            </w:r>
          </w:p>
        </w:tc>
      </w:tr>
    </w:tbl>
    <w:p w:rsidR="0047106C" w:rsidRDefault="0047106C" w:rsidP="00AC6B91"/>
    <w:sectPr w:rsidR="0047106C" w:rsidSect="00DB32A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2485"/>
    <w:rsid w:val="0047106C"/>
    <w:rsid w:val="00746C24"/>
    <w:rsid w:val="00817F33"/>
    <w:rsid w:val="00AC6B91"/>
    <w:rsid w:val="00BD014E"/>
    <w:rsid w:val="00D92485"/>
    <w:rsid w:val="00DB32AC"/>
    <w:rsid w:val="00DE56D5"/>
    <w:rsid w:val="00E6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2A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B3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Шиловский сельсовет</cp:lastModifiedBy>
  <cp:revision>7</cp:revision>
  <dcterms:created xsi:type="dcterms:W3CDTF">2022-11-10T04:51:00Z</dcterms:created>
  <dcterms:modified xsi:type="dcterms:W3CDTF">2022-12-26T05:22:00Z</dcterms:modified>
  <cp:category/>
</cp:coreProperties>
</file>