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09" w:rsidRDefault="00B1127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Кубанского сельсовета </w:t>
      </w:r>
    </w:p>
    <w:p w:rsidR="00326B14" w:rsidRPr="004F140E" w:rsidRDefault="00B1127E">
      <w:pPr>
        <w:jc w:val="center"/>
        <w:rPr>
          <w:lang w:val="ru-RU"/>
        </w:rPr>
      </w:pP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 района Алтайского края</w:t>
      </w:r>
    </w:p>
    <w:p w:rsidR="00326B14" w:rsidRPr="004F140E" w:rsidRDefault="00326B14">
      <w:pPr>
        <w:jc w:val="left"/>
        <w:rPr>
          <w:lang w:val="ru-RU"/>
        </w:rPr>
      </w:pPr>
    </w:p>
    <w:p w:rsidR="00326B14" w:rsidRPr="004F140E" w:rsidRDefault="00326B14">
      <w:pPr>
        <w:jc w:val="left"/>
        <w:rPr>
          <w:lang w:val="ru-RU"/>
        </w:rPr>
      </w:pPr>
    </w:p>
    <w:p w:rsidR="00326B14" w:rsidRDefault="00B1127E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326B14" w:rsidRPr="001A0009">
        <w:tc>
          <w:tcPr>
            <w:tcW w:w="2830" w:type="pct"/>
          </w:tcPr>
          <w:p w:rsidR="00326B14" w:rsidRPr="004F140E" w:rsidRDefault="001A0009">
            <w:pPr>
              <w:jc w:val="left"/>
              <w:rPr>
                <w:lang w:val="ru-RU"/>
              </w:rPr>
            </w:pPr>
            <w:r w:rsidRPr="001A00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28</w:t>
            </w:r>
            <w:r w:rsidRPr="001A00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4F140E" w:rsidRPr="001A00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2021</w:t>
            </w:r>
          </w:p>
        </w:tc>
        <w:tc>
          <w:tcPr>
            <w:tcW w:w="2170" w:type="pct"/>
          </w:tcPr>
          <w:p w:rsidR="00326B14" w:rsidRPr="001A0009" w:rsidRDefault="001A0009" w:rsidP="001A000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</w:t>
            </w:r>
            <w:r w:rsidR="00B1127E" w:rsidRPr="001A00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24/1</w:t>
            </w:r>
          </w:p>
        </w:tc>
      </w:tr>
    </w:tbl>
    <w:p w:rsidR="00326B14" w:rsidRPr="001A0009" w:rsidRDefault="00326B14">
      <w:pPr>
        <w:jc w:val="left"/>
        <w:rPr>
          <w:lang w:val="ru-RU"/>
        </w:rPr>
      </w:pPr>
    </w:p>
    <w:p w:rsidR="00326B14" w:rsidRPr="001A0009" w:rsidRDefault="00B1127E">
      <w:pPr>
        <w:jc w:val="center"/>
        <w:rPr>
          <w:lang w:val="ru-RU"/>
        </w:rPr>
      </w:pPr>
      <w:r w:rsidRPr="001A0009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Start"/>
      <w:r w:rsidRPr="001A0009">
        <w:rPr>
          <w:rFonts w:ascii="Times New Roman" w:eastAsia="Times New Roman" w:hAnsi="Times New Roman" w:cs="Times New Roman"/>
          <w:sz w:val="28"/>
          <w:szCs w:val="28"/>
          <w:lang w:val="ru-RU"/>
        </w:rPr>
        <w:t>.К</w:t>
      </w:r>
      <w:proofErr w:type="gramEnd"/>
      <w:r w:rsidRPr="001A0009">
        <w:rPr>
          <w:rFonts w:ascii="Times New Roman" w:eastAsia="Times New Roman" w:hAnsi="Times New Roman" w:cs="Times New Roman"/>
          <w:sz w:val="28"/>
          <w:szCs w:val="28"/>
          <w:lang w:val="ru-RU"/>
        </w:rPr>
        <w:t>убанка</w:t>
      </w:r>
    </w:p>
    <w:p w:rsidR="00326B14" w:rsidRPr="001A0009" w:rsidRDefault="00326B14">
      <w:pPr>
        <w:jc w:val="left"/>
        <w:rPr>
          <w:lang w:val="ru-RU"/>
        </w:rPr>
      </w:pPr>
    </w:p>
    <w:p w:rsidR="00326B14" w:rsidRPr="001A0009" w:rsidRDefault="00326B14">
      <w:pPr>
        <w:jc w:val="left"/>
        <w:rPr>
          <w:lang w:val="ru-RU"/>
        </w:rPr>
      </w:pPr>
    </w:p>
    <w:p w:rsidR="00326B14" w:rsidRPr="004F140E" w:rsidRDefault="00B1127E">
      <w:pPr>
        <w:jc w:val="center"/>
        <w:rPr>
          <w:lang w:val="ru-RU"/>
        </w:rPr>
      </w:pPr>
      <w:r w:rsidRPr="004F140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Кубанского сельсовета Калманского района Алтайского края</w:t>
      </w:r>
    </w:p>
    <w:p w:rsidR="00326B14" w:rsidRPr="004F140E" w:rsidRDefault="00B1127E">
      <w:pPr>
        <w:jc w:val="center"/>
        <w:rPr>
          <w:lang w:val="ru-RU"/>
        </w:rPr>
      </w:pPr>
      <w:r w:rsidRPr="004F140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2022 год и на плановый период 2023 и 2024 годов</w:t>
      </w:r>
    </w:p>
    <w:p w:rsidR="00326B14" w:rsidRPr="004F140E" w:rsidRDefault="00326B14">
      <w:pPr>
        <w:jc w:val="left"/>
        <w:rPr>
          <w:lang w:val="ru-RU"/>
        </w:rPr>
      </w:pPr>
    </w:p>
    <w:p w:rsidR="00326B14" w:rsidRPr="004F140E" w:rsidRDefault="00B1127E">
      <w:pPr>
        <w:ind w:firstLine="800"/>
        <w:rPr>
          <w:lang w:val="ru-RU"/>
        </w:rPr>
      </w:pPr>
      <w:r w:rsidRPr="004F140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140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140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2022 год и на плановый период 2023 и 2024 годов</w:t>
      </w:r>
    </w:p>
    <w:p w:rsidR="00326B14" w:rsidRPr="004F140E" w:rsidRDefault="00326B14">
      <w:pPr>
        <w:ind w:firstLine="800"/>
        <w:rPr>
          <w:lang w:val="ru-RU"/>
        </w:rPr>
      </w:pPr>
    </w:p>
    <w:p w:rsidR="00326B14" w:rsidRPr="004F140E" w:rsidRDefault="00B1127E">
      <w:pPr>
        <w:ind w:firstLine="800"/>
        <w:rPr>
          <w:lang w:val="ru-RU"/>
        </w:rPr>
      </w:pP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год:</w:t>
      </w:r>
    </w:p>
    <w:p w:rsidR="00326B14" w:rsidRPr="004F140E" w:rsidRDefault="00B1127E">
      <w:pPr>
        <w:ind w:firstLine="800"/>
        <w:rPr>
          <w:lang w:val="ru-RU"/>
        </w:rPr>
      </w:pP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1 976,0</w:t>
      </w:r>
      <w:r w:rsid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513,0</w:t>
      </w:r>
      <w:r w:rsid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326B14" w:rsidRPr="004F140E" w:rsidRDefault="00B1127E">
      <w:pPr>
        <w:ind w:firstLine="800"/>
        <w:rPr>
          <w:lang w:val="ru-RU"/>
        </w:rPr>
      </w:pP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1 976,0</w:t>
      </w:r>
      <w:r w:rsid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326B14" w:rsidRPr="004F140E" w:rsidRDefault="00B1127E">
      <w:pPr>
        <w:ind w:firstLine="800"/>
        <w:rPr>
          <w:lang w:val="ru-RU"/>
        </w:rPr>
      </w:pP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2023 года в  сумме 0,0</w:t>
      </w:r>
      <w:r w:rsid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верхний предел долга по муниципальным гарантиям в сумме 0,0</w:t>
      </w:r>
      <w:r w:rsid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326B14" w:rsidRPr="004F140E" w:rsidRDefault="00B1127E">
      <w:pPr>
        <w:ind w:firstLine="800"/>
        <w:rPr>
          <w:lang w:val="ru-RU"/>
        </w:rPr>
      </w:pP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</w:t>
      </w:r>
      <w:r w:rsid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326B14" w:rsidRPr="004F140E" w:rsidRDefault="00B1127E">
      <w:pPr>
        <w:ind w:firstLine="800"/>
        <w:rPr>
          <w:lang w:val="ru-RU"/>
        </w:rPr>
      </w:pP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 и на 2024 год:</w:t>
      </w:r>
    </w:p>
    <w:p w:rsidR="00326B14" w:rsidRPr="004F140E" w:rsidRDefault="00B1127E">
      <w:pPr>
        <w:ind w:firstLine="800"/>
        <w:rPr>
          <w:lang w:val="ru-RU"/>
        </w:rPr>
      </w:pPr>
      <w:proofErr w:type="gramStart"/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2023 год  в  сумме 1 584,2</w:t>
      </w:r>
      <w:r w:rsid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 рублей,  в  том  числе  объем трансфертов, получаемых из других бюджетов, в сумме 114,2</w:t>
      </w:r>
      <w:r w:rsid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 и на 2024 год в сумме 1 594,0</w:t>
      </w:r>
      <w:r w:rsid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 в  том  числе объем</w:t>
      </w:r>
      <w:r w:rsidR="00A166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межбюджетных трансфертов, получаемых и</w:t>
      </w:r>
      <w:r w:rsidR="00634131">
        <w:rPr>
          <w:rFonts w:ascii="Times New Roman" w:eastAsia="Times New Roman" w:hAnsi="Times New Roman" w:cs="Times New Roman"/>
          <w:sz w:val="28"/>
          <w:szCs w:val="28"/>
          <w:lang w:val="ru-RU"/>
        </w:rPr>
        <w:t>з других бюджетов, в сумме 117,0</w:t>
      </w:r>
      <w:r w:rsid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  <w:proofErr w:type="gramEnd"/>
    </w:p>
    <w:p w:rsidR="00326B14" w:rsidRPr="004F140E" w:rsidRDefault="00B1127E">
      <w:pPr>
        <w:ind w:firstLine="800"/>
        <w:rPr>
          <w:lang w:val="ru-RU"/>
        </w:rPr>
      </w:pP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2023 год в сумме 1 584,2</w:t>
      </w:r>
      <w:r w:rsid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условно утвержденные расходы в сумме 37,7</w:t>
      </w:r>
      <w:r w:rsid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  и 2024 год  в  сумме 1 594,0</w:t>
      </w:r>
      <w:r w:rsid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условно утвержденные расходы в сумме 75,8</w:t>
      </w:r>
      <w:r w:rsid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326B14" w:rsidRPr="004F140E" w:rsidRDefault="00B1127E">
      <w:pPr>
        <w:ind w:firstLine="800"/>
        <w:rPr>
          <w:lang w:val="ru-RU"/>
        </w:rPr>
      </w:pPr>
      <w:proofErr w:type="gramStart"/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2024 года в сумме 0,0</w:t>
      </w:r>
      <w:r w:rsid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верхний предел долга по муници</w:t>
      </w:r>
      <w:r w:rsid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пальным  гарантиям  в сумме 0,00 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тыс. рублей и верхний предел муниципального долга по состоянию на 1 января 2025 года в сумме 0,0</w:t>
      </w:r>
      <w:r w:rsid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верхний предел долга по муниципальным гарантиям в сумме 0,0</w:t>
      </w:r>
      <w:r w:rsid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proofErr w:type="gramEnd"/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326B14" w:rsidRPr="004F140E" w:rsidRDefault="00B1127E">
      <w:pPr>
        <w:ind w:firstLine="800"/>
        <w:rPr>
          <w:lang w:val="ru-RU"/>
        </w:rPr>
      </w:pP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2023 год в сумме 0,0</w:t>
      </w:r>
      <w:r w:rsid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 и на 2024 год в сумме 0,0</w:t>
      </w:r>
      <w:r w:rsid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326B14" w:rsidRPr="00634131" w:rsidRDefault="00B1127E">
      <w:pPr>
        <w:ind w:firstLine="800"/>
        <w:rPr>
          <w:lang w:val="ru-RU"/>
        </w:rPr>
      </w:pP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2022 год согласно приложению 1 к настоящему Решению и на плановый период 2023 и 2024 годов согласно приложению </w:t>
      </w:r>
      <w:r w:rsidRPr="00634131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Решению.</w:t>
      </w:r>
    </w:p>
    <w:p w:rsidR="00326B14" w:rsidRPr="00634131" w:rsidRDefault="00326B14">
      <w:pPr>
        <w:ind w:firstLine="800"/>
        <w:rPr>
          <w:lang w:val="ru-RU"/>
        </w:rPr>
      </w:pPr>
    </w:p>
    <w:p w:rsidR="00326B14" w:rsidRPr="004F140E" w:rsidRDefault="00B1127E">
      <w:pPr>
        <w:ind w:firstLine="800"/>
        <w:rPr>
          <w:lang w:val="ru-RU"/>
        </w:rPr>
      </w:pPr>
      <w:r w:rsidRPr="004F140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140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140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2022 год и на плановый период 2023 и 2024 годов</w:t>
      </w:r>
    </w:p>
    <w:p w:rsidR="00326B14" w:rsidRPr="004F140E" w:rsidRDefault="00326B14">
      <w:pPr>
        <w:ind w:firstLine="800"/>
        <w:rPr>
          <w:lang w:val="ru-RU"/>
        </w:rPr>
      </w:pPr>
    </w:p>
    <w:p w:rsidR="00326B14" w:rsidRPr="004F140E" w:rsidRDefault="00B1127E">
      <w:pPr>
        <w:ind w:firstLine="800"/>
        <w:rPr>
          <w:lang w:val="ru-RU"/>
        </w:rPr>
      </w:pP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326B14" w:rsidRPr="00634131" w:rsidRDefault="00B1127E">
      <w:pPr>
        <w:ind w:firstLine="800"/>
        <w:rPr>
          <w:lang w:val="ru-RU"/>
        </w:rPr>
      </w:pP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2022 год согласно приложению </w:t>
      </w:r>
      <w:r w:rsidRPr="00634131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326B14" w:rsidRPr="00634131" w:rsidRDefault="00B1127E">
      <w:pPr>
        <w:ind w:firstLine="800"/>
        <w:rPr>
          <w:lang w:val="ru-RU"/>
        </w:rPr>
      </w:pP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и 2024 годы согласно приложению </w:t>
      </w:r>
      <w:r w:rsidRPr="00634131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326B14" w:rsidRPr="00634131" w:rsidRDefault="00B1127E">
      <w:pPr>
        <w:ind w:firstLine="800"/>
        <w:rPr>
          <w:lang w:val="ru-RU"/>
        </w:rPr>
      </w:pP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2022  год согласно приложению </w:t>
      </w:r>
      <w:r w:rsidRPr="00634131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326B14" w:rsidRPr="00634131" w:rsidRDefault="00B1127E">
      <w:pPr>
        <w:ind w:firstLine="800"/>
        <w:rPr>
          <w:lang w:val="ru-RU"/>
        </w:rPr>
      </w:pP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2023 и 2024 годы  согласно  приложению </w:t>
      </w:r>
      <w:r w:rsidRPr="00634131">
        <w:rPr>
          <w:rFonts w:ascii="Times New Roman" w:eastAsia="Times New Roman" w:hAnsi="Times New Roman" w:cs="Times New Roman"/>
          <w:sz w:val="28"/>
          <w:szCs w:val="28"/>
          <w:lang w:val="ru-RU"/>
        </w:rPr>
        <w:t>6  к  настоящему Решению;</w:t>
      </w:r>
    </w:p>
    <w:p w:rsidR="00326B14" w:rsidRPr="00634131" w:rsidRDefault="00B1127E">
      <w:pPr>
        <w:ind w:firstLine="800"/>
        <w:rPr>
          <w:lang w:val="ru-RU"/>
        </w:rPr>
      </w:pP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2022 год согласно приложению </w:t>
      </w:r>
      <w:r w:rsidRPr="00634131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:rsidR="00326B14" w:rsidRPr="004F140E" w:rsidRDefault="00B1127E">
      <w:pPr>
        <w:ind w:firstLine="800"/>
        <w:rPr>
          <w:lang w:val="ru-RU"/>
        </w:rPr>
      </w:pP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и 2024 годы  согласно  приложению 8  к  настоящему Решению.</w:t>
      </w:r>
    </w:p>
    <w:p w:rsidR="00326B14" w:rsidRPr="004F140E" w:rsidRDefault="00B1127E">
      <w:pPr>
        <w:ind w:firstLine="800"/>
        <w:rPr>
          <w:lang w:val="ru-RU"/>
        </w:rPr>
      </w:pP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2022 год в сумме 0,0</w:t>
      </w:r>
      <w:r w:rsid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на 2023 год в сумме 0,0</w:t>
      </w:r>
      <w:r w:rsid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 и на 2024 год в сумме 0,0</w:t>
      </w:r>
      <w:r w:rsid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326B14" w:rsidRPr="004F140E" w:rsidRDefault="00B1127E">
      <w:pPr>
        <w:ind w:firstLine="800"/>
        <w:rPr>
          <w:lang w:val="ru-RU"/>
        </w:rPr>
      </w:pP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Кубанского сельсовета на 2022 год в сумме 10,0</w:t>
      </w:r>
      <w:r w:rsid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на 2023 год в сумме 10,0</w:t>
      </w:r>
      <w:r w:rsid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на 2024 год в сумме 10,0</w:t>
      </w:r>
      <w:r w:rsid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326B14" w:rsidRPr="004F140E" w:rsidRDefault="00326B14">
      <w:pPr>
        <w:ind w:firstLine="800"/>
        <w:rPr>
          <w:lang w:val="ru-RU"/>
        </w:rPr>
      </w:pPr>
    </w:p>
    <w:p w:rsidR="00326B14" w:rsidRPr="004F140E" w:rsidRDefault="00B1127E">
      <w:pPr>
        <w:ind w:firstLine="800"/>
        <w:rPr>
          <w:lang w:val="ru-RU"/>
        </w:rPr>
      </w:pPr>
      <w:r w:rsidRPr="004F140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140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326B14" w:rsidRPr="004F140E" w:rsidRDefault="00326B14">
      <w:pPr>
        <w:ind w:firstLine="800"/>
        <w:rPr>
          <w:lang w:val="ru-RU"/>
        </w:rPr>
      </w:pPr>
    </w:p>
    <w:p w:rsidR="00326B14" w:rsidRPr="004F140E" w:rsidRDefault="00B1127E">
      <w:pPr>
        <w:ind w:firstLine="800"/>
        <w:rPr>
          <w:lang w:val="ru-RU"/>
        </w:rPr>
      </w:pP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2022 году в бюджет Калманского района  из бюджета Кубанского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326B14" w:rsidRPr="004F140E" w:rsidRDefault="00B1127E">
      <w:pPr>
        <w:ind w:firstLine="800"/>
        <w:rPr>
          <w:lang w:val="ru-RU"/>
        </w:rPr>
      </w:pP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составлению и рассмотрению проекта бюджета поселения,</w:t>
      </w:r>
      <w:r w:rsidR="00604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утверждение и исполнение бюджета поселения,</w:t>
      </w:r>
      <w:r w:rsidR="00604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осуществление контроля за его исполнением,</w:t>
      </w:r>
      <w:r w:rsidR="00604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составление и утверждение отчета об исполнении бюджета поселения, а также ведению бухгалтерского учета</w:t>
      </w:r>
      <w:proofErr w:type="gramStart"/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46,8</w:t>
      </w:r>
      <w:r w:rsid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326B14" w:rsidRPr="004F140E" w:rsidRDefault="00B1127E">
      <w:pPr>
        <w:ind w:firstLine="800"/>
        <w:rPr>
          <w:lang w:val="ru-RU"/>
        </w:rPr>
      </w:pP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2023 году в бюджет Калманского района  из бюджета Кубанского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326B14" w:rsidRPr="004F140E" w:rsidRDefault="00B1127E">
      <w:pPr>
        <w:ind w:firstLine="800"/>
        <w:rPr>
          <w:lang w:val="ru-RU"/>
        </w:rPr>
      </w:pP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составлению и рассмотрению проекта бюджета поселения,</w:t>
      </w:r>
      <w:r w:rsidR="00604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утверждение и исполнение бюджета поселения,</w:t>
      </w:r>
      <w:r w:rsidR="00604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осуществление контроля за его исполнением,</w:t>
      </w:r>
      <w:r w:rsid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составление и утверждение отчета об исполнении бюджета поселения, а также ведению бухгалтерского учета</w:t>
      </w:r>
      <w:proofErr w:type="gramStart"/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46,8</w:t>
      </w:r>
      <w:r w:rsid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326B14" w:rsidRPr="004F140E" w:rsidRDefault="00B1127E">
      <w:pPr>
        <w:ind w:firstLine="800"/>
        <w:rPr>
          <w:lang w:val="ru-RU"/>
        </w:rPr>
      </w:pP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2024 году в бюджет Калманского района  из бюджета 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Кубанского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326B14" w:rsidRPr="004F140E" w:rsidRDefault="00B1127E">
      <w:pPr>
        <w:ind w:firstLine="800"/>
        <w:rPr>
          <w:lang w:val="ru-RU"/>
        </w:rPr>
      </w:pP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составлению и рассмотрению проекта бюджета поселения,</w:t>
      </w:r>
      <w:r w:rsidR="00604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утверждение и исполнение бюджета поселения,</w:t>
      </w:r>
      <w:r w:rsidR="00604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осуществление контроля за его исполнением,</w:t>
      </w:r>
      <w:r w:rsidR="00604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составление и утверждение отчета об исполнении бюджета поселения, а также ведению бухгалтерского учета</w:t>
      </w:r>
      <w:proofErr w:type="gramStart"/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46,8</w:t>
      </w:r>
      <w:r w:rsid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326B14" w:rsidRPr="004F140E" w:rsidRDefault="00326B14">
      <w:pPr>
        <w:ind w:firstLine="800"/>
        <w:rPr>
          <w:lang w:val="ru-RU"/>
        </w:rPr>
      </w:pPr>
    </w:p>
    <w:p w:rsidR="00326B14" w:rsidRPr="004F140E" w:rsidRDefault="00B1127E">
      <w:pPr>
        <w:ind w:firstLine="800"/>
        <w:rPr>
          <w:lang w:val="ru-RU"/>
        </w:rPr>
      </w:pPr>
      <w:r w:rsidRPr="004F140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140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140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326B14" w:rsidRPr="004F140E" w:rsidRDefault="00326B14">
      <w:pPr>
        <w:ind w:firstLine="800"/>
        <w:rPr>
          <w:lang w:val="ru-RU"/>
        </w:rPr>
      </w:pPr>
    </w:p>
    <w:p w:rsidR="00326B14" w:rsidRPr="004F140E" w:rsidRDefault="00B1127E">
      <w:pPr>
        <w:ind w:firstLine="800"/>
        <w:rPr>
          <w:lang w:val="ru-RU"/>
        </w:rPr>
      </w:pP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Кубанского сельсовета Калманского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326B14" w:rsidRPr="004F140E" w:rsidRDefault="00B1127E">
      <w:pPr>
        <w:ind w:firstLine="800"/>
        <w:rPr>
          <w:lang w:val="ru-RU"/>
        </w:rPr>
      </w:pP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326B14" w:rsidRPr="004F140E" w:rsidRDefault="00B1127E">
      <w:pPr>
        <w:ind w:firstLine="800"/>
        <w:rPr>
          <w:lang w:val="ru-RU"/>
        </w:rPr>
      </w:pP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326B14" w:rsidRPr="004F140E" w:rsidRDefault="00B1127E">
      <w:pPr>
        <w:ind w:firstLine="800"/>
        <w:rPr>
          <w:lang w:val="ru-RU"/>
        </w:rPr>
      </w:pP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Кубанского сельсовета Калманского района Алтайского края не принимать решений, приводящих к увеличению численности муниципальных служащих.</w:t>
      </w:r>
    </w:p>
    <w:p w:rsidR="00326B14" w:rsidRPr="004F140E" w:rsidRDefault="00326B14">
      <w:pPr>
        <w:ind w:firstLine="800"/>
        <w:rPr>
          <w:lang w:val="ru-RU"/>
        </w:rPr>
      </w:pPr>
    </w:p>
    <w:p w:rsidR="00326B14" w:rsidRPr="004F140E" w:rsidRDefault="00326B14">
      <w:pPr>
        <w:ind w:firstLine="800"/>
        <w:rPr>
          <w:lang w:val="ru-RU"/>
        </w:rPr>
      </w:pPr>
    </w:p>
    <w:p w:rsidR="00326B14" w:rsidRPr="004F140E" w:rsidRDefault="00B1127E">
      <w:pPr>
        <w:ind w:firstLine="800"/>
        <w:rPr>
          <w:lang w:val="ru-RU"/>
        </w:rPr>
      </w:pPr>
      <w:r w:rsidRPr="004F140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140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140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Кубанского сельсовета Калманского района Алтайского края в соответствие с настоящим Решением</w:t>
      </w:r>
    </w:p>
    <w:p w:rsidR="00326B14" w:rsidRPr="004F140E" w:rsidRDefault="00326B14">
      <w:pPr>
        <w:ind w:firstLine="800"/>
        <w:rPr>
          <w:lang w:val="ru-RU"/>
        </w:rPr>
      </w:pPr>
    </w:p>
    <w:p w:rsidR="00326B14" w:rsidRPr="004F140E" w:rsidRDefault="00B1127E">
      <w:pPr>
        <w:ind w:firstLine="800"/>
        <w:rPr>
          <w:lang w:val="ru-RU"/>
        </w:rPr>
      </w:pP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Кубанского сельсовета Калманского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326B14" w:rsidRPr="004F140E" w:rsidRDefault="00326B14">
      <w:pPr>
        <w:ind w:firstLine="800"/>
        <w:rPr>
          <w:lang w:val="ru-RU"/>
        </w:rPr>
      </w:pPr>
    </w:p>
    <w:p w:rsidR="00326B14" w:rsidRPr="004F140E" w:rsidRDefault="00B1127E">
      <w:pPr>
        <w:ind w:firstLine="800"/>
        <w:rPr>
          <w:lang w:val="ru-RU"/>
        </w:rPr>
      </w:pPr>
      <w:r w:rsidRPr="004F140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140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326B14" w:rsidRPr="004F140E" w:rsidRDefault="00326B14">
      <w:pPr>
        <w:ind w:firstLine="800"/>
        <w:rPr>
          <w:lang w:val="ru-RU"/>
        </w:rPr>
      </w:pPr>
    </w:p>
    <w:p w:rsidR="00326B14" w:rsidRPr="004F140E" w:rsidRDefault="00B1127E">
      <w:pPr>
        <w:ind w:firstLine="800"/>
        <w:rPr>
          <w:lang w:val="ru-RU"/>
        </w:rPr>
      </w:pP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2022 года.</w:t>
      </w:r>
    </w:p>
    <w:p w:rsidR="00326B14" w:rsidRPr="004F140E" w:rsidRDefault="00326B14">
      <w:pPr>
        <w:jc w:val="left"/>
        <w:rPr>
          <w:lang w:val="ru-RU"/>
        </w:rPr>
      </w:pPr>
    </w:p>
    <w:p w:rsidR="00326B14" w:rsidRPr="004F140E" w:rsidRDefault="00326B14">
      <w:pPr>
        <w:jc w:val="left"/>
        <w:rPr>
          <w:lang w:val="ru-RU"/>
        </w:rPr>
      </w:pPr>
    </w:p>
    <w:p w:rsidR="00326B14" w:rsidRPr="004F140E" w:rsidRDefault="00326B14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326B14">
        <w:tc>
          <w:tcPr>
            <w:tcW w:w="2830" w:type="pct"/>
          </w:tcPr>
          <w:p w:rsidR="00326B14" w:rsidRPr="004F140E" w:rsidRDefault="004F140E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Председатель совета депутатов</w:t>
            </w:r>
          </w:p>
        </w:tc>
        <w:tc>
          <w:tcPr>
            <w:tcW w:w="2170" w:type="pct"/>
          </w:tcPr>
          <w:p w:rsidR="00326B14" w:rsidRDefault="00B1127E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Е.В.Кушнарев</w:t>
            </w:r>
            <w:proofErr w:type="spellEnd"/>
          </w:p>
        </w:tc>
      </w:tr>
    </w:tbl>
    <w:p w:rsidR="00326B14" w:rsidRDefault="00326B14">
      <w:pPr>
        <w:jc w:val="left"/>
      </w:pPr>
    </w:p>
    <w:p w:rsidR="00326B14" w:rsidRDefault="00326B14"/>
    <w:p w:rsidR="00326B14" w:rsidRDefault="00326B14">
      <w:pPr>
        <w:sectPr w:rsidR="00326B14">
          <w:pgSz w:w="11905" w:h="16837"/>
          <w:pgMar w:top="1440" w:right="1440" w:bottom="1440" w:left="1440" w:header="720" w:footer="720" w:gutter="0"/>
          <w:cols w:space="720"/>
        </w:sect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326B14">
        <w:tc>
          <w:tcPr>
            <w:tcW w:w="2500" w:type="pct"/>
          </w:tcPr>
          <w:p w:rsidR="00326B14" w:rsidRDefault="00326B14">
            <w:pPr>
              <w:jc w:val="left"/>
            </w:pPr>
          </w:p>
        </w:tc>
        <w:tc>
          <w:tcPr>
            <w:tcW w:w="2500" w:type="pct"/>
          </w:tcPr>
          <w:p w:rsidR="00326B14" w:rsidRDefault="00B1127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326B14">
        <w:tc>
          <w:tcPr>
            <w:tcW w:w="2500" w:type="pct"/>
          </w:tcPr>
          <w:p w:rsidR="00326B14" w:rsidRDefault="00326B14">
            <w:pPr>
              <w:jc w:val="left"/>
            </w:pPr>
          </w:p>
        </w:tc>
        <w:tc>
          <w:tcPr>
            <w:tcW w:w="2500" w:type="pct"/>
          </w:tcPr>
          <w:p w:rsidR="00326B14" w:rsidRDefault="00B1127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326B14" w:rsidRPr="00604B9C">
        <w:tc>
          <w:tcPr>
            <w:tcW w:w="2500" w:type="pct"/>
          </w:tcPr>
          <w:p w:rsidR="00326B14" w:rsidRDefault="00326B14">
            <w:pPr>
              <w:jc w:val="left"/>
            </w:pPr>
          </w:p>
        </w:tc>
        <w:tc>
          <w:tcPr>
            <w:tcW w:w="2500" w:type="pct"/>
          </w:tcPr>
          <w:p w:rsidR="00326B14" w:rsidRPr="004F140E" w:rsidRDefault="00B1127E">
            <w:pPr>
              <w:jc w:val="left"/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Кубанского сельсовета Калманского района Алтайского края на 2022 год и на плановый период 2023 и 2024 годов»</w:t>
            </w:r>
          </w:p>
        </w:tc>
      </w:tr>
    </w:tbl>
    <w:p w:rsidR="00326B14" w:rsidRPr="004F140E" w:rsidRDefault="00326B14">
      <w:pPr>
        <w:jc w:val="left"/>
        <w:rPr>
          <w:lang w:val="ru-RU"/>
        </w:rPr>
      </w:pPr>
    </w:p>
    <w:p w:rsidR="00326B14" w:rsidRPr="004F140E" w:rsidRDefault="00326B14">
      <w:pPr>
        <w:jc w:val="left"/>
        <w:rPr>
          <w:lang w:val="ru-RU"/>
        </w:rPr>
      </w:pPr>
    </w:p>
    <w:p w:rsidR="00326B14" w:rsidRPr="004F140E" w:rsidRDefault="00326B14">
      <w:pPr>
        <w:jc w:val="left"/>
        <w:rPr>
          <w:lang w:val="ru-RU"/>
        </w:rPr>
      </w:pPr>
    </w:p>
    <w:p w:rsidR="00326B14" w:rsidRPr="004F140E" w:rsidRDefault="00B1127E">
      <w:pPr>
        <w:jc w:val="center"/>
        <w:rPr>
          <w:lang w:val="ru-RU"/>
        </w:rPr>
      </w:pP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2022 год</w:t>
      </w:r>
    </w:p>
    <w:p w:rsidR="00326B14" w:rsidRPr="004F140E" w:rsidRDefault="00326B1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416"/>
        <w:gridCol w:w="3903"/>
        <w:gridCol w:w="1708"/>
      </w:tblGrid>
      <w:tr w:rsidR="00326B14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26B14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jc w:val="left"/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326B14" w:rsidRDefault="00326B14">
      <w:pPr>
        <w:sectPr w:rsidR="00326B1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326B14">
        <w:tc>
          <w:tcPr>
            <w:tcW w:w="2500" w:type="pct"/>
          </w:tcPr>
          <w:p w:rsidR="00326B14" w:rsidRDefault="00326B14">
            <w:pPr>
              <w:jc w:val="left"/>
            </w:pPr>
          </w:p>
        </w:tc>
        <w:tc>
          <w:tcPr>
            <w:tcW w:w="2500" w:type="pct"/>
          </w:tcPr>
          <w:p w:rsidR="00326B14" w:rsidRDefault="00B1127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326B14">
        <w:tc>
          <w:tcPr>
            <w:tcW w:w="2500" w:type="pct"/>
          </w:tcPr>
          <w:p w:rsidR="00326B14" w:rsidRDefault="00326B14">
            <w:pPr>
              <w:jc w:val="left"/>
            </w:pPr>
          </w:p>
        </w:tc>
        <w:tc>
          <w:tcPr>
            <w:tcW w:w="2500" w:type="pct"/>
          </w:tcPr>
          <w:p w:rsidR="00326B14" w:rsidRDefault="00B1127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326B14" w:rsidRPr="00604B9C">
        <w:tc>
          <w:tcPr>
            <w:tcW w:w="2500" w:type="pct"/>
          </w:tcPr>
          <w:p w:rsidR="00326B14" w:rsidRDefault="00326B14">
            <w:pPr>
              <w:jc w:val="left"/>
            </w:pPr>
          </w:p>
        </w:tc>
        <w:tc>
          <w:tcPr>
            <w:tcW w:w="2500" w:type="pct"/>
          </w:tcPr>
          <w:p w:rsidR="00326B14" w:rsidRPr="004F140E" w:rsidRDefault="00B1127E">
            <w:pPr>
              <w:jc w:val="left"/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Кубанского сельсовета Калманского района Алтайского края на 2022 год и на плановый период 2023 и 2024 годов»</w:t>
            </w:r>
          </w:p>
        </w:tc>
      </w:tr>
    </w:tbl>
    <w:p w:rsidR="00326B14" w:rsidRPr="004F140E" w:rsidRDefault="00326B14">
      <w:pPr>
        <w:jc w:val="left"/>
        <w:rPr>
          <w:lang w:val="ru-RU"/>
        </w:rPr>
      </w:pPr>
    </w:p>
    <w:p w:rsidR="00326B14" w:rsidRPr="004F140E" w:rsidRDefault="00326B14">
      <w:pPr>
        <w:jc w:val="left"/>
        <w:rPr>
          <w:lang w:val="ru-RU"/>
        </w:rPr>
      </w:pPr>
    </w:p>
    <w:p w:rsidR="00326B14" w:rsidRPr="004F140E" w:rsidRDefault="00326B14">
      <w:pPr>
        <w:jc w:val="left"/>
        <w:rPr>
          <w:lang w:val="ru-RU"/>
        </w:rPr>
      </w:pPr>
    </w:p>
    <w:p w:rsidR="00326B14" w:rsidRPr="004F140E" w:rsidRDefault="00B1127E">
      <w:pPr>
        <w:jc w:val="center"/>
        <w:rPr>
          <w:lang w:val="ru-RU"/>
        </w:rPr>
      </w:pP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2023 и 2024 годов</w:t>
      </w:r>
    </w:p>
    <w:p w:rsidR="00326B14" w:rsidRPr="004F140E" w:rsidRDefault="00326B1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2834"/>
        <w:gridCol w:w="3297"/>
        <w:gridCol w:w="1448"/>
        <w:gridCol w:w="1448"/>
      </w:tblGrid>
      <w:tr w:rsidR="00326B14" w:rsidRPr="00604B9C" w:rsidTr="00B1127E"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jc w:val="center"/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jc w:val="center"/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326B14" w:rsidTr="00B1127E"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303 01 05 00 00 00 0000 000</w:t>
            </w:r>
          </w:p>
        </w:tc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jc w:val="left"/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326B14" w:rsidRDefault="00326B14">
      <w:pPr>
        <w:sectPr w:rsidR="00326B1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326B14">
        <w:tc>
          <w:tcPr>
            <w:tcW w:w="2500" w:type="pct"/>
          </w:tcPr>
          <w:p w:rsidR="00326B14" w:rsidRDefault="00326B14"/>
        </w:tc>
        <w:tc>
          <w:tcPr>
            <w:tcW w:w="2500" w:type="pct"/>
          </w:tcPr>
          <w:p w:rsidR="00326B14" w:rsidRDefault="00B1127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326B14">
        <w:tc>
          <w:tcPr>
            <w:tcW w:w="2500" w:type="pct"/>
          </w:tcPr>
          <w:p w:rsidR="00326B14" w:rsidRDefault="00326B14"/>
        </w:tc>
        <w:tc>
          <w:tcPr>
            <w:tcW w:w="2500" w:type="pct"/>
          </w:tcPr>
          <w:p w:rsidR="00326B14" w:rsidRDefault="00B1127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326B14" w:rsidRPr="00604B9C">
        <w:tc>
          <w:tcPr>
            <w:tcW w:w="2500" w:type="pct"/>
          </w:tcPr>
          <w:p w:rsidR="00326B14" w:rsidRDefault="00326B14"/>
        </w:tc>
        <w:tc>
          <w:tcPr>
            <w:tcW w:w="2500" w:type="pct"/>
          </w:tcPr>
          <w:p w:rsidR="00326B14" w:rsidRPr="004F140E" w:rsidRDefault="00B1127E">
            <w:pPr>
              <w:jc w:val="left"/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Кубанского сельсовета Калманского района Алтайского края на 2022 год и на плановый период 2023 и 2024 годов»</w:t>
            </w:r>
          </w:p>
        </w:tc>
      </w:tr>
    </w:tbl>
    <w:p w:rsidR="00326B14" w:rsidRPr="004F140E" w:rsidRDefault="00326B14">
      <w:pPr>
        <w:rPr>
          <w:lang w:val="ru-RU"/>
        </w:rPr>
      </w:pPr>
    </w:p>
    <w:p w:rsidR="00326B14" w:rsidRPr="004F140E" w:rsidRDefault="00326B14">
      <w:pPr>
        <w:rPr>
          <w:lang w:val="ru-RU"/>
        </w:rPr>
      </w:pPr>
    </w:p>
    <w:p w:rsidR="00326B14" w:rsidRPr="004F140E" w:rsidRDefault="00326B14">
      <w:pPr>
        <w:rPr>
          <w:lang w:val="ru-RU"/>
        </w:rPr>
      </w:pPr>
    </w:p>
    <w:p w:rsidR="00326B14" w:rsidRPr="004F140E" w:rsidRDefault="00B1127E">
      <w:pPr>
        <w:jc w:val="center"/>
        <w:rPr>
          <w:lang w:val="ru-RU"/>
        </w:rPr>
      </w:pP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326B14" w:rsidRPr="004F140E" w:rsidRDefault="00326B14">
      <w:pPr>
        <w:rPr>
          <w:lang w:val="ru-RU"/>
        </w:rPr>
      </w:pPr>
    </w:p>
    <w:tbl>
      <w:tblPr>
        <w:tblW w:w="5261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6946"/>
        <w:gridCol w:w="992"/>
        <w:gridCol w:w="1560"/>
      </w:tblGrid>
      <w:tr w:rsidR="00326B14" w:rsidTr="00B1127E">
        <w:tc>
          <w:tcPr>
            <w:tcW w:w="3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26B14" w:rsidTr="00B1127E">
        <w:tc>
          <w:tcPr>
            <w:tcW w:w="3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6B14" w:rsidTr="00B1127E">
        <w:tc>
          <w:tcPr>
            <w:tcW w:w="3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1 794,6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3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jc w:val="left"/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3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jc w:val="left"/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3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jc w:val="left"/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3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3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1 002,7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3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3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3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jc w:val="left"/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3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jc w:val="left"/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3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3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3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3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3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3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3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1 976,0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326B14" w:rsidRDefault="00326B14">
      <w:pPr>
        <w:sectPr w:rsidR="00326B1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326B14">
        <w:tc>
          <w:tcPr>
            <w:tcW w:w="2500" w:type="pct"/>
          </w:tcPr>
          <w:p w:rsidR="00326B14" w:rsidRDefault="00326B14"/>
        </w:tc>
        <w:tc>
          <w:tcPr>
            <w:tcW w:w="2500" w:type="pct"/>
          </w:tcPr>
          <w:p w:rsidR="00326B14" w:rsidRDefault="00B1127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326B14">
        <w:tc>
          <w:tcPr>
            <w:tcW w:w="2500" w:type="pct"/>
          </w:tcPr>
          <w:p w:rsidR="00326B14" w:rsidRDefault="00326B14"/>
        </w:tc>
        <w:tc>
          <w:tcPr>
            <w:tcW w:w="2500" w:type="pct"/>
          </w:tcPr>
          <w:p w:rsidR="00326B14" w:rsidRDefault="00B1127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326B14" w:rsidRPr="00604B9C">
        <w:tc>
          <w:tcPr>
            <w:tcW w:w="2500" w:type="pct"/>
          </w:tcPr>
          <w:p w:rsidR="00326B14" w:rsidRDefault="00326B14"/>
        </w:tc>
        <w:tc>
          <w:tcPr>
            <w:tcW w:w="2500" w:type="pct"/>
          </w:tcPr>
          <w:p w:rsidR="00326B14" w:rsidRPr="004F140E" w:rsidRDefault="00B1127E">
            <w:pPr>
              <w:jc w:val="left"/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Кубанского сельсовета Калманского района Алтайского края на 2022 год и на плановый период 2023 и 2024 годов»</w:t>
            </w:r>
          </w:p>
        </w:tc>
      </w:tr>
    </w:tbl>
    <w:p w:rsidR="00326B14" w:rsidRPr="004F140E" w:rsidRDefault="00326B14">
      <w:pPr>
        <w:rPr>
          <w:lang w:val="ru-RU"/>
        </w:rPr>
      </w:pPr>
    </w:p>
    <w:p w:rsidR="00326B14" w:rsidRPr="004F140E" w:rsidRDefault="00B1127E" w:rsidP="00B1127E">
      <w:pPr>
        <w:jc w:val="center"/>
        <w:rPr>
          <w:lang w:val="ru-RU"/>
        </w:rPr>
      </w:pP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и 2024 годы</w:t>
      </w:r>
    </w:p>
    <w:tbl>
      <w:tblPr>
        <w:tblW w:w="5339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6096"/>
        <w:gridCol w:w="850"/>
        <w:gridCol w:w="1419"/>
        <w:gridCol w:w="1274"/>
      </w:tblGrid>
      <w:tr w:rsidR="00326B14" w:rsidRPr="00604B9C" w:rsidTr="00B1127E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jc w:val="center"/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jc w:val="center"/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326B14" w:rsidTr="00B1127E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6B14" w:rsidTr="00B1127E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1 387,8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1 376,7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jc w:val="left"/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jc w:val="left"/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761,3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jc w:val="left"/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jc w:val="left"/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1 584,2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1 594,0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326B14" w:rsidRDefault="00326B14">
      <w:pPr>
        <w:sectPr w:rsidR="00326B1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326B14">
        <w:tc>
          <w:tcPr>
            <w:tcW w:w="2500" w:type="pct"/>
          </w:tcPr>
          <w:p w:rsidR="00326B14" w:rsidRDefault="00326B14">
            <w:pPr>
              <w:jc w:val="left"/>
            </w:pPr>
          </w:p>
        </w:tc>
        <w:tc>
          <w:tcPr>
            <w:tcW w:w="2500" w:type="pct"/>
          </w:tcPr>
          <w:p w:rsidR="00326B14" w:rsidRDefault="00B1127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326B14" w:rsidRDefault="00326B14">
            <w:pPr>
              <w:jc w:val="left"/>
            </w:pPr>
          </w:p>
        </w:tc>
      </w:tr>
      <w:tr w:rsidR="00326B14">
        <w:tc>
          <w:tcPr>
            <w:tcW w:w="2500" w:type="pct"/>
          </w:tcPr>
          <w:p w:rsidR="00326B14" w:rsidRDefault="00326B14">
            <w:pPr>
              <w:jc w:val="left"/>
            </w:pPr>
          </w:p>
        </w:tc>
        <w:tc>
          <w:tcPr>
            <w:tcW w:w="2500" w:type="pct"/>
          </w:tcPr>
          <w:p w:rsidR="00326B14" w:rsidRDefault="00B1127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326B14" w:rsidRDefault="00326B14">
            <w:pPr>
              <w:jc w:val="left"/>
            </w:pPr>
          </w:p>
        </w:tc>
      </w:tr>
      <w:tr w:rsidR="00326B14" w:rsidRPr="00604B9C">
        <w:tc>
          <w:tcPr>
            <w:tcW w:w="2500" w:type="pct"/>
          </w:tcPr>
          <w:p w:rsidR="00326B14" w:rsidRDefault="00326B14">
            <w:pPr>
              <w:jc w:val="left"/>
            </w:pPr>
          </w:p>
        </w:tc>
        <w:tc>
          <w:tcPr>
            <w:tcW w:w="2500" w:type="pct"/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Кубанского сельсовета Калманского района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:rsidR="00326B14" w:rsidRPr="004F140E" w:rsidRDefault="00326B14">
            <w:pPr>
              <w:jc w:val="left"/>
              <w:rPr>
                <w:lang w:val="ru-RU"/>
              </w:rPr>
            </w:pPr>
          </w:p>
        </w:tc>
      </w:tr>
      <w:tr w:rsidR="00326B14" w:rsidRPr="00604B9C">
        <w:trPr>
          <w:gridAfter w:val="1"/>
          <w:wAfter w:w="2500" w:type="dxa"/>
        </w:trPr>
        <w:tc>
          <w:tcPr>
            <w:tcW w:w="2500" w:type="pct"/>
          </w:tcPr>
          <w:p w:rsidR="00326B14" w:rsidRPr="004F140E" w:rsidRDefault="00326B1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26B14" w:rsidRPr="004F140E" w:rsidRDefault="00326B14">
            <w:pPr>
              <w:jc w:val="left"/>
              <w:rPr>
                <w:lang w:val="ru-RU"/>
              </w:rPr>
            </w:pPr>
          </w:p>
        </w:tc>
      </w:tr>
      <w:tr w:rsidR="00326B14" w:rsidRPr="00604B9C">
        <w:trPr>
          <w:gridAfter w:val="1"/>
          <w:wAfter w:w="2500" w:type="dxa"/>
        </w:trPr>
        <w:tc>
          <w:tcPr>
            <w:tcW w:w="2500" w:type="pct"/>
          </w:tcPr>
          <w:p w:rsidR="00326B14" w:rsidRPr="004F140E" w:rsidRDefault="00326B1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26B14" w:rsidRPr="004F140E" w:rsidRDefault="00326B14">
            <w:pPr>
              <w:jc w:val="left"/>
              <w:rPr>
                <w:lang w:val="ru-RU"/>
              </w:rPr>
            </w:pPr>
          </w:p>
        </w:tc>
      </w:tr>
      <w:tr w:rsidR="00326B14" w:rsidRPr="00604B9C">
        <w:trPr>
          <w:gridAfter w:val="1"/>
          <w:wAfter w:w="2500" w:type="dxa"/>
        </w:trPr>
        <w:tc>
          <w:tcPr>
            <w:tcW w:w="2500" w:type="pct"/>
          </w:tcPr>
          <w:p w:rsidR="00326B14" w:rsidRPr="004F140E" w:rsidRDefault="00326B1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26B14" w:rsidRPr="004F140E" w:rsidRDefault="00326B14">
            <w:pPr>
              <w:jc w:val="left"/>
              <w:rPr>
                <w:lang w:val="ru-RU"/>
              </w:rPr>
            </w:pPr>
          </w:p>
        </w:tc>
      </w:tr>
    </w:tbl>
    <w:p w:rsidR="00326B14" w:rsidRPr="004F140E" w:rsidRDefault="00B1127E">
      <w:pPr>
        <w:jc w:val="center"/>
        <w:rPr>
          <w:lang w:val="ru-RU"/>
        </w:rPr>
      </w:pP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</w:p>
    <w:p w:rsidR="00326B14" w:rsidRPr="004F140E" w:rsidRDefault="00326B14">
      <w:pPr>
        <w:jc w:val="left"/>
        <w:rPr>
          <w:lang w:val="ru-RU"/>
        </w:rPr>
      </w:pPr>
    </w:p>
    <w:tbl>
      <w:tblPr>
        <w:tblW w:w="5261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104"/>
        <w:gridCol w:w="566"/>
        <w:gridCol w:w="709"/>
        <w:gridCol w:w="1421"/>
        <w:gridCol w:w="566"/>
        <w:gridCol w:w="1132"/>
      </w:tblGrid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1 794,6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363,3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представительных органов власти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1 002,7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proofErr w:type="gramStart"/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обеспечивающие выполнение функций в установленной сфере деятельности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955,9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proofErr w:type="gramStart"/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обеспечивающие выполнение функций органов местного самоуправления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955,9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обеспечению хозяйственного обслуживания органов местного самоуправления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955,9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865,3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1 976,0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326B14" w:rsidRDefault="00326B14"/>
    <w:p w:rsidR="00326B14" w:rsidRDefault="00326B14">
      <w:pPr>
        <w:sectPr w:rsidR="00326B1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326B14">
        <w:tc>
          <w:tcPr>
            <w:tcW w:w="2500" w:type="pct"/>
          </w:tcPr>
          <w:p w:rsidR="00326B14" w:rsidRDefault="00326B14">
            <w:pPr>
              <w:jc w:val="left"/>
            </w:pPr>
          </w:p>
        </w:tc>
        <w:tc>
          <w:tcPr>
            <w:tcW w:w="2500" w:type="pct"/>
          </w:tcPr>
          <w:p w:rsidR="00326B14" w:rsidRDefault="00B1127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326B14" w:rsidRDefault="00326B14">
            <w:pPr>
              <w:jc w:val="left"/>
            </w:pPr>
          </w:p>
        </w:tc>
      </w:tr>
      <w:tr w:rsidR="00326B14">
        <w:tc>
          <w:tcPr>
            <w:tcW w:w="2500" w:type="pct"/>
          </w:tcPr>
          <w:p w:rsidR="00326B14" w:rsidRDefault="00326B14">
            <w:pPr>
              <w:jc w:val="left"/>
            </w:pPr>
          </w:p>
        </w:tc>
        <w:tc>
          <w:tcPr>
            <w:tcW w:w="2500" w:type="pct"/>
          </w:tcPr>
          <w:p w:rsidR="00326B14" w:rsidRDefault="00B1127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326B14" w:rsidRDefault="00326B14">
            <w:pPr>
              <w:jc w:val="left"/>
            </w:pPr>
          </w:p>
        </w:tc>
      </w:tr>
      <w:tr w:rsidR="00326B14" w:rsidRPr="00604B9C">
        <w:tc>
          <w:tcPr>
            <w:tcW w:w="2500" w:type="pct"/>
          </w:tcPr>
          <w:p w:rsidR="00326B14" w:rsidRDefault="00326B14">
            <w:pPr>
              <w:jc w:val="left"/>
            </w:pPr>
          </w:p>
        </w:tc>
        <w:tc>
          <w:tcPr>
            <w:tcW w:w="2500" w:type="pct"/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Кубанского сельсовета Калманского района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:rsidR="00326B14" w:rsidRPr="004F140E" w:rsidRDefault="00326B14">
            <w:pPr>
              <w:jc w:val="left"/>
              <w:rPr>
                <w:lang w:val="ru-RU"/>
              </w:rPr>
            </w:pPr>
          </w:p>
        </w:tc>
      </w:tr>
      <w:tr w:rsidR="00326B14" w:rsidRPr="00604B9C">
        <w:trPr>
          <w:gridAfter w:val="1"/>
          <w:wAfter w:w="2500" w:type="dxa"/>
        </w:trPr>
        <w:tc>
          <w:tcPr>
            <w:tcW w:w="2500" w:type="pct"/>
          </w:tcPr>
          <w:p w:rsidR="00326B14" w:rsidRPr="004F140E" w:rsidRDefault="00326B1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26B14" w:rsidRPr="004F140E" w:rsidRDefault="00326B14">
            <w:pPr>
              <w:jc w:val="left"/>
              <w:rPr>
                <w:lang w:val="ru-RU"/>
              </w:rPr>
            </w:pPr>
          </w:p>
        </w:tc>
      </w:tr>
      <w:tr w:rsidR="00326B14" w:rsidRPr="00604B9C">
        <w:trPr>
          <w:gridAfter w:val="1"/>
          <w:wAfter w:w="2500" w:type="dxa"/>
        </w:trPr>
        <w:tc>
          <w:tcPr>
            <w:tcW w:w="2500" w:type="pct"/>
          </w:tcPr>
          <w:p w:rsidR="00326B14" w:rsidRPr="004F140E" w:rsidRDefault="00326B1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26B14" w:rsidRPr="004F140E" w:rsidRDefault="00326B14">
            <w:pPr>
              <w:jc w:val="left"/>
              <w:rPr>
                <w:lang w:val="ru-RU"/>
              </w:rPr>
            </w:pPr>
          </w:p>
        </w:tc>
      </w:tr>
      <w:tr w:rsidR="00326B14" w:rsidRPr="00604B9C">
        <w:trPr>
          <w:gridAfter w:val="1"/>
          <w:wAfter w:w="2500" w:type="dxa"/>
        </w:trPr>
        <w:tc>
          <w:tcPr>
            <w:tcW w:w="2500" w:type="pct"/>
          </w:tcPr>
          <w:p w:rsidR="00326B14" w:rsidRPr="004F140E" w:rsidRDefault="00326B1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26B14" w:rsidRPr="004F140E" w:rsidRDefault="00326B14">
            <w:pPr>
              <w:jc w:val="left"/>
              <w:rPr>
                <w:lang w:val="ru-RU"/>
              </w:rPr>
            </w:pPr>
          </w:p>
        </w:tc>
      </w:tr>
    </w:tbl>
    <w:p w:rsidR="00326B14" w:rsidRPr="004F140E" w:rsidRDefault="00B1127E">
      <w:pPr>
        <w:jc w:val="center"/>
        <w:rPr>
          <w:lang w:val="ru-RU"/>
        </w:rPr>
      </w:pP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и 2024 годы</w:t>
      </w:r>
    </w:p>
    <w:p w:rsidR="00326B14" w:rsidRPr="004F140E" w:rsidRDefault="00326B14">
      <w:pPr>
        <w:jc w:val="left"/>
        <w:rPr>
          <w:lang w:val="ru-RU"/>
        </w:rPr>
      </w:pPr>
    </w:p>
    <w:tbl>
      <w:tblPr>
        <w:tblW w:w="5418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111"/>
        <w:gridCol w:w="709"/>
        <w:gridCol w:w="709"/>
        <w:gridCol w:w="1418"/>
        <w:gridCol w:w="565"/>
        <w:gridCol w:w="1135"/>
        <w:gridCol w:w="1135"/>
      </w:tblGrid>
      <w:tr w:rsidR="00326B14" w:rsidRPr="00604B9C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jc w:val="center"/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jc w:val="center"/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1 387,8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1 376,7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761,3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proofErr w:type="gramStart"/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обеспечивающие выполнение функций в установленной сфере деятельности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724,5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714,5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proofErr w:type="gramStart"/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обеспечивающие выполнение функций органов местного самоуправления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724,5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714,5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обеспечению хозяйственного обслуживания органов местного самоуправления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724,5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714,5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683,5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683,5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1 584,2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1 594,0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326B14" w:rsidRDefault="00326B14"/>
    <w:p w:rsidR="00326B14" w:rsidRDefault="00326B14">
      <w:pPr>
        <w:sectPr w:rsidR="00326B1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326B14">
        <w:tc>
          <w:tcPr>
            <w:tcW w:w="2500" w:type="pct"/>
          </w:tcPr>
          <w:p w:rsidR="00326B14" w:rsidRDefault="00326B14">
            <w:pPr>
              <w:jc w:val="left"/>
            </w:pPr>
          </w:p>
        </w:tc>
        <w:tc>
          <w:tcPr>
            <w:tcW w:w="2500" w:type="pct"/>
          </w:tcPr>
          <w:p w:rsidR="00326B14" w:rsidRDefault="00B1127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326B14">
        <w:tc>
          <w:tcPr>
            <w:tcW w:w="2500" w:type="pct"/>
          </w:tcPr>
          <w:p w:rsidR="00326B14" w:rsidRDefault="00326B14">
            <w:pPr>
              <w:jc w:val="left"/>
            </w:pPr>
          </w:p>
        </w:tc>
        <w:tc>
          <w:tcPr>
            <w:tcW w:w="2500" w:type="pct"/>
          </w:tcPr>
          <w:p w:rsidR="00326B14" w:rsidRDefault="00B1127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326B14" w:rsidRPr="00604B9C">
        <w:tc>
          <w:tcPr>
            <w:tcW w:w="2500" w:type="pct"/>
          </w:tcPr>
          <w:p w:rsidR="00326B14" w:rsidRDefault="00326B14">
            <w:pPr>
              <w:jc w:val="left"/>
            </w:pPr>
          </w:p>
        </w:tc>
        <w:tc>
          <w:tcPr>
            <w:tcW w:w="2500" w:type="pct"/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Кубанского сельсовета Калманского района Алтайского края на 2022 год и на плановый период 2023 и 2024 годов»</w:t>
            </w:r>
          </w:p>
        </w:tc>
      </w:tr>
      <w:tr w:rsidR="00326B14" w:rsidRPr="00604B9C">
        <w:tc>
          <w:tcPr>
            <w:tcW w:w="2500" w:type="pct"/>
          </w:tcPr>
          <w:p w:rsidR="00326B14" w:rsidRPr="004F140E" w:rsidRDefault="00326B1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26B14" w:rsidRPr="004F140E" w:rsidRDefault="00326B14">
            <w:pPr>
              <w:jc w:val="left"/>
              <w:rPr>
                <w:lang w:val="ru-RU"/>
              </w:rPr>
            </w:pPr>
          </w:p>
        </w:tc>
      </w:tr>
      <w:tr w:rsidR="00326B14" w:rsidRPr="00604B9C">
        <w:tc>
          <w:tcPr>
            <w:tcW w:w="2500" w:type="pct"/>
          </w:tcPr>
          <w:p w:rsidR="00326B14" w:rsidRPr="004F140E" w:rsidRDefault="00326B1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26B14" w:rsidRPr="004F140E" w:rsidRDefault="00326B14">
            <w:pPr>
              <w:jc w:val="left"/>
              <w:rPr>
                <w:lang w:val="ru-RU"/>
              </w:rPr>
            </w:pPr>
          </w:p>
        </w:tc>
      </w:tr>
      <w:tr w:rsidR="00326B14" w:rsidRPr="00604B9C">
        <w:tc>
          <w:tcPr>
            <w:tcW w:w="2500" w:type="pct"/>
          </w:tcPr>
          <w:p w:rsidR="00326B14" w:rsidRPr="004F140E" w:rsidRDefault="00326B1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26B14" w:rsidRPr="004F140E" w:rsidRDefault="00326B14">
            <w:pPr>
              <w:jc w:val="left"/>
              <w:rPr>
                <w:lang w:val="ru-RU"/>
              </w:rPr>
            </w:pPr>
          </w:p>
        </w:tc>
      </w:tr>
    </w:tbl>
    <w:p w:rsidR="00326B14" w:rsidRPr="004F140E" w:rsidRDefault="00B1127E">
      <w:pPr>
        <w:jc w:val="center"/>
        <w:rPr>
          <w:lang w:val="ru-RU"/>
        </w:rPr>
      </w:pP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326B14" w:rsidRPr="004F140E" w:rsidRDefault="00326B14">
      <w:pPr>
        <w:jc w:val="left"/>
        <w:rPr>
          <w:lang w:val="ru-RU"/>
        </w:rPr>
      </w:pPr>
    </w:p>
    <w:tbl>
      <w:tblPr>
        <w:tblW w:w="5339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955"/>
        <w:gridCol w:w="709"/>
        <w:gridCol w:w="1274"/>
        <w:gridCol w:w="567"/>
        <w:gridCol w:w="1134"/>
      </w:tblGrid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1 794,6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363,3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363,3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363,3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363,3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199,3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139,7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представительных органов власти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1 002,7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proofErr w:type="gramStart"/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обеспечивающие выполнение функций в установленной сфере деятельности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955,9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proofErr w:type="gramStart"/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обеспечивающие выполнение функций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955,9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обеспечению хозяйственного обслуживания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955,9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865,3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90,6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</w:t>
            </w: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районов из бюджетов поселений и межбюджетные трансферты бюджетам поселений </w:t>
            </w:r>
            <w:proofErr w:type="gramStart"/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1 976,0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326B14" w:rsidRDefault="00326B14"/>
    <w:p w:rsidR="00326B14" w:rsidRDefault="00326B14">
      <w:pPr>
        <w:sectPr w:rsidR="00326B1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326B14">
        <w:tc>
          <w:tcPr>
            <w:tcW w:w="2500" w:type="pct"/>
          </w:tcPr>
          <w:p w:rsidR="00326B14" w:rsidRDefault="00326B14">
            <w:pPr>
              <w:jc w:val="left"/>
            </w:pPr>
          </w:p>
        </w:tc>
        <w:tc>
          <w:tcPr>
            <w:tcW w:w="2500" w:type="pct"/>
          </w:tcPr>
          <w:p w:rsidR="00326B14" w:rsidRDefault="00B1127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326B14">
        <w:tc>
          <w:tcPr>
            <w:tcW w:w="2500" w:type="pct"/>
          </w:tcPr>
          <w:p w:rsidR="00326B14" w:rsidRDefault="00326B14">
            <w:pPr>
              <w:jc w:val="left"/>
            </w:pPr>
          </w:p>
        </w:tc>
        <w:tc>
          <w:tcPr>
            <w:tcW w:w="2500" w:type="pct"/>
          </w:tcPr>
          <w:p w:rsidR="00326B14" w:rsidRDefault="00B1127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326B14" w:rsidRPr="00604B9C">
        <w:tc>
          <w:tcPr>
            <w:tcW w:w="2500" w:type="pct"/>
          </w:tcPr>
          <w:p w:rsidR="00326B14" w:rsidRDefault="00326B14">
            <w:pPr>
              <w:jc w:val="left"/>
            </w:pPr>
          </w:p>
        </w:tc>
        <w:tc>
          <w:tcPr>
            <w:tcW w:w="2500" w:type="pct"/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Кубанского сельсовета Калманского района Алтайского края на 2022 год и на плановый период 2023 и 2024 годов»</w:t>
            </w:r>
          </w:p>
        </w:tc>
      </w:tr>
      <w:tr w:rsidR="00326B14" w:rsidRPr="00604B9C">
        <w:tc>
          <w:tcPr>
            <w:tcW w:w="2500" w:type="pct"/>
          </w:tcPr>
          <w:p w:rsidR="00326B14" w:rsidRPr="004F140E" w:rsidRDefault="00326B1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26B14" w:rsidRPr="004F140E" w:rsidRDefault="00326B14">
            <w:pPr>
              <w:jc w:val="left"/>
              <w:rPr>
                <w:lang w:val="ru-RU"/>
              </w:rPr>
            </w:pPr>
          </w:p>
        </w:tc>
      </w:tr>
      <w:tr w:rsidR="00326B14" w:rsidRPr="00604B9C" w:rsidTr="008D433A">
        <w:trPr>
          <w:trHeight w:val="68"/>
        </w:trPr>
        <w:tc>
          <w:tcPr>
            <w:tcW w:w="2500" w:type="pct"/>
          </w:tcPr>
          <w:p w:rsidR="00326B14" w:rsidRPr="004F140E" w:rsidRDefault="00326B1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26B14" w:rsidRPr="004F140E" w:rsidRDefault="00326B14">
            <w:pPr>
              <w:jc w:val="left"/>
              <w:rPr>
                <w:lang w:val="ru-RU"/>
              </w:rPr>
            </w:pPr>
          </w:p>
        </w:tc>
      </w:tr>
      <w:tr w:rsidR="00326B14" w:rsidRPr="00604B9C" w:rsidTr="008D433A">
        <w:trPr>
          <w:trHeight w:val="68"/>
        </w:trPr>
        <w:tc>
          <w:tcPr>
            <w:tcW w:w="2500" w:type="pct"/>
          </w:tcPr>
          <w:p w:rsidR="00326B14" w:rsidRPr="004F140E" w:rsidRDefault="00326B1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26B14" w:rsidRPr="004F140E" w:rsidRDefault="00326B14">
            <w:pPr>
              <w:jc w:val="left"/>
              <w:rPr>
                <w:lang w:val="ru-RU"/>
              </w:rPr>
            </w:pPr>
          </w:p>
        </w:tc>
      </w:tr>
    </w:tbl>
    <w:p w:rsidR="00326B14" w:rsidRPr="004F140E" w:rsidRDefault="00B1127E" w:rsidP="008D433A">
      <w:pPr>
        <w:jc w:val="center"/>
        <w:rPr>
          <w:lang w:val="ru-RU"/>
        </w:rPr>
      </w:pP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и 2024 годы</w:t>
      </w:r>
    </w:p>
    <w:tbl>
      <w:tblPr>
        <w:tblW w:w="5418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221"/>
        <w:gridCol w:w="591"/>
        <w:gridCol w:w="1275"/>
        <w:gridCol w:w="425"/>
        <w:gridCol w:w="1276"/>
        <w:gridCol w:w="994"/>
      </w:tblGrid>
      <w:tr w:rsidR="008D433A" w:rsidRPr="00604B9C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jc w:val="center"/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jc w:val="center"/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1 387,8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1 376,7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318,8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318,8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318,8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318,8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318,8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318,8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318,8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318,8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318,8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318,8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287,7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286,6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287,7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286,6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287,7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286,6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287,7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286,6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157,4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157,4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104,9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771,3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761,3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proofErr w:type="gramStart"/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обеспечивающие выполнение функций в установленной сфере деятельности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724,5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714,5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proofErr w:type="gramStart"/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обеспечивающие выполнение функций органов местного самоуправления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724,5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714,5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обеспечению хозяйственного обслуживания органов местного самоуправления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724,5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714,5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683,5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683,5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</w:t>
            </w: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поселений </w:t>
            </w:r>
            <w:proofErr w:type="gramStart"/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37,7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75,8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1 584,2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1 594,0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326B14" w:rsidRDefault="00326B14"/>
    <w:p w:rsidR="00326B14" w:rsidRDefault="00326B14">
      <w:pPr>
        <w:sectPr w:rsidR="00326B14">
          <w:pgSz w:w="11905" w:h="16837"/>
          <w:pgMar w:top="1440" w:right="1440" w:bottom="1440" w:left="1440" w:header="720" w:footer="720" w:gutter="0"/>
          <w:cols w:space="720"/>
        </w:sectPr>
      </w:pPr>
    </w:p>
    <w:p w:rsidR="00B1127E" w:rsidRDefault="00B1127E"/>
    <w:sectPr w:rsidR="00B1127E" w:rsidSect="007B1097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6B14"/>
    <w:rsid w:val="001A0009"/>
    <w:rsid w:val="00326B14"/>
    <w:rsid w:val="004F140E"/>
    <w:rsid w:val="00604B9C"/>
    <w:rsid w:val="00634131"/>
    <w:rsid w:val="006D21A5"/>
    <w:rsid w:val="007B1097"/>
    <w:rsid w:val="008D433A"/>
    <w:rsid w:val="00A166E8"/>
    <w:rsid w:val="00B11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1097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7B1097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63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5857</Words>
  <Characters>33385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Молодецкая Э.Р.</cp:lastModifiedBy>
  <cp:revision>10</cp:revision>
  <cp:lastPrinted>2021-12-28T08:49:00Z</cp:lastPrinted>
  <dcterms:created xsi:type="dcterms:W3CDTF">2021-11-10T13:10:00Z</dcterms:created>
  <dcterms:modified xsi:type="dcterms:W3CDTF">2021-12-28T08:51:00Z</dcterms:modified>
  <cp:category/>
</cp:coreProperties>
</file>