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4CB" w:rsidRDefault="008504CB" w:rsidP="002934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352B" w:rsidRPr="00326035" w:rsidRDefault="00BD352B" w:rsidP="00850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6035">
        <w:rPr>
          <w:rFonts w:ascii="Times New Roman" w:eastAsia="Times New Roman" w:hAnsi="Times New Roman" w:cs="Times New Roman"/>
          <w:b/>
          <w:sz w:val="28"/>
          <w:szCs w:val="28"/>
        </w:rPr>
        <w:t>СО</w:t>
      </w:r>
      <w:r w:rsidR="006C2851">
        <w:rPr>
          <w:rFonts w:ascii="Times New Roman" w:eastAsia="Times New Roman" w:hAnsi="Times New Roman" w:cs="Times New Roman"/>
          <w:b/>
          <w:sz w:val="28"/>
          <w:szCs w:val="28"/>
        </w:rPr>
        <w:t>ВЕТ ДЕПУТАТОВ КУБАНСКОГО</w:t>
      </w:r>
      <w:r w:rsidRPr="00326035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</w:t>
      </w:r>
    </w:p>
    <w:p w:rsidR="00BD352B" w:rsidRPr="00326035" w:rsidRDefault="00BD352B" w:rsidP="00BD3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6035">
        <w:rPr>
          <w:rFonts w:ascii="Times New Roman" w:eastAsia="Times New Roman" w:hAnsi="Times New Roman" w:cs="Times New Roman"/>
          <w:b/>
          <w:sz w:val="28"/>
          <w:szCs w:val="28"/>
        </w:rPr>
        <w:t>КАЛМАНСКОГО РАЙОНА   АЛТАЙСКОГО КРАЯ</w:t>
      </w:r>
    </w:p>
    <w:p w:rsidR="00BD352B" w:rsidRPr="00326035" w:rsidRDefault="00BD352B" w:rsidP="00BD35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352B" w:rsidRPr="00326035" w:rsidRDefault="00BD352B" w:rsidP="00BD352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326035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gramEnd"/>
      <w:r w:rsidRPr="003260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BD352B" w:rsidRPr="00326035" w:rsidRDefault="00BD352B" w:rsidP="00BD35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352B" w:rsidRPr="00326035" w:rsidRDefault="00BD352B" w:rsidP="00BD3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52B" w:rsidRPr="00326035" w:rsidRDefault="00DD2D49" w:rsidP="00BD352B">
      <w:pPr>
        <w:spacing w:after="12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6756E9">
        <w:rPr>
          <w:rFonts w:ascii="Times New Roman" w:eastAsia="Calibri" w:hAnsi="Times New Roman" w:cs="Times New Roman"/>
          <w:sz w:val="28"/>
          <w:szCs w:val="28"/>
        </w:rPr>
        <w:t>16</w:t>
      </w:r>
      <w:r w:rsidR="00CD0A75">
        <w:rPr>
          <w:rFonts w:ascii="Times New Roman" w:eastAsia="Calibri" w:hAnsi="Times New Roman" w:cs="Times New Roman"/>
          <w:sz w:val="28"/>
          <w:szCs w:val="28"/>
        </w:rPr>
        <w:t>.08</w:t>
      </w:r>
      <w:r w:rsidR="00B23C69">
        <w:rPr>
          <w:rFonts w:ascii="Times New Roman" w:eastAsia="Calibri" w:hAnsi="Times New Roman" w:cs="Times New Roman"/>
          <w:sz w:val="28"/>
          <w:szCs w:val="28"/>
        </w:rPr>
        <w:t>.</w:t>
      </w:r>
      <w:r w:rsidR="000754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352B" w:rsidRPr="00326035">
        <w:rPr>
          <w:rFonts w:ascii="Times New Roman" w:eastAsia="Calibri" w:hAnsi="Times New Roman" w:cs="Times New Roman"/>
          <w:sz w:val="28"/>
          <w:szCs w:val="28"/>
        </w:rPr>
        <w:t>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BD352B" w:rsidRPr="00326035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0754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56E9">
        <w:rPr>
          <w:rFonts w:ascii="Times New Roman" w:eastAsia="Calibri" w:hAnsi="Times New Roman" w:cs="Times New Roman"/>
          <w:sz w:val="28"/>
          <w:szCs w:val="28"/>
        </w:rPr>
        <w:t>11</w:t>
      </w:r>
      <w:r w:rsidR="00BD352B" w:rsidRPr="0032603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</w:t>
      </w:r>
      <w:r w:rsidR="00BD352B" w:rsidRPr="00326035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BD352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756E9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="006C285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75496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="006C285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D352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C2851">
        <w:rPr>
          <w:rFonts w:ascii="Times New Roman" w:eastAsia="Calibri" w:hAnsi="Times New Roman" w:cs="Times New Roman"/>
          <w:sz w:val="28"/>
          <w:szCs w:val="28"/>
        </w:rPr>
        <w:t>п. Кубанк</w:t>
      </w:r>
      <w:r w:rsidR="00BD352B" w:rsidRPr="00326035">
        <w:rPr>
          <w:rFonts w:ascii="Times New Roman" w:eastAsia="Calibri" w:hAnsi="Times New Roman" w:cs="Times New Roman"/>
          <w:sz w:val="28"/>
          <w:szCs w:val="28"/>
        </w:rPr>
        <w:t>а</w:t>
      </w:r>
    </w:p>
    <w:p w:rsidR="00BD352B" w:rsidRPr="00326035" w:rsidRDefault="00BD352B" w:rsidP="00BD35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E91" w:rsidRPr="00BA2E91" w:rsidRDefault="00CD0A75" w:rsidP="00BA2E91">
      <w:pPr>
        <w:shd w:val="clear" w:color="auto" w:fill="FFFFFF"/>
        <w:spacing w:before="317" w:line="276" w:lineRule="auto"/>
        <w:ind w:right="-52" w:firstLine="720"/>
        <w:jc w:val="both"/>
        <w:rPr>
          <w:rFonts w:ascii="Times New Roman" w:eastAsia="Times New Roman" w:hAnsi="Times New Roman" w:cs="Times New Roman"/>
          <w:spacing w:val="6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BA2E91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Федеральным законом</w:t>
      </w:r>
      <w:r w:rsidR="00BA2E91" w:rsidRPr="00BA2E91">
        <w:rPr>
          <w:rFonts w:ascii="Times New Roman" w:eastAsia="Times New Roman" w:hAnsi="Times New Roman" w:cs="Times New Roman"/>
          <w:sz w:val="28"/>
          <w:szCs w:val="28"/>
        </w:rPr>
        <w:t xml:space="preserve"> от 06.10.2003 N 131-ФЗ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(ред. от 30.10.2017г.) </w:t>
      </w:r>
      <w:r w:rsidR="00BA2E91" w:rsidRPr="00BA2E91"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</w:t>
      </w:r>
      <w:r>
        <w:rPr>
          <w:rFonts w:ascii="Times New Roman" w:eastAsia="Times New Roman" w:hAnsi="Times New Roman" w:cs="Times New Roman"/>
          <w:sz w:val="28"/>
          <w:szCs w:val="28"/>
        </w:rPr>
        <w:t>вления в Российской Федерации»,  Уставом</w:t>
      </w:r>
      <w:r w:rsidR="00E1741A">
        <w:rPr>
          <w:rFonts w:ascii="Times New Roman" w:eastAsia="Times New Roman" w:hAnsi="Times New Roman" w:cs="Times New Roman"/>
          <w:sz w:val="28"/>
          <w:szCs w:val="28"/>
        </w:rPr>
        <w:t xml:space="preserve"> Кубанского сельсовета,</w:t>
      </w:r>
      <w:r w:rsidR="00BA2E91" w:rsidRPr="00BA2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741A">
        <w:rPr>
          <w:rFonts w:ascii="Times New Roman" w:eastAsia="Times New Roman" w:hAnsi="Times New Roman" w:cs="Times New Roman"/>
          <w:sz w:val="28"/>
          <w:szCs w:val="28"/>
        </w:rPr>
        <w:t xml:space="preserve">Калманского района, Алтайского края, </w:t>
      </w:r>
      <w:r w:rsidR="008F32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2E91" w:rsidRPr="00BA2E91">
        <w:rPr>
          <w:rFonts w:ascii="Times New Roman" w:eastAsia="Times New Roman" w:hAnsi="Times New Roman" w:cs="Times New Roman"/>
          <w:sz w:val="28"/>
          <w:szCs w:val="28"/>
        </w:rPr>
        <w:t>Совет депутатов Кубанско</w:t>
      </w:r>
      <w:r w:rsidR="00E1741A">
        <w:rPr>
          <w:rFonts w:ascii="Times New Roman" w:eastAsia="Times New Roman" w:hAnsi="Times New Roman" w:cs="Times New Roman"/>
          <w:sz w:val="28"/>
          <w:szCs w:val="28"/>
        </w:rPr>
        <w:t xml:space="preserve">го сельсовета  </w:t>
      </w:r>
    </w:p>
    <w:p w:rsidR="00BD352B" w:rsidRPr="00326035" w:rsidRDefault="00BD352B" w:rsidP="00BD352B">
      <w:pPr>
        <w:autoSpaceDE w:val="0"/>
        <w:autoSpaceDN w:val="0"/>
        <w:adjustRightInd w:val="0"/>
        <w:spacing w:after="200" w:line="240" w:lineRule="auto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3260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8F325C" w:rsidRDefault="00BD352B" w:rsidP="008F32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25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F325C">
        <w:rPr>
          <w:rFonts w:ascii="Times New Roman" w:hAnsi="Times New Roman" w:cs="Times New Roman"/>
          <w:sz w:val="28"/>
          <w:szCs w:val="28"/>
        </w:rPr>
        <w:t xml:space="preserve">.   </w:t>
      </w:r>
      <w:r w:rsidR="00CD0A75">
        <w:rPr>
          <w:rFonts w:ascii="Times New Roman" w:hAnsi="Times New Roman" w:cs="Times New Roman"/>
          <w:sz w:val="28"/>
          <w:szCs w:val="28"/>
        </w:rPr>
        <w:t>Предусмотреть финансовые средства на подготовку и проведение выборов депутатов в Совет депутатов Кубанского сельсовета Калманского района Алтайского края в сумме 35 000 рублей.</w:t>
      </w:r>
    </w:p>
    <w:p w:rsidR="00BD352B" w:rsidRPr="00326035" w:rsidRDefault="005919CA" w:rsidP="008F32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325C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075496" w:rsidRPr="008F32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CD0A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Главе сельсовета </w:t>
      </w:r>
      <w:proofErr w:type="spellStart"/>
      <w:r w:rsidR="00CD0A75">
        <w:rPr>
          <w:rFonts w:ascii="Times New Roman" w:eastAsia="Calibri" w:hAnsi="Times New Roman" w:cs="Times New Roman"/>
          <w:sz w:val="28"/>
          <w:szCs w:val="28"/>
          <w:lang w:eastAsia="ru-RU"/>
        </w:rPr>
        <w:t>Находкиной</w:t>
      </w:r>
      <w:proofErr w:type="spellEnd"/>
      <w:r w:rsidR="00CD0A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Л.В. подготовить проект НПА</w:t>
      </w:r>
      <w:proofErr w:type="gramStart"/>
      <w:r w:rsidR="00907222">
        <w:rPr>
          <w:rFonts w:ascii="Times New Roman" w:hAnsi="Times New Roman"/>
          <w:sz w:val="28"/>
          <w:szCs w:val="28"/>
        </w:rPr>
        <w:t>«</w:t>
      </w:r>
      <w:r w:rsidR="00907222" w:rsidRPr="003B42A0">
        <w:rPr>
          <w:rFonts w:ascii="Times New Roman" w:hAnsi="Times New Roman"/>
          <w:sz w:val="28"/>
          <w:szCs w:val="28"/>
        </w:rPr>
        <w:t>О</w:t>
      </w:r>
      <w:proofErr w:type="gramEnd"/>
      <w:r w:rsidR="00907222" w:rsidRPr="003B42A0">
        <w:rPr>
          <w:rFonts w:ascii="Times New Roman" w:hAnsi="Times New Roman"/>
          <w:sz w:val="28"/>
          <w:szCs w:val="28"/>
        </w:rPr>
        <w:t xml:space="preserve"> вн</w:t>
      </w:r>
      <w:r w:rsidR="00907222">
        <w:rPr>
          <w:rFonts w:ascii="Times New Roman" w:hAnsi="Times New Roman"/>
          <w:sz w:val="28"/>
          <w:szCs w:val="28"/>
        </w:rPr>
        <w:t xml:space="preserve">есении изменений и дополнений в </w:t>
      </w:r>
      <w:r w:rsidR="006756E9">
        <w:rPr>
          <w:rFonts w:ascii="Times New Roman" w:hAnsi="Times New Roman"/>
          <w:sz w:val="28"/>
          <w:szCs w:val="28"/>
        </w:rPr>
        <w:t xml:space="preserve">бюджет </w:t>
      </w:r>
      <w:r w:rsidR="00907222">
        <w:rPr>
          <w:rFonts w:ascii="Times New Roman" w:hAnsi="Times New Roman"/>
          <w:sz w:val="28"/>
          <w:szCs w:val="28"/>
        </w:rPr>
        <w:t xml:space="preserve"> Кубанского сельсовета Калманского района Ал</w:t>
      </w:r>
      <w:r w:rsidR="006756E9">
        <w:rPr>
          <w:rFonts w:ascii="Times New Roman" w:hAnsi="Times New Roman"/>
          <w:sz w:val="28"/>
          <w:szCs w:val="28"/>
        </w:rPr>
        <w:t>тайского края на 2022 год</w:t>
      </w:r>
      <w:r w:rsidR="00907222">
        <w:rPr>
          <w:rFonts w:ascii="Times New Roman" w:hAnsi="Times New Roman"/>
          <w:sz w:val="28"/>
          <w:szCs w:val="28"/>
        </w:rPr>
        <w:t>»</w:t>
      </w:r>
      <w:r w:rsidR="006756E9">
        <w:rPr>
          <w:rFonts w:ascii="Times New Roman" w:hAnsi="Times New Roman"/>
          <w:sz w:val="28"/>
          <w:szCs w:val="28"/>
        </w:rPr>
        <w:t>, проект решения направить в прокуратуру Калманского района.</w:t>
      </w:r>
    </w:p>
    <w:p w:rsidR="00BD352B" w:rsidRPr="00326035" w:rsidRDefault="005919CA" w:rsidP="00BD35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BD352B" w:rsidRPr="00326035">
        <w:rPr>
          <w:rFonts w:ascii="Times New Roman" w:eastAsia="Calibri" w:hAnsi="Times New Roman" w:cs="Times New Roman"/>
          <w:sz w:val="28"/>
          <w:szCs w:val="28"/>
          <w:lang w:eastAsia="ru-RU"/>
        </w:rPr>
        <w:t>.   Направить насто</w:t>
      </w:r>
      <w:r w:rsidR="00075496">
        <w:rPr>
          <w:rFonts w:ascii="Times New Roman" w:eastAsia="Calibri" w:hAnsi="Times New Roman" w:cs="Times New Roman"/>
          <w:sz w:val="28"/>
          <w:szCs w:val="28"/>
          <w:lang w:eastAsia="ru-RU"/>
        </w:rPr>
        <w:t>ящее решение главе  Куба</w:t>
      </w:r>
      <w:r w:rsidR="00BD352B" w:rsidRPr="00326035">
        <w:rPr>
          <w:rFonts w:ascii="Times New Roman" w:eastAsia="Calibri" w:hAnsi="Times New Roman" w:cs="Times New Roman"/>
          <w:sz w:val="28"/>
          <w:szCs w:val="28"/>
          <w:lang w:eastAsia="ru-RU"/>
        </w:rPr>
        <w:t>нского сельсовета</w:t>
      </w:r>
      <w:r w:rsidR="00113CD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D352B" w:rsidRPr="00326035" w:rsidRDefault="005919CA" w:rsidP="00BD35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7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gramStart"/>
      <w:r w:rsidR="00BD352B" w:rsidRPr="003260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BD352B" w:rsidRPr="0032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решения возложить на постоянную комиссию Совета депутатов по бюджету и вопросам местного самоуправления.</w:t>
      </w:r>
    </w:p>
    <w:p w:rsidR="00BD352B" w:rsidRDefault="00BD352B" w:rsidP="00BD35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6E9" w:rsidRDefault="006756E9" w:rsidP="00BD35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6E9" w:rsidRDefault="006756E9" w:rsidP="00BD35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6E9" w:rsidRPr="00326035" w:rsidRDefault="006756E9" w:rsidP="00BD35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52B" w:rsidRPr="00326035" w:rsidRDefault="00BD352B" w:rsidP="00BD35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52B" w:rsidRPr="00326035" w:rsidRDefault="00075496" w:rsidP="00BD35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 В. Кушнарев</w:t>
      </w:r>
    </w:p>
    <w:p w:rsidR="00BD352B" w:rsidRPr="00326035" w:rsidRDefault="00BD352B" w:rsidP="00BD352B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682523" w:rsidRDefault="00682523"/>
    <w:p w:rsidR="00DD2D49" w:rsidRDefault="00DD2D49" w:rsidP="005919CA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2CC" w:rsidRDefault="00E302CC" w:rsidP="0029347E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02CC" w:rsidRDefault="00E302CC" w:rsidP="0029347E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02CC" w:rsidRDefault="00E302CC" w:rsidP="0029347E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02CC" w:rsidRDefault="00E302CC" w:rsidP="0029347E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02CC" w:rsidRDefault="00E302CC" w:rsidP="0029347E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02CC" w:rsidRDefault="00E302CC" w:rsidP="0029347E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02CC" w:rsidRDefault="00E302CC" w:rsidP="0029347E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02CC" w:rsidRDefault="00E302CC" w:rsidP="0029347E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02CC" w:rsidRDefault="00E302CC" w:rsidP="0029347E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02CC" w:rsidRDefault="00E302CC" w:rsidP="0029347E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02CC" w:rsidRPr="0029347E" w:rsidRDefault="00E302CC" w:rsidP="0029347E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E302CC" w:rsidRPr="0029347E" w:rsidSect="004F7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A3C72"/>
    <w:multiLevelType w:val="hybridMultilevel"/>
    <w:tmpl w:val="7876B4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190263"/>
    <w:multiLevelType w:val="hybridMultilevel"/>
    <w:tmpl w:val="A2C85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85FA2"/>
    <w:multiLevelType w:val="hybridMultilevel"/>
    <w:tmpl w:val="D89C914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47681F"/>
    <w:multiLevelType w:val="singleLevel"/>
    <w:tmpl w:val="53566816"/>
    <w:lvl w:ilvl="0">
      <w:start w:val="6"/>
      <w:numFmt w:val="decimal"/>
      <w:lvlText w:val="4.%1."/>
      <w:legacy w:legacy="1" w:legacySpace="0" w:legacyIndent="644"/>
      <w:lvlJc w:val="left"/>
      <w:rPr>
        <w:rFonts w:ascii="Times New Roman" w:hAnsi="Times New Roman" w:cs="Times New Roman" w:hint="default"/>
      </w:rPr>
    </w:lvl>
  </w:abstractNum>
  <w:abstractNum w:abstractNumId="4">
    <w:nsid w:val="56350456"/>
    <w:multiLevelType w:val="singleLevel"/>
    <w:tmpl w:val="F5E8884A"/>
    <w:lvl w:ilvl="0">
      <w:start w:val="1"/>
      <w:numFmt w:val="decimal"/>
      <w:lvlText w:val="5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62BA9"/>
    <w:rsid w:val="000167EB"/>
    <w:rsid w:val="00026C22"/>
    <w:rsid w:val="000656C1"/>
    <w:rsid w:val="00075496"/>
    <w:rsid w:val="000A0A12"/>
    <w:rsid w:val="00113CD4"/>
    <w:rsid w:val="00150F68"/>
    <w:rsid w:val="00162BA9"/>
    <w:rsid w:val="00257725"/>
    <w:rsid w:val="0029347E"/>
    <w:rsid w:val="002D175B"/>
    <w:rsid w:val="002D745B"/>
    <w:rsid w:val="003546EB"/>
    <w:rsid w:val="00377B54"/>
    <w:rsid w:val="003A41F1"/>
    <w:rsid w:val="003D7628"/>
    <w:rsid w:val="00441613"/>
    <w:rsid w:val="0049626E"/>
    <w:rsid w:val="004F7E40"/>
    <w:rsid w:val="005919CA"/>
    <w:rsid w:val="005F437F"/>
    <w:rsid w:val="006756E9"/>
    <w:rsid w:val="00682523"/>
    <w:rsid w:val="006C2851"/>
    <w:rsid w:val="006E4C8D"/>
    <w:rsid w:val="007C1757"/>
    <w:rsid w:val="007C6386"/>
    <w:rsid w:val="008504CB"/>
    <w:rsid w:val="008B0C4A"/>
    <w:rsid w:val="008B76C1"/>
    <w:rsid w:val="008C4A31"/>
    <w:rsid w:val="008D14E5"/>
    <w:rsid w:val="008F325C"/>
    <w:rsid w:val="00907222"/>
    <w:rsid w:val="009F53F6"/>
    <w:rsid w:val="00AB179F"/>
    <w:rsid w:val="00AB1D49"/>
    <w:rsid w:val="00B15E33"/>
    <w:rsid w:val="00B23C69"/>
    <w:rsid w:val="00B610C4"/>
    <w:rsid w:val="00BA2E91"/>
    <w:rsid w:val="00BC75FB"/>
    <w:rsid w:val="00BD352B"/>
    <w:rsid w:val="00C13DB1"/>
    <w:rsid w:val="00C97A70"/>
    <w:rsid w:val="00CD0A75"/>
    <w:rsid w:val="00D717D4"/>
    <w:rsid w:val="00D82C7D"/>
    <w:rsid w:val="00DD2D49"/>
    <w:rsid w:val="00DF6676"/>
    <w:rsid w:val="00E1741A"/>
    <w:rsid w:val="00E302CC"/>
    <w:rsid w:val="00E334E5"/>
    <w:rsid w:val="00F528A9"/>
    <w:rsid w:val="00FB1804"/>
    <w:rsid w:val="00FD1B15"/>
    <w:rsid w:val="00FF2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9CA"/>
    <w:pPr>
      <w:ind w:left="720"/>
      <w:contextualSpacing/>
    </w:pPr>
  </w:style>
  <w:style w:type="paragraph" w:styleId="a4">
    <w:name w:val="No Spacing"/>
    <w:uiPriority w:val="1"/>
    <w:qFormat/>
    <w:rsid w:val="00DD2D49"/>
    <w:pPr>
      <w:spacing w:after="0" w:line="240" w:lineRule="auto"/>
    </w:pPr>
  </w:style>
  <w:style w:type="paragraph" w:customStyle="1" w:styleId="ConsPlusTitle">
    <w:name w:val="ConsPlusTitle"/>
    <w:rsid w:val="00F528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39"/>
    <w:rsid w:val="0029347E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4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Молодецкая Э.Р.</cp:lastModifiedBy>
  <cp:revision>31</cp:revision>
  <cp:lastPrinted>2022-08-16T07:21:00Z</cp:lastPrinted>
  <dcterms:created xsi:type="dcterms:W3CDTF">2021-07-14T03:48:00Z</dcterms:created>
  <dcterms:modified xsi:type="dcterms:W3CDTF">2022-08-16T07:24:00Z</dcterms:modified>
</cp:coreProperties>
</file>