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80" w:rsidRDefault="00725080" w:rsidP="0072508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КУБАНСКОГО СЕЛЬСОВЕТА</w:t>
      </w:r>
    </w:p>
    <w:p w:rsidR="00725080" w:rsidRDefault="00725080" w:rsidP="00725080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725080" w:rsidRDefault="00725080" w:rsidP="00725080">
      <w:pPr>
        <w:pStyle w:val="a5"/>
        <w:jc w:val="center"/>
        <w:rPr>
          <w:sz w:val="28"/>
          <w:szCs w:val="28"/>
        </w:rPr>
      </w:pPr>
    </w:p>
    <w:p w:rsidR="00725080" w:rsidRDefault="00725080" w:rsidP="00725080">
      <w:pPr>
        <w:pStyle w:val="a3"/>
        <w:jc w:val="center"/>
        <w:rPr>
          <w:sz w:val="28"/>
        </w:rPr>
      </w:pPr>
    </w:p>
    <w:p w:rsidR="00725080" w:rsidRDefault="00725080" w:rsidP="00725080">
      <w:pPr>
        <w:pStyle w:val="a3"/>
        <w:jc w:val="center"/>
        <w:rPr>
          <w:sz w:val="28"/>
        </w:rPr>
      </w:pPr>
      <w:r>
        <w:rPr>
          <w:sz w:val="28"/>
        </w:rPr>
        <w:t>ПОСТАНОВЛЕНИЕ</w:t>
      </w:r>
    </w:p>
    <w:p w:rsidR="00725080" w:rsidRDefault="00725080" w:rsidP="00725080"/>
    <w:p w:rsidR="00725080" w:rsidRDefault="00725080" w:rsidP="00725080">
      <w:pPr>
        <w:ind w:right="-341" w:hanging="851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t xml:space="preserve">27.02.2018 № 8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Кубанка</w:t>
      </w:r>
    </w:p>
    <w:p w:rsidR="00725080" w:rsidRDefault="00725080" w:rsidP="00725080">
      <w:r>
        <w:t xml:space="preserve">  </w:t>
      </w:r>
    </w:p>
    <w:p w:rsidR="00725080" w:rsidRDefault="00725080" w:rsidP="00725080"/>
    <w:p w:rsidR="00725080" w:rsidRDefault="00725080" w:rsidP="00725080">
      <w:pPr>
        <w:spacing w:line="240" w:lineRule="exact"/>
      </w:pPr>
      <w:r>
        <w:t>Об отмене постановления «Об определении</w:t>
      </w:r>
    </w:p>
    <w:p w:rsidR="00725080" w:rsidRDefault="00725080" w:rsidP="00725080">
      <w:pPr>
        <w:spacing w:line="240" w:lineRule="exact"/>
      </w:pPr>
      <w:r>
        <w:t>границ прилегающих к некоторым организациям</w:t>
      </w:r>
    </w:p>
    <w:p w:rsidR="00725080" w:rsidRDefault="00725080" w:rsidP="00725080">
      <w:pPr>
        <w:spacing w:line="240" w:lineRule="exact"/>
      </w:pPr>
      <w:r>
        <w:t>и объектам территорий, на которых допускается</w:t>
      </w:r>
    </w:p>
    <w:p w:rsidR="00725080" w:rsidRDefault="00725080" w:rsidP="00725080">
      <w:pPr>
        <w:spacing w:line="240" w:lineRule="exact"/>
      </w:pPr>
      <w:r>
        <w:t xml:space="preserve">розничная продажа алкогольной продукции </w:t>
      </w:r>
      <w:proofErr w:type="gramStart"/>
      <w:r>
        <w:t>на</w:t>
      </w:r>
      <w:proofErr w:type="gramEnd"/>
      <w:r>
        <w:t xml:space="preserve"> </w:t>
      </w:r>
    </w:p>
    <w:p w:rsidR="00725080" w:rsidRDefault="00725080" w:rsidP="00725080">
      <w:pPr>
        <w:spacing w:line="240" w:lineRule="exact"/>
      </w:pPr>
      <w:r>
        <w:t xml:space="preserve">территории муниципального образования </w:t>
      </w:r>
      <w:proofErr w:type="gramStart"/>
      <w:r>
        <w:t>Кубанский</w:t>
      </w:r>
      <w:proofErr w:type="gramEnd"/>
    </w:p>
    <w:p w:rsidR="00725080" w:rsidRDefault="00725080" w:rsidP="00725080">
      <w:pPr>
        <w:spacing w:line="240" w:lineRule="exact"/>
      </w:pPr>
      <w:r>
        <w:t>сельсовет Калманского района Алтайского края»</w:t>
      </w:r>
    </w:p>
    <w:p w:rsidR="00725080" w:rsidRDefault="00725080" w:rsidP="00725080">
      <w:pPr>
        <w:spacing w:line="240" w:lineRule="exact"/>
      </w:pPr>
      <w:r>
        <w:t>от 31.10.2013г. №292</w:t>
      </w:r>
    </w:p>
    <w:p w:rsidR="00725080" w:rsidRDefault="00725080" w:rsidP="00725080">
      <w:pPr>
        <w:jc w:val="both"/>
      </w:pPr>
    </w:p>
    <w:p w:rsidR="00725080" w:rsidRDefault="00725080" w:rsidP="00725080">
      <w:pPr>
        <w:jc w:val="both"/>
      </w:pPr>
    </w:p>
    <w:p w:rsidR="00725080" w:rsidRDefault="00725080" w:rsidP="00725080">
      <w:pPr>
        <w:spacing w:line="240" w:lineRule="exact"/>
      </w:pPr>
      <w:r>
        <w:tab/>
        <w:t>Согласно пункту 8 статьи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</w:t>
      </w:r>
      <w:proofErr w:type="gramStart"/>
      <w:r>
        <w:t>я(</w:t>
      </w:r>
      <w:proofErr w:type="gramEnd"/>
      <w:r>
        <w:t>распития) алкогольной продукции» от 22.11.1995 № 171-ФЗ в новой редакции от 31.03.2017г. определение границ прилегающих к объектам территорий, на которых не допускается розничная продажа алкогольной продукции, отнесено к ведению органов местного самоуправления муниципальных районов и городских округов.</w:t>
      </w:r>
    </w:p>
    <w:p w:rsidR="00725080" w:rsidRDefault="00725080" w:rsidP="00725080">
      <w:pPr>
        <w:jc w:val="center"/>
      </w:pPr>
    </w:p>
    <w:p w:rsidR="00725080" w:rsidRDefault="00725080" w:rsidP="00725080">
      <w:r>
        <w:t>ПОСТАНОВЛЯЮ:</w:t>
      </w:r>
    </w:p>
    <w:p w:rsidR="00725080" w:rsidRDefault="00725080" w:rsidP="00725080">
      <w:pPr>
        <w:jc w:val="center"/>
      </w:pPr>
    </w:p>
    <w:p w:rsidR="00725080" w:rsidRDefault="00725080" w:rsidP="00725080">
      <w:pPr>
        <w:spacing w:line="240" w:lineRule="exact"/>
      </w:pPr>
      <w:r>
        <w:t>1. Считать утратившим силу постановление администрации Кубанского сельсовета Калманского района Алтайского края от 31.10.2013г.№ 292 «Об определении границ прилегающих к некоторым организациям и объектам территорий, на которых допускается розничная продажа алкогольной продукции на территории муниципального образования Кубанский сельсовет Калманского района Алтайского края»</w:t>
      </w:r>
    </w:p>
    <w:p w:rsidR="00725080" w:rsidRDefault="00725080" w:rsidP="00725080">
      <w:pPr>
        <w:spacing w:line="240" w:lineRule="exact"/>
      </w:pPr>
      <w:r>
        <w:t>2. Обнародовать данное постановление в установленном порядке.</w:t>
      </w:r>
    </w:p>
    <w:p w:rsidR="00725080" w:rsidRDefault="00725080" w:rsidP="00725080">
      <w:pPr>
        <w:spacing w:line="240" w:lineRule="exact"/>
      </w:pPr>
    </w:p>
    <w:p w:rsidR="00725080" w:rsidRDefault="00725080" w:rsidP="00725080">
      <w:pPr>
        <w:spacing w:line="240" w:lineRule="exact"/>
      </w:pPr>
    </w:p>
    <w:p w:rsidR="00725080" w:rsidRDefault="00725080" w:rsidP="00725080">
      <w:pPr>
        <w:spacing w:line="240" w:lineRule="exact"/>
      </w:pPr>
    </w:p>
    <w:p w:rsidR="00725080" w:rsidRDefault="00725080" w:rsidP="00725080">
      <w:pPr>
        <w:spacing w:line="240" w:lineRule="exact"/>
      </w:pPr>
    </w:p>
    <w:p w:rsidR="00725080" w:rsidRDefault="00725080" w:rsidP="00725080">
      <w:pPr>
        <w:spacing w:line="240" w:lineRule="exact"/>
      </w:pPr>
    </w:p>
    <w:p w:rsidR="00725080" w:rsidRDefault="00725080" w:rsidP="00725080">
      <w:pPr>
        <w:jc w:val="both"/>
      </w:pPr>
    </w:p>
    <w:p w:rsidR="00725080" w:rsidRDefault="00725080" w:rsidP="00725080">
      <w:pPr>
        <w:spacing w:line="240" w:lineRule="exact"/>
      </w:pPr>
    </w:p>
    <w:p w:rsidR="00725080" w:rsidRDefault="00725080" w:rsidP="00725080">
      <w:pPr>
        <w:jc w:val="center"/>
      </w:pPr>
    </w:p>
    <w:p w:rsidR="00725080" w:rsidRDefault="00725080" w:rsidP="00725080">
      <w:pPr>
        <w:pStyle w:val="a3"/>
        <w:spacing w:after="0"/>
        <w:ind w:firstLine="482"/>
        <w:jc w:val="both"/>
      </w:pPr>
    </w:p>
    <w:p w:rsidR="00725080" w:rsidRDefault="00725080" w:rsidP="00725080">
      <w:pPr>
        <w:pStyle w:val="a3"/>
        <w:spacing w:after="0"/>
        <w:ind w:firstLine="482"/>
        <w:jc w:val="both"/>
      </w:pPr>
    </w:p>
    <w:p w:rsidR="00725080" w:rsidRDefault="00725080" w:rsidP="00725080">
      <w:pPr>
        <w:pStyle w:val="a5"/>
        <w:jc w:val="center"/>
      </w:pPr>
      <w:r>
        <w:t>Глава  Кубанского  сельсовета:</w:t>
      </w:r>
      <w:r>
        <w:tab/>
      </w:r>
      <w:r>
        <w:tab/>
      </w:r>
      <w:r>
        <w:tab/>
      </w:r>
      <w:r>
        <w:tab/>
        <w:t xml:space="preserve">Л.В. </w:t>
      </w:r>
      <w:proofErr w:type="spellStart"/>
      <w:r>
        <w:t>Находкина</w:t>
      </w:r>
      <w:proofErr w:type="spellEnd"/>
    </w:p>
    <w:p w:rsidR="00725080" w:rsidRDefault="00725080" w:rsidP="00725080">
      <w:pPr>
        <w:pStyle w:val="a5"/>
        <w:jc w:val="center"/>
      </w:pPr>
    </w:p>
    <w:p w:rsidR="00725080" w:rsidRDefault="00725080" w:rsidP="00725080">
      <w:pPr>
        <w:pStyle w:val="a5"/>
        <w:jc w:val="center"/>
      </w:pPr>
    </w:p>
    <w:p w:rsidR="00725080" w:rsidRDefault="00725080" w:rsidP="00725080">
      <w:pPr>
        <w:pStyle w:val="a5"/>
        <w:jc w:val="center"/>
      </w:pPr>
    </w:p>
    <w:p w:rsidR="00725080" w:rsidRDefault="00725080" w:rsidP="00725080">
      <w:pPr>
        <w:pStyle w:val="a5"/>
        <w:jc w:val="center"/>
      </w:pPr>
    </w:p>
    <w:p w:rsidR="00725080" w:rsidRDefault="00725080" w:rsidP="00725080">
      <w:pPr>
        <w:pStyle w:val="a5"/>
        <w:jc w:val="center"/>
      </w:pPr>
    </w:p>
    <w:p w:rsidR="00725080" w:rsidRDefault="00725080" w:rsidP="00725080">
      <w:pPr>
        <w:pStyle w:val="a5"/>
        <w:jc w:val="center"/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25080"/>
    <w:rsid w:val="00725080"/>
    <w:rsid w:val="00B630D4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2508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5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2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725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2018-03-05T03:12:00Z</dcterms:created>
  <dcterms:modified xsi:type="dcterms:W3CDTF">2018-03-05T03:18:00Z</dcterms:modified>
</cp:coreProperties>
</file>