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D7" w:rsidRDefault="00337569" w:rsidP="00337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37569" w:rsidRDefault="00337569" w:rsidP="00337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  <w:r w:rsidR="009A5BF7">
        <w:rPr>
          <w:rFonts w:ascii="Times New Roman" w:hAnsi="Times New Roman" w:cs="Times New Roman"/>
          <w:sz w:val="24"/>
          <w:szCs w:val="24"/>
        </w:rPr>
        <w:t xml:space="preserve"> характера главы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лиц занимающих муниципальные должности в Кубанском сельсовете Калманского района и членов их семей за период с 1 января 2017г. по 31 декабря 2017г.</w:t>
      </w:r>
    </w:p>
    <w:tbl>
      <w:tblPr>
        <w:tblW w:w="10152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3"/>
        <w:gridCol w:w="1165"/>
        <w:gridCol w:w="1066"/>
        <w:gridCol w:w="1360"/>
        <w:gridCol w:w="1303"/>
        <w:gridCol w:w="1200"/>
        <w:gridCol w:w="1398"/>
        <w:gridCol w:w="1357"/>
      </w:tblGrid>
      <w:tr w:rsidR="00BF751A" w:rsidRPr="00BF751A" w:rsidTr="00BF751A">
        <w:trPr>
          <w:trHeight w:val="520"/>
        </w:trPr>
        <w:tc>
          <w:tcPr>
            <w:tcW w:w="1303" w:type="dxa"/>
            <w:vMerge w:val="restart"/>
          </w:tcPr>
          <w:p w:rsidR="00BF751A" w:rsidRPr="00BF751A" w:rsidRDefault="00BF751A" w:rsidP="00337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51A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1165" w:type="dxa"/>
            <w:vMerge w:val="restart"/>
          </w:tcPr>
          <w:p w:rsidR="00BF751A" w:rsidRPr="00BF751A" w:rsidRDefault="00BF751A" w:rsidP="00337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51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66" w:type="dxa"/>
            <w:vMerge w:val="restart"/>
          </w:tcPr>
          <w:p w:rsidR="00BF751A" w:rsidRPr="00BF751A" w:rsidRDefault="00BF751A" w:rsidP="003576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751A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BF75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751A" w:rsidRPr="00BF751A" w:rsidRDefault="00BF751A" w:rsidP="003576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751A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BF751A" w:rsidRPr="00BF751A" w:rsidRDefault="00BF751A" w:rsidP="003576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F751A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BF751A" w:rsidRPr="00BF751A" w:rsidRDefault="00BF751A" w:rsidP="003576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F751A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BF751A" w:rsidRPr="00BF751A" w:rsidRDefault="00BF751A" w:rsidP="003576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F751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663" w:type="dxa"/>
            <w:gridSpan w:val="2"/>
          </w:tcPr>
          <w:p w:rsidR="00BF751A" w:rsidRPr="00BF751A" w:rsidRDefault="00BF751A" w:rsidP="00BF751A">
            <w:pPr>
              <w:pStyle w:val="a3"/>
              <w:rPr>
                <w:sz w:val="18"/>
                <w:szCs w:val="18"/>
              </w:rPr>
            </w:pPr>
            <w:r w:rsidRPr="00BF751A">
              <w:rPr>
                <w:sz w:val="18"/>
                <w:szCs w:val="18"/>
              </w:rPr>
              <w:t>Объекты недвижимости</w:t>
            </w:r>
          </w:p>
          <w:p w:rsidR="00BF751A" w:rsidRPr="00BF751A" w:rsidRDefault="00BF751A" w:rsidP="00BF751A">
            <w:pPr>
              <w:pStyle w:val="a3"/>
              <w:rPr>
                <w:sz w:val="18"/>
                <w:szCs w:val="18"/>
              </w:rPr>
            </w:pPr>
            <w:proofErr w:type="gramStart"/>
            <w:r w:rsidRPr="00BF751A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598" w:type="dxa"/>
            <w:gridSpan w:val="2"/>
          </w:tcPr>
          <w:p w:rsidR="00BF751A" w:rsidRPr="00BF751A" w:rsidRDefault="00BF751A" w:rsidP="00BF751A">
            <w:pPr>
              <w:pStyle w:val="a3"/>
              <w:rPr>
                <w:sz w:val="18"/>
                <w:szCs w:val="18"/>
              </w:rPr>
            </w:pPr>
            <w:r w:rsidRPr="00BF751A">
              <w:rPr>
                <w:sz w:val="18"/>
                <w:szCs w:val="18"/>
              </w:rPr>
              <w:t>Объекты недвижимости находящиеся пользовании</w:t>
            </w:r>
          </w:p>
        </w:tc>
        <w:tc>
          <w:tcPr>
            <w:tcW w:w="1357" w:type="dxa"/>
            <w:vMerge w:val="restart"/>
          </w:tcPr>
          <w:p w:rsidR="00BF751A" w:rsidRPr="00BF751A" w:rsidRDefault="00BF751A" w:rsidP="00BF751A">
            <w:pPr>
              <w:pStyle w:val="a3"/>
              <w:rPr>
                <w:sz w:val="18"/>
                <w:szCs w:val="18"/>
              </w:rPr>
            </w:pPr>
            <w:r w:rsidRPr="00BF751A">
              <w:rPr>
                <w:sz w:val="18"/>
                <w:szCs w:val="18"/>
              </w:rPr>
              <w:t>Транспортные средства</w:t>
            </w:r>
          </w:p>
        </w:tc>
      </w:tr>
      <w:tr w:rsidR="00BF751A" w:rsidRPr="00BF751A" w:rsidTr="00BF751A">
        <w:trPr>
          <w:trHeight w:val="507"/>
        </w:trPr>
        <w:tc>
          <w:tcPr>
            <w:tcW w:w="1303" w:type="dxa"/>
            <w:vMerge/>
          </w:tcPr>
          <w:p w:rsidR="00BF751A" w:rsidRPr="00BF751A" w:rsidRDefault="00BF751A" w:rsidP="00337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BF751A" w:rsidRPr="00BF751A" w:rsidRDefault="00BF751A" w:rsidP="00337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:rsidR="00BF751A" w:rsidRPr="00BF751A" w:rsidRDefault="00BF751A" w:rsidP="003576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BF751A" w:rsidRPr="00BF751A" w:rsidRDefault="00BF751A" w:rsidP="009A5BF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r w:rsidR="009A5BF7">
              <w:rPr>
                <w:sz w:val="18"/>
                <w:szCs w:val="18"/>
              </w:rPr>
              <w:t>имущества</w:t>
            </w:r>
          </w:p>
        </w:tc>
        <w:tc>
          <w:tcPr>
            <w:tcW w:w="1303" w:type="dxa"/>
          </w:tcPr>
          <w:p w:rsidR="00BF751A" w:rsidRPr="00BF751A" w:rsidRDefault="00481464" w:rsidP="00BF751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B7EFF">
              <w:rPr>
                <w:sz w:val="18"/>
                <w:szCs w:val="18"/>
              </w:rPr>
              <w:t>лощадь</w:t>
            </w:r>
            <w:r>
              <w:rPr>
                <w:sz w:val="18"/>
                <w:szCs w:val="18"/>
              </w:rPr>
              <w:t xml:space="preserve"> в (кв.м.)</w:t>
            </w:r>
          </w:p>
        </w:tc>
        <w:tc>
          <w:tcPr>
            <w:tcW w:w="1200" w:type="dxa"/>
          </w:tcPr>
          <w:p w:rsidR="00BF751A" w:rsidRPr="00BF751A" w:rsidRDefault="002B7EFF" w:rsidP="009A5BF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r w:rsidR="009A5BF7">
              <w:rPr>
                <w:sz w:val="18"/>
                <w:szCs w:val="18"/>
              </w:rPr>
              <w:t>имущества</w:t>
            </w:r>
          </w:p>
        </w:tc>
        <w:tc>
          <w:tcPr>
            <w:tcW w:w="1398" w:type="dxa"/>
          </w:tcPr>
          <w:p w:rsidR="00BF751A" w:rsidRPr="00BF751A" w:rsidRDefault="002B7EFF" w:rsidP="00BF751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1357" w:type="dxa"/>
            <w:vMerge/>
          </w:tcPr>
          <w:p w:rsidR="00BF751A" w:rsidRPr="00BF751A" w:rsidRDefault="00BF751A" w:rsidP="00BF751A">
            <w:pPr>
              <w:pStyle w:val="a3"/>
              <w:rPr>
                <w:sz w:val="18"/>
                <w:szCs w:val="18"/>
              </w:rPr>
            </w:pPr>
          </w:p>
        </w:tc>
      </w:tr>
      <w:tr w:rsidR="00BF751A" w:rsidTr="00BF751A">
        <w:trPr>
          <w:trHeight w:val="1500"/>
        </w:trPr>
        <w:tc>
          <w:tcPr>
            <w:tcW w:w="1303" w:type="dxa"/>
          </w:tcPr>
          <w:p w:rsidR="00BF751A" w:rsidRPr="004F6DA2" w:rsidRDefault="009A5BF7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Находкина</w:t>
            </w:r>
            <w:proofErr w:type="spellEnd"/>
            <w:r w:rsidRPr="004F6DA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  <w:proofErr w:type="spellEnd"/>
            <w:r w:rsidRPr="004F6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BF751A" w:rsidRPr="004F6DA2" w:rsidRDefault="009A5BF7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066" w:type="dxa"/>
          </w:tcPr>
          <w:p w:rsidR="00BF751A" w:rsidRPr="004F6DA2" w:rsidRDefault="004F6DA2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336008,17</w:t>
            </w:r>
          </w:p>
        </w:tc>
        <w:tc>
          <w:tcPr>
            <w:tcW w:w="1360" w:type="dxa"/>
          </w:tcPr>
          <w:p w:rsidR="00BF751A" w:rsidRPr="004F6DA2" w:rsidRDefault="004F6DA2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(совместный)</w:t>
            </w:r>
          </w:p>
        </w:tc>
        <w:tc>
          <w:tcPr>
            <w:tcW w:w="1303" w:type="dxa"/>
          </w:tcPr>
          <w:p w:rsidR="00BF751A" w:rsidRPr="004F6DA2" w:rsidRDefault="004F6DA2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10000,(индивидуальный)</w:t>
            </w:r>
          </w:p>
        </w:tc>
        <w:tc>
          <w:tcPr>
            <w:tcW w:w="1200" w:type="dxa"/>
          </w:tcPr>
          <w:p w:rsidR="00BF751A" w:rsidRPr="004F6DA2" w:rsidRDefault="004F6DA2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Дом (безвозмездное пользование)</w:t>
            </w:r>
          </w:p>
        </w:tc>
        <w:tc>
          <w:tcPr>
            <w:tcW w:w="1398" w:type="dxa"/>
          </w:tcPr>
          <w:p w:rsidR="00BF751A" w:rsidRPr="004F6DA2" w:rsidRDefault="004F6DA2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357" w:type="dxa"/>
          </w:tcPr>
          <w:p w:rsidR="00BF751A" w:rsidRDefault="00BF751A" w:rsidP="0033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A2" w:rsidTr="00BF751A">
        <w:trPr>
          <w:trHeight w:val="1500"/>
        </w:trPr>
        <w:tc>
          <w:tcPr>
            <w:tcW w:w="1303" w:type="dxa"/>
          </w:tcPr>
          <w:p w:rsidR="004F6DA2" w:rsidRPr="004F6DA2" w:rsidRDefault="004F6DA2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F6DA2" w:rsidRPr="004F6DA2" w:rsidRDefault="004F6DA2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4F6DA2" w:rsidRPr="004F6DA2" w:rsidRDefault="004F6DA2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F6DA2" w:rsidRPr="004F6DA2" w:rsidRDefault="004F6DA2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4F6DA2" w:rsidRPr="004F6DA2" w:rsidRDefault="004F6DA2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4F6DA2" w:rsidRPr="004F6DA2" w:rsidRDefault="004F6DA2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398" w:type="dxa"/>
          </w:tcPr>
          <w:p w:rsidR="004F6DA2" w:rsidRPr="004F6DA2" w:rsidRDefault="004F6DA2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57" w:type="dxa"/>
          </w:tcPr>
          <w:p w:rsidR="004F6DA2" w:rsidRDefault="004F6DA2" w:rsidP="0033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A" w:rsidTr="00BF751A">
        <w:trPr>
          <w:trHeight w:val="1308"/>
        </w:trPr>
        <w:tc>
          <w:tcPr>
            <w:tcW w:w="1303" w:type="dxa"/>
          </w:tcPr>
          <w:p w:rsidR="00BF751A" w:rsidRPr="004F6DA2" w:rsidRDefault="00481464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Тужикова</w:t>
            </w:r>
            <w:proofErr w:type="spellEnd"/>
            <w:r w:rsidRPr="004F6DA2">
              <w:rPr>
                <w:rFonts w:ascii="Times New Roman" w:hAnsi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Тадеушовна</w:t>
            </w:r>
            <w:proofErr w:type="spellEnd"/>
          </w:p>
        </w:tc>
        <w:tc>
          <w:tcPr>
            <w:tcW w:w="1165" w:type="dxa"/>
          </w:tcPr>
          <w:p w:rsidR="00BF751A" w:rsidRPr="004F6DA2" w:rsidRDefault="00481464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1066" w:type="dxa"/>
          </w:tcPr>
          <w:p w:rsidR="00BF751A" w:rsidRPr="004F6DA2" w:rsidRDefault="00481464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121842,59</w:t>
            </w:r>
          </w:p>
        </w:tc>
        <w:tc>
          <w:tcPr>
            <w:tcW w:w="1360" w:type="dxa"/>
          </w:tcPr>
          <w:p w:rsidR="00BF751A" w:rsidRPr="004F6DA2" w:rsidRDefault="00481464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303" w:type="dxa"/>
          </w:tcPr>
          <w:p w:rsidR="00BF751A" w:rsidRPr="004F6DA2" w:rsidRDefault="00481464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81.9</w:t>
            </w:r>
          </w:p>
        </w:tc>
        <w:tc>
          <w:tcPr>
            <w:tcW w:w="1200" w:type="dxa"/>
          </w:tcPr>
          <w:p w:rsidR="00BF751A" w:rsidRPr="004F6DA2" w:rsidRDefault="00BF751A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BF751A" w:rsidRPr="004F6DA2" w:rsidRDefault="00BF751A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BF751A" w:rsidRDefault="00BF751A" w:rsidP="0033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A" w:rsidRPr="009C7607" w:rsidTr="00BF751A">
        <w:trPr>
          <w:trHeight w:val="1524"/>
        </w:trPr>
        <w:tc>
          <w:tcPr>
            <w:tcW w:w="1303" w:type="dxa"/>
          </w:tcPr>
          <w:p w:rsidR="00BF751A" w:rsidRPr="004F6DA2" w:rsidRDefault="00BF751A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F751A" w:rsidRPr="004F6DA2" w:rsidRDefault="00BF751A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BF751A" w:rsidRPr="004F6DA2" w:rsidRDefault="00BF751A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F751A" w:rsidRPr="004F6DA2" w:rsidRDefault="00481464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(совместный)</w:t>
            </w:r>
          </w:p>
        </w:tc>
        <w:tc>
          <w:tcPr>
            <w:tcW w:w="1303" w:type="dxa"/>
          </w:tcPr>
          <w:p w:rsidR="00BF751A" w:rsidRPr="004F6DA2" w:rsidRDefault="00481464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</w:tc>
        <w:tc>
          <w:tcPr>
            <w:tcW w:w="1200" w:type="dxa"/>
          </w:tcPr>
          <w:p w:rsidR="00BF751A" w:rsidRPr="004F6DA2" w:rsidRDefault="00BF751A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BF751A" w:rsidRPr="004F6DA2" w:rsidRDefault="00BF751A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BF751A" w:rsidRPr="009C7607" w:rsidRDefault="00BF751A" w:rsidP="003375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464" w:rsidTr="00BF751A">
        <w:trPr>
          <w:trHeight w:val="1524"/>
        </w:trPr>
        <w:tc>
          <w:tcPr>
            <w:tcW w:w="1303" w:type="dxa"/>
          </w:tcPr>
          <w:p w:rsidR="00481464" w:rsidRPr="004F6DA2" w:rsidRDefault="00481464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81464" w:rsidRPr="004F6DA2" w:rsidRDefault="00481464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481464" w:rsidRPr="004F6DA2" w:rsidRDefault="00481464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81464" w:rsidRPr="004F6DA2" w:rsidRDefault="00481464" w:rsidP="0048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303" w:type="dxa"/>
          </w:tcPr>
          <w:p w:rsidR="00481464" w:rsidRPr="004F6DA2" w:rsidRDefault="00481464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103000,0</w:t>
            </w:r>
          </w:p>
        </w:tc>
        <w:tc>
          <w:tcPr>
            <w:tcW w:w="1200" w:type="dxa"/>
          </w:tcPr>
          <w:p w:rsidR="00481464" w:rsidRPr="004F6DA2" w:rsidRDefault="00481464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481464" w:rsidRPr="004F6DA2" w:rsidRDefault="00481464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81464" w:rsidRDefault="00481464" w:rsidP="0033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07" w:rsidTr="00BF751A">
        <w:trPr>
          <w:trHeight w:val="1524"/>
        </w:trPr>
        <w:tc>
          <w:tcPr>
            <w:tcW w:w="1303" w:type="dxa"/>
          </w:tcPr>
          <w:p w:rsidR="009C7607" w:rsidRPr="004F6DA2" w:rsidRDefault="009C7607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9C7607" w:rsidRPr="004F6DA2" w:rsidRDefault="009C7607" w:rsidP="009C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066" w:type="dxa"/>
          </w:tcPr>
          <w:p w:rsidR="009C7607" w:rsidRPr="004F6DA2" w:rsidRDefault="009C7607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1360" w:type="dxa"/>
          </w:tcPr>
          <w:p w:rsidR="009C7607" w:rsidRPr="004F6DA2" w:rsidRDefault="009C7607" w:rsidP="0048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3" w:type="dxa"/>
          </w:tcPr>
          <w:p w:rsidR="009C7607" w:rsidRPr="004F6DA2" w:rsidRDefault="009C7607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81.9</w:t>
            </w:r>
          </w:p>
        </w:tc>
        <w:tc>
          <w:tcPr>
            <w:tcW w:w="1200" w:type="dxa"/>
          </w:tcPr>
          <w:p w:rsidR="009C7607" w:rsidRPr="004F6DA2" w:rsidRDefault="009C7607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9C7607" w:rsidRPr="004F6DA2" w:rsidRDefault="009C7607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9C7607" w:rsidRPr="004F6DA2" w:rsidRDefault="009C7607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хетчбек</w:t>
            </w:r>
            <w:proofErr w:type="spellEnd"/>
            <w:r w:rsidRPr="004F6DA2">
              <w:rPr>
                <w:rFonts w:ascii="Times New Roman" w:hAnsi="Times New Roman" w:cs="Times New Roman"/>
                <w:sz w:val="20"/>
                <w:szCs w:val="20"/>
              </w:rPr>
              <w:t xml:space="preserve"> 2007 (</w:t>
            </w:r>
            <w:proofErr w:type="gramStart"/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C7607" w:rsidTr="00BF751A">
        <w:trPr>
          <w:trHeight w:val="1524"/>
        </w:trPr>
        <w:tc>
          <w:tcPr>
            <w:tcW w:w="1303" w:type="dxa"/>
          </w:tcPr>
          <w:p w:rsidR="009C7607" w:rsidRPr="004F6DA2" w:rsidRDefault="009C7607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C7607" w:rsidRPr="004F6DA2" w:rsidRDefault="009C7607" w:rsidP="009C7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9C7607" w:rsidRPr="004F6DA2" w:rsidRDefault="009C7607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C7607" w:rsidRPr="004F6DA2" w:rsidRDefault="009C7607" w:rsidP="0048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(совместный)</w:t>
            </w:r>
          </w:p>
        </w:tc>
        <w:tc>
          <w:tcPr>
            <w:tcW w:w="1303" w:type="dxa"/>
          </w:tcPr>
          <w:p w:rsidR="009C7607" w:rsidRPr="004F6DA2" w:rsidRDefault="009C7607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A2"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</w:tc>
        <w:tc>
          <w:tcPr>
            <w:tcW w:w="1200" w:type="dxa"/>
          </w:tcPr>
          <w:p w:rsidR="009C7607" w:rsidRPr="004F6DA2" w:rsidRDefault="009C7607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9C7607" w:rsidRPr="004F6DA2" w:rsidRDefault="009C7607" w:rsidP="003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9C7607" w:rsidRDefault="009C7607" w:rsidP="0033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AF" w:rsidRDefault="002E45AF" w:rsidP="002E45AF">
      <w:pPr>
        <w:rPr>
          <w:rFonts w:ascii="Times New Roman" w:hAnsi="Times New Roman" w:cs="Times New Roman"/>
          <w:sz w:val="24"/>
          <w:szCs w:val="24"/>
        </w:rPr>
      </w:pPr>
    </w:p>
    <w:p w:rsidR="002E45AF" w:rsidRPr="00337569" w:rsidRDefault="002E45AF" w:rsidP="002E4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Л.В.Находкина</w:t>
      </w:r>
      <w:proofErr w:type="spellEnd"/>
    </w:p>
    <w:sectPr w:rsidR="002E45AF" w:rsidRPr="00337569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569"/>
    <w:rsid w:val="002B7EFF"/>
    <w:rsid w:val="002E45AF"/>
    <w:rsid w:val="00337569"/>
    <w:rsid w:val="003576B3"/>
    <w:rsid w:val="00474FF9"/>
    <w:rsid w:val="00481464"/>
    <w:rsid w:val="004F6DA2"/>
    <w:rsid w:val="009A5BF7"/>
    <w:rsid w:val="009C7607"/>
    <w:rsid w:val="00BF5FD7"/>
    <w:rsid w:val="00BF751A"/>
    <w:rsid w:val="00D81AD2"/>
    <w:rsid w:val="00FA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2018-05-30T03:25:00Z</dcterms:created>
  <dcterms:modified xsi:type="dcterms:W3CDTF">2018-05-30T07:04:00Z</dcterms:modified>
</cp:coreProperties>
</file>