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57" w:rsidRDefault="00775A57" w:rsidP="00AC313A">
      <w:pPr>
        <w:jc w:val="center"/>
        <w:rPr>
          <w:b/>
          <w:sz w:val="28"/>
          <w:szCs w:val="28"/>
        </w:rPr>
      </w:pPr>
    </w:p>
    <w:p w:rsidR="00AC313A" w:rsidRDefault="00C171BB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КУБАНСКОГО</w:t>
      </w:r>
      <w:r w:rsidR="00AC313A"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C171BB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E525DF">
        <w:rPr>
          <w:sz w:val="28"/>
          <w:szCs w:val="28"/>
        </w:rPr>
        <w:t xml:space="preserve"> 11.04.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E525DF">
        <w:rPr>
          <w:sz w:val="28"/>
          <w:szCs w:val="28"/>
        </w:rPr>
        <w:t>04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C171BB">
        <w:rPr>
          <w:sz w:val="28"/>
          <w:szCs w:val="28"/>
        </w:rPr>
        <w:t xml:space="preserve">   </w:t>
      </w:r>
      <w:r w:rsidR="00E525DF">
        <w:rPr>
          <w:sz w:val="28"/>
          <w:szCs w:val="28"/>
        </w:rPr>
        <w:t xml:space="preserve">               </w:t>
      </w:r>
      <w:r w:rsidR="00C171BB">
        <w:rPr>
          <w:sz w:val="28"/>
          <w:szCs w:val="28"/>
        </w:rPr>
        <w:t xml:space="preserve"> </w:t>
      </w:r>
      <w:r w:rsidR="00E525DF">
        <w:rPr>
          <w:sz w:val="28"/>
          <w:szCs w:val="28"/>
        </w:rPr>
        <w:t>п</w:t>
      </w:r>
      <w:r w:rsidR="00AC313A">
        <w:rPr>
          <w:sz w:val="28"/>
          <w:szCs w:val="28"/>
        </w:rPr>
        <w:t xml:space="preserve">. </w:t>
      </w:r>
      <w:r w:rsidR="00C171BB">
        <w:rPr>
          <w:sz w:val="28"/>
          <w:szCs w:val="28"/>
        </w:rPr>
        <w:t>Кубанка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171BB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4B538E">
        <w:rPr>
          <w:sz w:val="28"/>
          <w:szCs w:val="28"/>
        </w:rPr>
        <w:t xml:space="preserve"> сельсовет</w:t>
      </w:r>
    </w:p>
    <w:p w:rsidR="00C171BB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 Калманского района Алтайского края </w:t>
      </w:r>
    </w:p>
    <w:p w:rsidR="00C171BB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на 2019 год и плановый период </w:t>
      </w:r>
    </w:p>
    <w:p w:rsidR="00AC313A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>2020 и 2021 годов</w:t>
      </w:r>
      <w:r w:rsidR="00AC313A">
        <w:rPr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года.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C171BB" w:rsidP="00AC313A">
      <w:pPr>
        <w:rPr>
          <w:sz w:val="28"/>
          <w:szCs w:val="28"/>
        </w:rPr>
      </w:pPr>
      <w:r>
        <w:rPr>
          <w:sz w:val="28"/>
          <w:szCs w:val="28"/>
        </w:rPr>
        <w:t>В соответствии с п. 5 статьи 264.2 Бюджетного кодекса Российской Федерации, статьи 16 Положения о бюджетном процессе и финансовом контроле в муниципальном образовании Кубанский сельсовет: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C171BB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 w:rsidR="00C171BB" w:rsidRPr="00C171BB">
        <w:rPr>
          <w:sz w:val="28"/>
          <w:szCs w:val="28"/>
        </w:rPr>
        <w:t>«Об исполнении бюджета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>муниципального образования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>К</w:t>
      </w:r>
      <w:r w:rsidR="00C171BB">
        <w:rPr>
          <w:sz w:val="28"/>
          <w:szCs w:val="28"/>
        </w:rPr>
        <w:t>убанский</w:t>
      </w:r>
      <w:r w:rsidR="00C171BB" w:rsidRPr="00C171BB">
        <w:rPr>
          <w:sz w:val="28"/>
          <w:szCs w:val="28"/>
        </w:rPr>
        <w:t xml:space="preserve"> сельсовет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 xml:space="preserve">Калманского района Алтайского края </w:t>
      </w:r>
      <w:r w:rsidR="00C171BB">
        <w:rPr>
          <w:sz w:val="28"/>
          <w:szCs w:val="28"/>
        </w:rPr>
        <w:t xml:space="preserve"> </w:t>
      </w:r>
      <w:r w:rsidR="00C171BB" w:rsidRPr="00C171BB">
        <w:rPr>
          <w:sz w:val="28"/>
          <w:szCs w:val="28"/>
        </w:rPr>
        <w:t xml:space="preserve">на 2019 год и плановый период 2020 и 2021 годов» за </w:t>
      </w:r>
      <w:r w:rsidR="00C171BB" w:rsidRPr="00C171BB">
        <w:rPr>
          <w:sz w:val="28"/>
          <w:szCs w:val="28"/>
          <w:lang w:val="en-US"/>
        </w:rPr>
        <w:t>I</w:t>
      </w:r>
      <w:r w:rsidR="00C171BB" w:rsidRPr="00C171BB">
        <w:rPr>
          <w:sz w:val="28"/>
          <w:szCs w:val="28"/>
        </w:rPr>
        <w:t xml:space="preserve"> квартал 2019 год</w:t>
      </w:r>
      <w:r w:rsidR="00C171BB">
        <w:rPr>
          <w:sz w:val="28"/>
          <w:szCs w:val="28"/>
        </w:rPr>
        <w:t xml:space="preserve"> (П</w:t>
      </w:r>
      <w:r>
        <w:rPr>
          <w:sz w:val="28"/>
          <w:szCs w:val="28"/>
        </w:rPr>
        <w:t>рилагается).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2.Данное </w:t>
      </w:r>
      <w:r w:rsidR="00C171BB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направить </w:t>
      </w:r>
      <w:r w:rsidR="00C171BB">
        <w:rPr>
          <w:sz w:val="28"/>
          <w:szCs w:val="28"/>
        </w:rPr>
        <w:t>в Совет</w:t>
      </w:r>
      <w:r w:rsidR="004B538E">
        <w:rPr>
          <w:sz w:val="28"/>
          <w:szCs w:val="28"/>
        </w:rPr>
        <w:t xml:space="preserve"> депутатов</w:t>
      </w:r>
      <w:r w:rsidR="002443E2">
        <w:rPr>
          <w:sz w:val="28"/>
          <w:szCs w:val="28"/>
        </w:rPr>
        <w:t xml:space="preserve"> </w:t>
      </w:r>
      <w:r w:rsidR="00C171BB">
        <w:rPr>
          <w:sz w:val="28"/>
          <w:szCs w:val="28"/>
        </w:rPr>
        <w:t xml:space="preserve">Кубанского сельсовета </w:t>
      </w:r>
      <w:r>
        <w:rPr>
          <w:sz w:val="28"/>
          <w:szCs w:val="28"/>
        </w:rPr>
        <w:t>и обна</w:t>
      </w:r>
      <w:r w:rsidR="00C171BB">
        <w:rPr>
          <w:sz w:val="28"/>
          <w:szCs w:val="28"/>
        </w:rPr>
        <w:t>родовать</w:t>
      </w:r>
      <w:r>
        <w:rPr>
          <w:sz w:val="28"/>
          <w:szCs w:val="28"/>
        </w:rPr>
        <w:t xml:space="preserve">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C171BB" w:rsidP="00C171B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Л.В.Находкина</w:t>
      </w:r>
    </w:p>
    <w:p w:rsidR="00A80F5F" w:rsidRDefault="00A80F5F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/>
    <w:p w:rsidR="00454E3A" w:rsidRDefault="00454E3A">
      <w:pPr>
        <w:rPr>
          <w:sz w:val="28"/>
          <w:szCs w:val="28"/>
        </w:rPr>
      </w:pPr>
    </w:p>
    <w:p w:rsidR="00506B28" w:rsidRDefault="00506B28">
      <w:pPr>
        <w:rPr>
          <w:sz w:val="28"/>
          <w:szCs w:val="28"/>
        </w:rPr>
      </w:pPr>
    </w:p>
    <w:p w:rsidR="00506B28" w:rsidRDefault="00506B28">
      <w:pPr>
        <w:rPr>
          <w:sz w:val="28"/>
          <w:szCs w:val="28"/>
        </w:rPr>
      </w:pPr>
      <w:bookmarkStart w:id="0" w:name="_GoBack"/>
      <w:bookmarkEnd w:id="0"/>
    </w:p>
    <w:sectPr w:rsidR="00506B28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5A" w:rsidRDefault="00C53D5A" w:rsidP="001D1E3E">
      <w:r>
        <w:separator/>
      </w:r>
    </w:p>
  </w:endnote>
  <w:endnote w:type="continuationSeparator" w:id="0">
    <w:p w:rsidR="00C53D5A" w:rsidRDefault="00C53D5A" w:rsidP="001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5A" w:rsidRDefault="00C53D5A" w:rsidP="001D1E3E">
      <w:r>
        <w:separator/>
      </w:r>
    </w:p>
  </w:footnote>
  <w:footnote w:type="continuationSeparator" w:id="0">
    <w:p w:rsidR="00C53D5A" w:rsidRDefault="00C53D5A" w:rsidP="001D1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F21C7"/>
    <w:rsid w:val="001161EF"/>
    <w:rsid w:val="001363E6"/>
    <w:rsid w:val="00151961"/>
    <w:rsid w:val="00153106"/>
    <w:rsid w:val="0018734C"/>
    <w:rsid w:val="001941A9"/>
    <w:rsid w:val="001B75E2"/>
    <w:rsid w:val="001D1E3E"/>
    <w:rsid w:val="001D1E50"/>
    <w:rsid w:val="001D4545"/>
    <w:rsid w:val="00204A48"/>
    <w:rsid w:val="002443E2"/>
    <w:rsid w:val="00262F0E"/>
    <w:rsid w:val="00265DDB"/>
    <w:rsid w:val="0027322D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42921"/>
    <w:rsid w:val="0036178A"/>
    <w:rsid w:val="003D15C8"/>
    <w:rsid w:val="003D2887"/>
    <w:rsid w:val="003D6FC5"/>
    <w:rsid w:val="0041377E"/>
    <w:rsid w:val="004464C5"/>
    <w:rsid w:val="00454E3A"/>
    <w:rsid w:val="004714D1"/>
    <w:rsid w:val="00497C5B"/>
    <w:rsid w:val="004B538E"/>
    <w:rsid w:val="004C2DCE"/>
    <w:rsid w:val="004F3BDE"/>
    <w:rsid w:val="00506B28"/>
    <w:rsid w:val="005429FD"/>
    <w:rsid w:val="00555704"/>
    <w:rsid w:val="005A514A"/>
    <w:rsid w:val="005B62E3"/>
    <w:rsid w:val="006017F9"/>
    <w:rsid w:val="006044A9"/>
    <w:rsid w:val="00623BCB"/>
    <w:rsid w:val="00624DAF"/>
    <w:rsid w:val="00644C88"/>
    <w:rsid w:val="00656E21"/>
    <w:rsid w:val="006B41A0"/>
    <w:rsid w:val="006C006F"/>
    <w:rsid w:val="00732117"/>
    <w:rsid w:val="00733E55"/>
    <w:rsid w:val="007715BF"/>
    <w:rsid w:val="0077288F"/>
    <w:rsid w:val="00775A57"/>
    <w:rsid w:val="007E1809"/>
    <w:rsid w:val="007F2673"/>
    <w:rsid w:val="00804FD8"/>
    <w:rsid w:val="00830D2A"/>
    <w:rsid w:val="00854047"/>
    <w:rsid w:val="0086106A"/>
    <w:rsid w:val="008A08C5"/>
    <w:rsid w:val="008B6673"/>
    <w:rsid w:val="008C4EEA"/>
    <w:rsid w:val="0095243B"/>
    <w:rsid w:val="00954E5B"/>
    <w:rsid w:val="009B2C58"/>
    <w:rsid w:val="009F4319"/>
    <w:rsid w:val="00A77014"/>
    <w:rsid w:val="00A80F5F"/>
    <w:rsid w:val="00AA24D2"/>
    <w:rsid w:val="00AA28E3"/>
    <w:rsid w:val="00AB1640"/>
    <w:rsid w:val="00AB63D4"/>
    <w:rsid w:val="00AC313A"/>
    <w:rsid w:val="00B058A4"/>
    <w:rsid w:val="00B53E68"/>
    <w:rsid w:val="00B6693D"/>
    <w:rsid w:val="00B7309A"/>
    <w:rsid w:val="00BC35EC"/>
    <w:rsid w:val="00C171BB"/>
    <w:rsid w:val="00C265BD"/>
    <w:rsid w:val="00C37D0F"/>
    <w:rsid w:val="00C449F3"/>
    <w:rsid w:val="00C53D5A"/>
    <w:rsid w:val="00C65E64"/>
    <w:rsid w:val="00D02964"/>
    <w:rsid w:val="00D1278C"/>
    <w:rsid w:val="00D5376C"/>
    <w:rsid w:val="00D66A24"/>
    <w:rsid w:val="00D72EE9"/>
    <w:rsid w:val="00DC199D"/>
    <w:rsid w:val="00DD037B"/>
    <w:rsid w:val="00E2214E"/>
    <w:rsid w:val="00E2546C"/>
    <w:rsid w:val="00E47D25"/>
    <w:rsid w:val="00E525DF"/>
    <w:rsid w:val="00E62117"/>
    <w:rsid w:val="00EA4E72"/>
    <w:rsid w:val="00EC7945"/>
    <w:rsid w:val="00ED7ECC"/>
    <w:rsid w:val="00F071A9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Молодецкая Э.Р.</cp:lastModifiedBy>
  <cp:revision>4</cp:revision>
  <cp:lastPrinted>2019-04-11T03:50:00Z</cp:lastPrinted>
  <dcterms:created xsi:type="dcterms:W3CDTF">2019-04-11T03:44:00Z</dcterms:created>
  <dcterms:modified xsi:type="dcterms:W3CDTF">2019-04-11T03:51:00Z</dcterms:modified>
</cp:coreProperties>
</file>