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39" w:rsidRDefault="00D64C39" w:rsidP="00D64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64C39" w:rsidRDefault="00D64C39" w:rsidP="00D64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Совета депутатов  Кубанского 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Калманского района и членов их семей за период с 1 января 2018г. по 31 декабря 2018г.</w:t>
      </w:r>
    </w:p>
    <w:tbl>
      <w:tblPr>
        <w:tblW w:w="1015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1274"/>
        <w:gridCol w:w="1134"/>
        <w:gridCol w:w="852"/>
        <w:gridCol w:w="851"/>
        <w:gridCol w:w="850"/>
        <w:gridCol w:w="1092"/>
        <w:gridCol w:w="12"/>
        <w:gridCol w:w="881"/>
        <w:gridCol w:w="992"/>
        <w:gridCol w:w="790"/>
      </w:tblGrid>
      <w:tr w:rsidR="00D64C39" w:rsidTr="00D64C39">
        <w:trPr>
          <w:trHeight w:val="52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D64C39" w:rsidTr="00D64C39">
        <w:trPr>
          <w:trHeight w:val="507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39" w:rsidRDefault="00D64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39" w:rsidRDefault="00D64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39" w:rsidRDefault="00D64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(кв.м.)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39" w:rsidRDefault="00D64C3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C39" w:rsidTr="00D64C39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Дорофеева Светлана Владимировна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Cs w:val="20"/>
              </w:rPr>
            </w:pPr>
            <w:r>
              <w:t xml:space="preserve">КГБУЗ </w:t>
            </w:r>
            <w:proofErr w:type="spellStart"/>
            <w:r>
              <w:rPr>
                <w:sz w:val="18"/>
                <w:szCs w:val="18"/>
              </w:rPr>
              <w:t>Калманское</w:t>
            </w:r>
            <w:proofErr w:type="spellEnd"/>
            <w:r>
              <w:rPr>
                <w:sz w:val="18"/>
                <w:szCs w:val="18"/>
              </w:rPr>
              <w:t xml:space="preserve"> ЦРБ (Кубанский ФАП)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Зав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АП</w:t>
            </w:r>
            <w:proofErr w:type="spellEnd"/>
            <w:r>
              <w:rPr>
                <w:sz w:val="18"/>
                <w:szCs w:val="18"/>
              </w:rPr>
              <w:t xml:space="preserve"> - фельдшер,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241247,00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</w:p>
        </w:tc>
      </w:tr>
      <w:tr w:rsidR="00D64C39" w:rsidTr="00D64C39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Кушнарев Евгений Викторович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spellStart"/>
            <w:r>
              <w:rPr>
                <w:sz w:val="18"/>
                <w:szCs w:val="18"/>
              </w:rPr>
              <w:t>Калманская</w:t>
            </w:r>
            <w:proofErr w:type="spellEnd"/>
            <w:r>
              <w:rPr>
                <w:sz w:val="18"/>
                <w:szCs w:val="18"/>
              </w:rPr>
              <w:t xml:space="preserve"> СОШ </w:t>
            </w:r>
            <w:proofErr w:type="spellStart"/>
            <w:r>
              <w:rPr>
                <w:sz w:val="18"/>
                <w:szCs w:val="18"/>
              </w:rPr>
              <w:t>им.Г.А.Ударцева</w:t>
            </w:r>
            <w:proofErr w:type="spellEnd"/>
            <w:r>
              <w:rPr>
                <w:sz w:val="18"/>
                <w:szCs w:val="18"/>
              </w:rPr>
              <w:t>, Кубанский филиал им. Г.В.Черных заведующий Кубанским филиалом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392589,14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Кушнарева Н.В.)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2003г.</w:t>
            </w:r>
          </w:p>
        </w:tc>
      </w:tr>
      <w:tr w:rsidR="00D64C39" w:rsidTr="00D64C39">
        <w:trPr>
          <w:trHeight w:val="130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spellStart"/>
            <w:r>
              <w:rPr>
                <w:sz w:val="18"/>
                <w:szCs w:val="18"/>
              </w:rPr>
              <w:t>Калманская</w:t>
            </w:r>
            <w:proofErr w:type="spellEnd"/>
            <w:r>
              <w:rPr>
                <w:sz w:val="18"/>
                <w:szCs w:val="18"/>
              </w:rPr>
              <w:t xml:space="preserve"> СОШ </w:t>
            </w:r>
            <w:proofErr w:type="spellStart"/>
            <w:r>
              <w:rPr>
                <w:sz w:val="18"/>
                <w:szCs w:val="18"/>
              </w:rPr>
              <w:t>им.Г.А.Ударцева</w:t>
            </w:r>
            <w:proofErr w:type="spellEnd"/>
            <w:r>
              <w:rPr>
                <w:sz w:val="18"/>
                <w:szCs w:val="18"/>
              </w:rPr>
              <w:t>, Кубанский филиал им. Г.В.Черных,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276070,17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Кушнарев Е.В.)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jc w:val="center"/>
              <w:rPr>
                <w:sz w:val="18"/>
                <w:szCs w:val="18"/>
              </w:rPr>
            </w:pPr>
          </w:p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39" w:rsidTr="00D64C39">
        <w:trPr>
          <w:trHeight w:val="152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Татьяна Анатольевна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"Калманский КИЦ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"З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аведующая Кубанским КИЦ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381391,39,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Иванов Ю.А.)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</w:pPr>
            <w:r>
              <w:t>Дом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39" w:rsidTr="00E60C3A">
        <w:trPr>
          <w:trHeight w:val="169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(совместная Иванова Т.А.)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8800,0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 w:rsidP="00E6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Pr="00E60C3A" w:rsidRDefault="00D64C39" w:rsidP="00E60C3A">
            <w:pPr>
              <w:pStyle w:val="a3"/>
              <w:spacing w:line="276" w:lineRule="auto"/>
            </w:pPr>
            <w:r>
              <w:t>Дом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1996г. (индивидуальная)</w:t>
            </w:r>
          </w:p>
        </w:tc>
      </w:tr>
      <w:tr w:rsidR="00D64C39" w:rsidTr="00D64C39">
        <w:trPr>
          <w:trHeight w:val="152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Лариса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spellStart"/>
            <w:r>
              <w:rPr>
                <w:sz w:val="18"/>
                <w:szCs w:val="18"/>
              </w:rPr>
              <w:t>Калманская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СОШим.Г.А.Ударцев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Кубанский филиал им. Г.А. Черных)учитель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390433,89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Истомин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В.Ф.,Истомин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К.В.)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Истомин В.Ф.)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Истомин В.Ф.)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 w:rsidP="00E6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39" w:rsidTr="00D64C39">
        <w:trPr>
          <w:trHeight w:val="198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spellStart"/>
            <w:r>
              <w:rPr>
                <w:sz w:val="18"/>
                <w:szCs w:val="18"/>
              </w:rPr>
              <w:t>Калманская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СОШим.Г.А.Ударцев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Кубанский филиал им. Г.А. Черных подсобный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129729,33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(Истомина Л.А, 1/3Истомин К.В.1/3)Общая</w:t>
            </w:r>
            <w:r>
              <w:rPr>
                <w:sz w:val="18"/>
                <w:szCs w:val="18"/>
              </w:rPr>
              <w:t xml:space="preserve"> совместная (Истомина Л.А.)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совместная (Истомина Л.А.)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39" w:rsidTr="00D64C39">
        <w:trPr>
          <w:trHeight w:val="136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Пустовалов Александр Иванович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О"</w:t>
            </w:r>
            <w:proofErr w:type="gramEnd"/>
            <w:r>
              <w:rPr>
                <w:sz w:val="18"/>
                <w:szCs w:val="18"/>
              </w:rPr>
              <w:t>Кубанка" токарь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375779,61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Лада-Гранта 2003г.</w:t>
            </w:r>
          </w:p>
        </w:tc>
      </w:tr>
      <w:tr w:rsidR="00D64C39" w:rsidTr="00D64C39">
        <w:trPr>
          <w:trHeight w:val="138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116775,48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D64C39" w:rsidTr="00D64C39">
        <w:trPr>
          <w:trHeight w:val="143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Пятчина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Тамара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"Кубанка"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316175,07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39" w:rsidTr="00D64C39">
        <w:trPr>
          <w:trHeight w:val="68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"Кубанка" механизатор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450540,26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D64C39" w:rsidRDefault="00D64C3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Универсал 1984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 xml:space="preserve"> 2005</w:t>
            </w:r>
          </w:p>
        </w:tc>
      </w:tr>
      <w:tr w:rsidR="00D64C39" w:rsidTr="00D64C39">
        <w:trPr>
          <w:trHeight w:val="16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"Калманский КИ</w:t>
            </w:r>
            <w:proofErr w:type="gramStart"/>
            <w:r>
              <w:rPr>
                <w:sz w:val="18"/>
                <w:szCs w:val="18"/>
              </w:rPr>
              <w:t>Ц(</w:t>
            </w:r>
            <w:proofErr w:type="gramEnd"/>
            <w:r>
              <w:rPr>
                <w:sz w:val="18"/>
                <w:szCs w:val="18"/>
              </w:rPr>
              <w:t>Кубанский КДЦ) Библиотекарь, художественный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216396,32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Е.А.1/3)</w:t>
            </w: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Е.А.1/3)</w:t>
            </w: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/3, ШлыгинЕ.А.1/3)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9300,0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39" w:rsidTr="00D64C39">
        <w:trPr>
          <w:trHeight w:val="81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31532,31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64C39" w:rsidRDefault="00D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Е.А.1/3)</w:t>
            </w: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Е.А.1/3)</w:t>
            </w: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C39" w:rsidRDefault="00D64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9300,0</w:t>
            </w: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9" w:rsidRDefault="00D6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39" w:rsidRDefault="00D64C39" w:rsidP="00D64C39">
      <w:pPr>
        <w:rPr>
          <w:rFonts w:ascii="Times New Roman" w:hAnsi="Times New Roman" w:cs="Times New Roman"/>
          <w:sz w:val="24"/>
          <w:szCs w:val="24"/>
        </w:rPr>
      </w:pPr>
    </w:p>
    <w:p w:rsidR="00D64C39" w:rsidRDefault="00D64C39" w:rsidP="00D64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Л.В.Находкина</w:t>
      </w:r>
      <w:proofErr w:type="spellEnd"/>
    </w:p>
    <w:p w:rsidR="00D64C39" w:rsidRDefault="00D64C39" w:rsidP="00D64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C39"/>
    <w:rsid w:val="004F2AD5"/>
    <w:rsid w:val="00B57D67"/>
    <w:rsid w:val="00BF5FD7"/>
    <w:rsid w:val="00D64C39"/>
    <w:rsid w:val="00DD4CEC"/>
    <w:rsid w:val="00E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dcterms:created xsi:type="dcterms:W3CDTF">2019-06-06T04:36:00Z</dcterms:created>
  <dcterms:modified xsi:type="dcterms:W3CDTF">2019-06-06T05:26:00Z</dcterms:modified>
</cp:coreProperties>
</file>