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19" w:rsidRPr="0082607B" w:rsidRDefault="004F5C19" w:rsidP="00ED194B">
      <w:pPr>
        <w:jc w:val="center"/>
        <w:rPr>
          <w:lang w:val="ru-RU"/>
        </w:rPr>
      </w:pPr>
      <w:r w:rsidRPr="0082607B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ОБСКОГО СЕЛЬСОВЕТА КАЛМАНСКОГО РАЙОНА АЛТАЙСКОГО КРАЯ</w:t>
      </w:r>
    </w:p>
    <w:p w:rsidR="009A25F5" w:rsidRDefault="00ED194B" w:rsidP="00ED194B">
      <w:r>
        <w:rPr>
          <w:lang w:val="ru-RU"/>
        </w:rPr>
        <w:t xml:space="preserve">                                                           </w:t>
      </w:r>
      <w:r w:rsidR="00541F7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ED194B" w:rsidRPr="00ED194B" w:rsidTr="00ED194B">
        <w:tc>
          <w:tcPr>
            <w:tcW w:w="5000" w:type="pct"/>
          </w:tcPr>
          <w:p w:rsidR="00ED194B" w:rsidRPr="00ED194B" w:rsidRDefault="00ED194B" w:rsidP="00ED194B">
            <w:pPr>
              <w:jc w:val="left"/>
              <w:rPr>
                <w:lang w:val="ru-RU"/>
              </w:rPr>
            </w:pPr>
            <w:r w:rsidRPr="00ED19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23.12.2021 г. № 48</w:t>
            </w:r>
          </w:p>
        </w:tc>
      </w:tr>
    </w:tbl>
    <w:p w:rsidR="00ED194B" w:rsidRDefault="00ED194B" w:rsidP="00ED194B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D19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ED194B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ED194B">
        <w:rPr>
          <w:rFonts w:ascii="Times New Roman" w:hAnsi="Times New Roman" w:cs="Times New Roman"/>
          <w:sz w:val="28"/>
          <w:szCs w:val="28"/>
          <w:lang w:val="ru-RU"/>
        </w:rPr>
        <w:t>лтай</w:t>
      </w:r>
      <w:proofErr w:type="spellEnd"/>
      <w:r w:rsidRPr="00ED194B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p w:rsidR="009A25F5" w:rsidRPr="00ED194B" w:rsidRDefault="00541F7A" w:rsidP="00ED194B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1 968,1 тыс. рублей, в том числе объем межбюджетных трансфертов, получаемых из других бюджетов, в сумме 1 358,1 тыс. рублей;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1 968,1 тыс. рублей;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9A25F5" w:rsidRPr="004F5C19" w:rsidRDefault="00541F7A">
      <w:pPr>
        <w:ind w:firstLine="800"/>
        <w:rPr>
          <w:lang w:val="ru-RU"/>
        </w:rPr>
      </w:pP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1 120,30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</w:t>
      </w:r>
      <w:r w:rsidR="00FE4BB5">
        <w:rPr>
          <w:rFonts w:ascii="Times New Roman" w:eastAsia="Times New Roman" w:hAnsi="Times New Roman" w:cs="Times New Roman"/>
          <w:sz w:val="28"/>
          <w:szCs w:val="28"/>
          <w:lang w:val="ru-RU"/>
        </w:rPr>
        <w:t>508,30</w:t>
      </w:r>
      <w:r w:rsidRPr="002E1FD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 рублей и на 2024 год в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1 128,80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FE4BB5">
        <w:rPr>
          <w:rFonts w:ascii="Times New Roman" w:eastAsia="Times New Roman" w:hAnsi="Times New Roman" w:cs="Times New Roman"/>
          <w:sz w:val="28"/>
          <w:szCs w:val="28"/>
          <w:lang w:val="ru-RU"/>
        </w:rPr>
        <w:t>514,80</w:t>
      </w:r>
      <w:r w:rsidRPr="00FE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  <w:proofErr w:type="gramEnd"/>
    </w:p>
    <w:p w:rsidR="00ED194B" w:rsidRDefault="00541F7A" w:rsidP="00ED194B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1 120,30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28,0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1 128,80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56,4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A25F5" w:rsidRPr="004F5C19" w:rsidRDefault="00541F7A" w:rsidP="00ED194B">
      <w:pPr>
        <w:ind w:firstLine="800"/>
        <w:rPr>
          <w:lang w:val="ru-RU"/>
        </w:rPr>
      </w:pP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9A25F5" w:rsidRPr="009A003D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9A25F5" w:rsidRPr="009A003D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9A003D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</w:t>
      </w:r>
      <w:r w:rsidR="00F75335">
        <w:rPr>
          <w:rFonts w:ascii="Times New Roman" w:eastAsia="Times New Roman" w:hAnsi="Times New Roman" w:cs="Times New Roman"/>
          <w:sz w:val="28"/>
          <w:szCs w:val="28"/>
          <w:lang w:val="ru-RU"/>
        </w:rPr>
        <w:t>зательств, на 2022 год в сумме 6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,0 ты</w:t>
      </w:r>
      <w:r w:rsidR="00F75335">
        <w:rPr>
          <w:rFonts w:ascii="Times New Roman" w:eastAsia="Times New Roman" w:hAnsi="Times New Roman" w:cs="Times New Roman"/>
          <w:sz w:val="28"/>
          <w:szCs w:val="28"/>
          <w:lang w:val="ru-RU"/>
        </w:rPr>
        <w:t>с. рублей, на 2023 год в сумме 6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,0 тыс</w:t>
      </w:r>
      <w:r w:rsidR="00F75335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 и на 2024 год в сумме 6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Обского сельсовета на 2022 год в сумме 10,0 тыс. рублей, на 2023 год в сумме 10,0 тыс. рублей, на 2024 год в сумме 10,0 тыс. рублей.</w:t>
      </w:r>
    </w:p>
    <w:p w:rsidR="009A25F5" w:rsidRPr="004F5C19" w:rsidRDefault="00541F7A" w:rsidP="004F5C19">
      <w:pPr>
        <w:ind w:firstLine="800"/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</w:t>
      </w: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</w:t>
      </w:r>
      <w:r w:rsidR="007B3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 w:rsidR="007B3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так </w:t>
      </w:r>
      <w:r w:rsidR="00F75335">
        <w:rPr>
          <w:rFonts w:ascii="Times New Roman" w:eastAsia="Times New Roman" w:hAnsi="Times New Roman" w:cs="Times New Roman"/>
          <w:sz w:val="28"/>
          <w:szCs w:val="28"/>
          <w:lang w:val="ru-RU"/>
        </w:rPr>
        <w:t>же ведению бухгалтерского учета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46,8 тыс. рублей;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</w:t>
      </w:r>
      <w:r w:rsidR="007B3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 w:rsidR="007B3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77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а так же ведению бухгалтерского учета</w:t>
      </w: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</w:t>
      </w:r>
      <w:r w:rsidR="00ED19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 w:rsidR="00640D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а так же ведению бухгалтерского учета</w:t>
      </w: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2E1FDA">
        <w:rPr>
          <w:rFonts w:ascii="Times New Roman" w:eastAsia="Times New Roman" w:hAnsi="Times New Roman" w:cs="Times New Roman"/>
          <w:sz w:val="28"/>
          <w:szCs w:val="28"/>
          <w:lang w:val="ru-RU"/>
        </w:rPr>
        <w:t>Обского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Обского сельсовета </w:t>
      </w:r>
      <w:proofErr w:type="spellStart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A25F5" w:rsidRPr="004F5C19" w:rsidRDefault="009A25F5">
      <w:pPr>
        <w:ind w:firstLine="800"/>
        <w:rPr>
          <w:lang w:val="ru-RU"/>
        </w:rPr>
      </w:pPr>
    </w:p>
    <w:p w:rsidR="009A25F5" w:rsidRPr="004F5C19" w:rsidRDefault="00541F7A">
      <w:pPr>
        <w:ind w:firstLine="800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122D2" w:rsidRDefault="001122D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D194B" w:rsidRDefault="00ED194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D194B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депутатов </w:t>
      </w:r>
    </w:p>
    <w:p w:rsidR="009A25F5" w:rsidRPr="00ED194B" w:rsidRDefault="00ED194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D194B">
        <w:rPr>
          <w:rFonts w:ascii="Times New Roman" w:hAnsi="Times New Roman" w:cs="Times New Roman"/>
          <w:sz w:val="28"/>
          <w:szCs w:val="28"/>
          <w:lang w:val="ru-RU"/>
        </w:rPr>
        <w:t xml:space="preserve">Обского сельсовета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ED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194B">
        <w:rPr>
          <w:rFonts w:ascii="Times New Roman" w:hAnsi="Times New Roman" w:cs="Times New Roman"/>
          <w:sz w:val="28"/>
          <w:szCs w:val="28"/>
          <w:lang w:val="ru-RU"/>
        </w:rPr>
        <w:t>Н.А.Абершток</w:t>
      </w:r>
      <w:proofErr w:type="spellEnd"/>
      <w:r w:rsidRPr="00ED194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A25F5" w:rsidRPr="00ED194B" w:rsidRDefault="009A25F5">
      <w:pPr>
        <w:jc w:val="left"/>
        <w:rPr>
          <w:sz w:val="28"/>
          <w:szCs w:val="28"/>
          <w:lang w:val="ru-RU"/>
        </w:rPr>
      </w:pPr>
    </w:p>
    <w:tbl>
      <w:tblPr>
        <w:tblW w:w="283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ED194B" w:rsidRPr="00ED194B" w:rsidTr="00ED194B">
        <w:trPr>
          <w:jc w:val="center"/>
        </w:trPr>
        <w:tc>
          <w:tcPr>
            <w:tcW w:w="5000" w:type="pct"/>
          </w:tcPr>
          <w:p w:rsidR="00ED194B" w:rsidRPr="00ED194B" w:rsidRDefault="00ED194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A25F5" w:rsidRPr="002E1FDA" w:rsidRDefault="009A25F5">
      <w:pPr>
        <w:rPr>
          <w:lang w:val="ru-RU"/>
        </w:rPr>
        <w:sectPr w:rsidR="009A25F5" w:rsidRPr="002E1F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 w:rsidRPr="00ED194B">
        <w:tc>
          <w:tcPr>
            <w:tcW w:w="2500" w:type="pct"/>
          </w:tcPr>
          <w:p w:rsidR="009A25F5" w:rsidRPr="002E1FDA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2E1FDA" w:rsidRDefault="00541F7A">
            <w:pPr>
              <w:jc w:val="left"/>
              <w:rPr>
                <w:lang w:val="ru-RU"/>
              </w:rPr>
            </w:pPr>
            <w:r w:rsidRPr="002E1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9A25F5" w:rsidRPr="00ED194B">
        <w:tc>
          <w:tcPr>
            <w:tcW w:w="2500" w:type="pct"/>
          </w:tcPr>
          <w:p w:rsidR="009A25F5" w:rsidRPr="002E1FDA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2E1FDA" w:rsidRDefault="00541F7A">
            <w:pPr>
              <w:jc w:val="left"/>
              <w:rPr>
                <w:lang w:val="ru-RU"/>
              </w:rPr>
            </w:pPr>
            <w:r w:rsidRPr="002E1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A25F5" w:rsidRPr="001122D2">
        <w:tc>
          <w:tcPr>
            <w:tcW w:w="2500" w:type="pct"/>
          </w:tcPr>
          <w:p w:rsidR="009A25F5" w:rsidRPr="002E1FDA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541F7A">
            <w:pPr>
              <w:jc w:val="left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4F5C19" w:rsidTr="009A003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5C19" w:rsidTr="009A003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5C19" w:rsidTr="009A003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B97D8E" w:rsidRDefault="004F5C19" w:rsidP="009A0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F5C19" w:rsidTr="009A003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B97D8E" w:rsidRDefault="004F5C19" w:rsidP="009A0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25F5" w:rsidRPr="001122D2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Pr="004F5C19" w:rsidRDefault="00541F7A">
            <w:pPr>
              <w:jc w:val="left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9A25F5">
      <w:pPr>
        <w:jc w:val="left"/>
        <w:rPr>
          <w:lang w:val="ru-RU"/>
        </w:rPr>
      </w:pPr>
    </w:p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4F5C19" w:rsidRPr="001122D2" w:rsidTr="009A003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</w:t>
            </w: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center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4F5C19" w:rsidTr="009A003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5C19" w:rsidTr="009A003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B97D8E" w:rsidRDefault="004F5C19" w:rsidP="009A0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F5C19" w:rsidTr="009A003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82607B" w:rsidRDefault="004F5C19" w:rsidP="009A003D">
            <w:pPr>
              <w:jc w:val="left"/>
              <w:rPr>
                <w:lang w:val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Pr="00640DE3" w:rsidRDefault="004F5C19" w:rsidP="009A0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C19" w:rsidRDefault="004F5C19" w:rsidP="009A0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25F5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25F5" w:rsidRPr="001122D2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Pr="004F5C19" w:rsidRDefault="00541F7A">
            <w:pPr>
              <w:jc w:val="left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9A25F5" w:rsidRPr="004F5C19" w:rsidRDefault="009A25F5">
      <w:pPr>
        <w:rPr>
          <w:lang w:val="ru-RU"/>
        </w:rPr>
      </w:pPr>
    </w:p>
    <w:p w:rsidR="009A25F5" w:rsidRPr="004F5C19" w:rsidRDefault="009A25F5">
      <w:pPr>
        <w:rPr>
          <w:lang w:val="ru-RU"/>
        </w:rPr>
      </w:pPr>
    </w:p>
    <w:p w:rsidR="009A25F5" w:rsidRPr="004F5C19" w:rsidRDefault="009A25F5">
      <w:pPr>
        <w:rPr>
          <w:lang w:val="ru-RU"/>
        </w:rPr>
      </w:pPr>
    </w:p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A25F5" w:rsidRPr="004F5C19" w:rsidRDefault="009A25F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1 356,1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Pr="003D4656" w:rsidRDefault="00960BD2" w:rsidP="007B32FB">
            <w:pPr>
              <w:jc w:val="left"/>
              <w:rPr>
                <w:lang w:val="ru-RU"/>
              </w:rPr>
            </w:pPr>
            <w:r w:rsidRPr="003D4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Pr="003D4656" w:rsidRDefault="00960BD2" w:rsidP="007B32FB">
            <w:pPr>
              <w:jc w:val="left"/>
              <w:rPr>
                <w:lang w:val="ru-RU"/>
              </w:rPr>
            </w:pPr>
            <w:r w:rsidRPr="003D4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Pr="003D4656" w:rsidRDefault="00960BD2" w:rsidP="007B32FB">
            <w:pPr>
              <w:jc w:val="left"/>
              <w:rPr>
                <w:lang w:val="ru-RU"/>
              </w:rPr>
            </w:pPr>
            <w:r w:rsidRPr="003D4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BD2" w:rsidTr="007B32F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BD2" w:rsidRDefault="00960BD2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A25F5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Default="00541F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25F5" w:rsidRPr="001122D2">
        <w:tc>
          <w:tcPr>
            <w:tcW w:w="2500" w:type="pct"/>
          </w:tcPr>
          <w:p w:rsidR="009A25F5" w:rsidRDefault="009A25F5"/>
        </w:tc>
        <w:tc>
          <w:tcPr>
            <w:tcW w:w="2500" w:type="pct"/>
          </w:tcPr>
          <w:p w:rsidR="009A25F5" w:rsidRPr="004F5C19" w:rsidRDefault="00541F7A">
            <w:pPr>
              <w:jc w:val="left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9A25F5" w:rsidRPr="004F5C19" w:rsidRDefault="009A25F5">
      <w:pPr>
        <w:rPr>
          <w:lang w:val="ru-RU"/>
        </w:rPr>
      </w:pPr>
    </w:p>
    <w:p w:rsidR="009A25F5" w:rsidRPr="004F5C19" w:rsidRDefault="009A25F5">
      <w:pPr>
        <w:rPr>
          <w:lang w:val="ru-RU"/>
        </w:rPr>
      </w:pPr>
    </w:p>
    <w:p w:rsidR="009A25F5" w:rsidRPr="004F5C19" w:rsidRDefault="009A25F5">
      <w:pPr>
        <w:rPr>
          <w:lang w:val="ru-RU"/>
        </w:rPr>
      </w:pPr>
    </w:p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9A25F5" w:rsidRPr="004F5C19" w:rsidRDefault="009A25F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5C59BC" w:rsidRPr="001122D2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8F1AF8" w:rsidRDefault="005C59BC" w:rsidP="007B32FB">
            <w:pPr>
              <w:jc w:val="center"/>
              <w:rPr>
                <w:lang w:val="ru-RU"/>
              </w:rPr>
            </w:pPr>
            <w:r w:rsidRPr="008F1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8F1AF8" w:rsidRDefault="005C59BC" w:rsidP="007B32FB">
            <w:pPr>
              <w:jc w:val="center"/>
              <w:rPr>
                <w:lang w:val="ru-RU"/>
              </w:rPr>
            </w:pPr>
            <w:r w:rsidRPr="008F1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8F1AF8" w:rsidRDefault="005C59BC" w:rsidP="007B32FB">
            <w:pPr>
              <w:jc w:val="left"/>
              <w:rPr>
                <w:lang w:val="ru-RU"/>
              </w:rPr>
            </w:pPr>
            <w:r w:rsidRPr="008F1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8F1AF8" w:rsidRDefault="005C59BC" w:rsidP="007B32FB">
            <w:pPr>
              <w:jc w:val="left"/>
              <w:rPr>
                <w:lang w:val="ru-RU"/>
              </w:rPr>
            </w:pPr>
            <w:r w:rsidRPr="008F1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543AE6" w:rsidRDefault="00543AE6" w:rsidP="007B32F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543AE6" w:rsidRDefault="005C59BC" w:rsidP="00543A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43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543AE6" w:rsidRDefault="005C59BC" w:rsidP="00543A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5C59BC" w:rsidRDefault="005C59BC" w:rsidP="007B32F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Pr="005C59BC" w:rsidRDefault="005C59BC" w:rsidP="007B32F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3AE6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AE6" w:rsidRPr="00543AE6" w:rsidRDefault="00543AE6" w:rsidP="007B3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AE6" w:rsidRDefault="00543AE6" w:rsidP="007B3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AE6" w:rsidRPr="00543AE6" w:rsidRDefault="00543AE6" w:rsidP="007B3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AE6" w:rsidRPr="00543AE6" w:rsidRDefault="00640DE3" w:rsidP="007B3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</w:tr>
      <w:tr w:rsidR="005C59BC" w:rsidTr="007B32F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9BC" w:rsidRDefault="005C59BC" w:rsidP="007B3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</w:tbl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9A25F5" w:rsidRDefault="009A25F5">
            <w:pPr>
              <w:jc w:val="left"/>
            </w:pPr>
          </w:p>
        </w:tc>
      </w:tr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A25F5" w:rsidRDefault="009A25F5">
            <w:pPr>
              <w:jc w:val="left"/>
            </w:pPr>
          </w:p>
        </w:tc>
      </w:tr>
      <w:tr w:rsidR="009A25F5" w:rsidRPr="001122D2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</w:tbl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CA2B53" w:rsidRDefault="00F75335" w:rsidP="00F75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</w:p>
          <w:p w:rsidR="00F75335" w:rsidRPr="00CA2B53" w:rsidRDefault="00F75335" w:rsidP="00F75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 органов</w:t>
            </w:r>
          </w:p>
          <w:p w:rsidR="00F75335" w:rsidRPr="00CA2B53" w:rsidRDefault="00F75335" w:rsidP="00F75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</w:t>
            </w:r>
          </w:p>
          <w:p w:rsidR="00F75335" w:rsidRPr="00CA2B53" w:rsidRDefault="00F75335" w:rsidP="00F75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</w:t>
            </w:r>
          </w:p>
          <w:p w:rsidR="009A25F5" w:rsidRPr="00CA2B53" w:rsidRDefault="00F75335" w:rsidP="00F75335">
            <w:proofErr w:type="spellStart"/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ED194B" w:rsidRDefault="00CA2B53" w:rsidP="00CA2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9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</w:p>
          <w:p w:rsidR="009A25F5" w:rsidRPr="00ED194B" w:rsidRDefault="00CA2B53" w:rsidP="00CA2B53">
            <w:pPr>
              <w:rPr>
                <w:lang w:val="ru-RU"/>
              </w:rPr>
            </w:pPr>
            <w:r w:rsidRPr="00ED19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4F5C19" w:rsidRDefault="00F75335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335" w:rsidTr="00F7533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Pr="00F75335" w:rsidRDefault="00F7533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33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9A25F5" w:rsidRDefault="009A25F5"/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9A25F5" w:rsidRDefault="009A25F5">
            <w:pPr>
              <w:jc w:val="left"/>
            </w:pPr>
          </w:p>
        </w:tc>
      </w:tr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A25F5" w:rsidRDefault="009A25F5">
            <w:pPr>
              <w:jc w:val="left"/>
            </w:pPr>
          </w:p>
        </w:tc>
      </w:tr>
      <w:tr w:rsidR="009A25F5" w:rsidRPr="001122D2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rPr>
          <w:gridAfter w:val="1"/>
          <w:wAfter w:w="2500" w:type="dxa"/>
        </w:trPr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</w:tbl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626"/>
        <w:gridCol w:w="901"/>
        <w:gridCol w:w="1787"/>
        <w:gridCol w:w="626"/>
        <w:gridCol w:w="1007"/>
        <w:gridCol w:w="1004"/>
      </w:tblGrid>
      <w:tr w:rsidR="009A25F5" w:rsidRPr="001122D2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543AE6" w:rsidRDefault="00543A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CA2B53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A2B53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proofErr w:type="gramStart"/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CA2B53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E6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</w:p>
          <w:p w:rsidR="00CA2B53" w:rsidRPr="00CA2B53" w:rsidRDefault="00CA2B53" w:rsidP="00CE6F45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F75335" w:rsidRDefault="00F7533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543AE6" w:rsidRDefault="00541F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9A25F5" w:rsidTr="00CA2B53">
        <w:tc>
          <w:tcPr>
            <w:tcW w:w="1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</w:tbl>
    <w:p w:rsidR="009A25F5" w:rsidRDefault="009A25F5"/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25F5" w:rsidRPr="001122D2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</w:tbl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A2B5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E6F45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proofErr w:type="gramStart"/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A2B5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E6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</w:p>
          <w:p w:rsidR="00CA2B53" w:rsidRPr="00CA2B53" w:rsidRDefault="00CA2B53" w:rsidP="00CE6F45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9A25F5" w:rsidRDefault="009A25F5"/>
    <w:p w:rsidR="009A25F5" w:rsidRDefault="009A25F5">
      <w:pPr>
        <w:sectPr w:rsidR="009A25F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A25F5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25F5" w:rsidRPr="001122D2">
        <w:tc>
          <w:tcPr>
            <w:tcW w:w="2500" w:type="pct"/>
          </w:tcPr>
          <w:p w:rsidR="009A25F5" w:rsidRDefault="009A25F5">
            <w:pPr>
              <w:jc w:val="left"/>
            </w:pPr>
          </w:p>
        </w:tc>
        <w:tc>
          <w:tcPr>
            <w:tcW w:w="2500" w:type="pct"/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  <w:tr w:rsidR="009A25F5" w:rsidRPr="001122D2"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A25F5" w:rsidRPr="004F5C19" w:rsidRDefault="009A25F5">
            <w:pPr>
              <w:jc w:val="left"/>
              <w:rPr>
                <w:lang w:val="ru-RU"/>
              </w:rPr>
            </w:pPr>
          </w:p>
        </w:tc>
      </w:tr>
    </w:tbl>
    <w:p w:rsidR="009A25F5" w:rsidRPr="004F5C19" w:rsidRDefault="00541F7A">
      <w:pPr>
        <w:jc w:val="center"/>
        <w:rPr>
          <w:lang w:val="ru-RU"/>
        </w:rPr>
      </w:pPr>
      <w:r w:rsidRPr="004F5C1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9A25F5" w:rsidRPr="004F5C19" w:rsidRDefault="009A25F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9A25F5" w:rsidRPr="001122D2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FE4BB5" w:rsidRDefault="00FE4B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</w:t>
            </w:r>
            <w:r w:rsidR="0064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CA2B53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E6F45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proofErr w:type="gramStart"/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CA2B53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Pr="00CA2B53" w:rsidRDefault="00CA2B53" w:rsidP="00CE6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</w:t>
            </w:r>
          </w:p>
          <w:p w:rsidR="00CA2B53" w:rsidRPr="00CA2B53" w:rsidRDefault="00CA2B53" w:rsidP="00CE6F45">
            <w:pPr>
              <w:rPr>
                <w:lang w:val="ru-RU"/>
              </w:rPr>
            </w:pPr>
            <w:r w:rsidRPr="00CA2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B53" w:rsidRDefault="00CA2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F753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4F5C19" w:rsidRDefault="00541F7A">
            <w:pPr>
              <w:rPr>
                <w:lang w:val="ru-RU"/>
              </w:rPr>
            </w:pPr>
            <w:r w:rsidRPr="004F5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Pr="00FE4BB5" w:rsidRDefault="00541F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9A25F5" w:rsidTr="00F7533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9A25F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5F5" w:rsidRDefault="00541F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</w:tbl>
    <w:p w:rsidR="00541F7A" w:rsidRPr="009A003D" w:rsidRDefault="00541F7A" w:rsidP="009A003D">
      <w:pPr>
        <w:rPr>
          <w:lang w:val="ru-RU"/>
        </w:rPr>
      </w:pPr>
    </w:p>
    <w:sectPr w:rsidR="00541F7A" w:rsidRPr="009A003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7A" w:rsidRDefault="00D8427A" w:rsidP="00ED194B">
      <w:pPr>
        <w:spacing w:after="0" w:line="240" w:lineRule="auto"/>
      </w:pPr>
      <w:r>
        <w:separator/>
      </w:r>
    </w:p>
  </w:endnote>
  <w:endnote w:type="continuationSeparator" w:id="0">
    <w:p w:rsidR="00D8427A" w:rsidRDefault="00D8427A" w:rsidP="00E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7A" w:rsidRDefault="00D8427A" w:rsidP="00ED194B">
      <w:pPr>
        <w:spacing w:after="0" w:line="240" w:lineRule="auto"/>
      </w:pPr>
      <w:r>
        <w:separator/>
      </w:r>
    </w:p>
  </w:footnote>
  <w:footnote w:type="continuationSeparator" w:id="0">
    <w:p w:rsidR="00D8427A" w:rsidRDefault="00D8427A" w:rsidP="00ED1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5"/>
    <w:rsid w:val="000C029F"/>
    <w:rsid w:val="001122D2"/>
    <w:rsid w:val="00237B2F"/>
    <w:rsid w:val="00267769"/>
    <w:rsid w:val="002E1FDA"/>
    <w:rsid w:val="004A6D85"/>
    <w:rsid w:val="004F5C19"/>
    <w:rsid w:val="00541F7A"/>
    <w:rsid w:val="00543AE6"/>
    <w:rsid w:val="005C59BC"/>
    <w:rsid w:val="00640DE3"/>
    <w:rsid w:val="007B32FB"/>
    <w:rsid w:val="00960BD2"/>
    <w:rsid w:val="009A003D"/>
    <w:rsid w:val="009A25F5"/>
    <w:rsid w:val="00CA2B53"/>
    <w:rsid w:val="00D8427A"/>
    <w:rsid w:val="00EB02EB"/>
    <w:rsid w:val="00ED194B"/>
    <w:rsid w:val="00F7533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4B"/>
  </w:style>
  <w:style w:type="paragraph" w:styleId="a8">
    <w:name w:val="footer"/>
    <w:basedOn w:val="a"/>
    <w:link w:val="a9"/>
    <w:uiPriority w:val="99"/>
    <w:unhideWhenUsed/>
    <w:rsid w:val="00E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4B"/>
  </w:style>
  <w:style w:type="paragraph" w:styleId="a8">
    <w:name w:val="footer"/>
    <w:basedOn w:val="a"/>
    <w:link w:val="a9"/>
    <w:uiPriority w:val="99"/>
    <w:unhideWhenUsed/>
    <w:rsid w:val="00E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2021-11-12T07:07:00Z</cp:lastPrinted>
  <dcterms:created xsi:type="dcterms:W3CDTF">2021-11-11T12:59:00Z</dcterms:created>
  <dcterms:modified xsi:type="dcterms:W3CDTF">2021-12-23T07:28:00Z</dcterms:modified>
</cp:coreProperties>
</file>