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FB0CCA" w:rsidRDefault="0095145B" w:rsidP="009514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95145B" w:rsidRPr="00FB0CCA" w:rsidRDefault="0095145B" w:rsidP="009514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95145B" w:rsidRPr="00FB0CCA" w:rsidRDefault="0095145B" w:rsidP="009514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DDF" w:rsidRDefault="00395DDF" w:rsidP="00A8518D">
      <w:pPr>
        <w:pStyle w:val="Default"/>
        <w:ind w:firstLine="709"/>
        <w:jc w:val="both"/>
      </w:pPr>
      <w:r w:rsidRPr="00FB0CCA"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</w:t>
      </w:r>
      <w:r w:rsidR="00276EF0">
        <w:t xml:space="preserve">строительства и </w:t>
      </w:r>
      <w:r w:rsidRPr="00FB0CCA">
        <w:t xml:space="preserve">эксплуатации </w:t>
      </w:r>
      <w:r w:rsidR="00276EF0">
        <w:t xml:space="preserve">линейного объекта системы газоснабжения </w:t>
      </w:r>
      <w:r w:rsidR="00276EF0" w:rsidRPr="00235ADE">
        <w:t>«</w:t>
      </w:r>
      <w:r w:rsidR="00235ADE" w:rsidRPr="00235ADE">
        <w:rPr>
          <w:bCs/>
        </w:rPr>
        <w:t>Газопровод межпоселковый высокого давления от с.</w:t>
      </w:r>
      <w:r w:rsidR="00316D6D">
        <w:rPr>
          <w:bCs/>
        </w:rPr>
        <w:t xml:space="preserve"> </w:t>
      </w:r>
      <w:r w:rsidR="00235ADE" w:rsidRPr="00235ADE">
        <w:rPr>
          <w:bCs/>
        </w:rPr>
        <w:t xml:space="preserve">Калманка </w:t>
      </w:r>
      <w:proofErr w:type="spellStart"/>
      <w:r w:rsidR="00235ADE" w:rsidRPr="00235ADE">
        <w:rPr>
          <w:bCs/>
        </w:rPr>
        <w:t>Калманского</w:t>
      </w:r>
      <w:proofErr w:type="spellEnd"/>
      <w:r w:rsidR="00235ADE" w:rsidRPr="00235ADE">
        <w:rPr>
          <w:bCs/>
        </w:rPr>
        <w:t xml:space="preserve"> района до с. Топчиха </w:t>
      </w:r>
      <w:proofErr w:type="spellStart"/>
      <w:r w:rsidR="00235ADE" w:rsidRPr="00235ADE">
        <w:rPr>
          <w:bCs/>
        </w:rPr>
        <w:t>Топчихинского</w:t>
      </w:r>
      <w:proofErr w:type="spellEnd"/>
      <w:r w:rsidR="00235ADE" w:rsidRPr="00235ADE">
        <w:rPr>
          <w:bCs/>
        </w:rPr>
        <w:t xml:space="preserve"> района Алтайского края»</w:t>
      </w:r>
      <w:r w:rsidR="009B57D7" w:rsidRPr="00235ADE">
        <w:t>,</w:t>
      </w:r>
      <w:r w:rsidR="009B57D7">
        <w:t xml:space="preserve"> расположен</w:t>
      </w:r>
      <w:r w:rsidR="007C6636">
        <w:t>ие которого предусмотрено</w:t>
      </w:r>
      <w:r w:rsidR="009B57D7">
        <w:t xml:space="preserve"> на территории </w:t>
      </w:r>
      <w:proofErr w:type="spellStart"/>
      <w:r w:rsidR="00235ADE">
        <w:t>Калманского</w:t>
      </w:r>
      <w:proofErr w:type="spellEnd"/>
      <w:r w:rsidR="00235ADE">
        <w:t xml:space="preserve"> и </w:t>
      </w:r>
      <w:proofErr w:type="spellStart"/>
      <w:r w:rsidR="00235ADE">
        <w:t>Топчихинского</w:t>
      </w:r>
      <w:proofErr w:type="spellEnd"/>
      <w:r w:rsidR="009B57D7">
        <w:t xml:space="preserve"> район</w:t>
      </w:r>
      <w:r w:rsidR="00661EA2">
        <w:t>ов</w:t>
      </w:r>
      <w:r w:rsidR="009B57D7">
        <w:t xml:space="preserve"> Алтайского края</w:t>
      </w:r>
      <w:r w:rsidR="00EC7B12" w:rsidRPr="00FB0CCA">
        <w:t>.</w:t>
      </w:r>
    </w:p>
    <w:p w:rsidR="00661EA2" w:rsidRPr="00FB0CCA" w:rsidRDefault="00661EA2" w:rsidP="00036834">
      <w:pPr>
        <w:pStyle w:val="Default"/>
        <w:ind w:firstLine="709"/>
        <w:jc w:val="both"/>
      </w:pPr>
      <w:r>
        <w:t>Строительство объекта «</w:t>
      </w:r>
      <w:r w:rsidR="00235ADE" w:rsidRPr="00235ADE">
        <w:rPr>
          <w:bCs/>
        </w:rPr>
        <w:t xml:space="preserve">Газопровод межпоселковый высокого давления от </w:t>
      </w:r>
      <w:proofErr w:type="spellStart"/>
      <w:r w:rsidR="00235ADE" w:rsidRPr="00235ADE">
        <w:rPr>
          <w:bCs/>
        </w:rPr>
        <w:t>с.Калманка</w:t>
      </w:r>
      <w:proofErr w:type="spellEnd"/>
      <w:r w:rsidR="00235ADE" w:rsidRPr="00235ADE">
        <w:rPr>
          <w:bCs/>
        </w:rPr>
        <w:t xml:space="preserve"> </w:t>
      </w:r>
      <w:proofErr w:type="spellStart"/>
      <w:r w:rsidR="00235ADE" w:rsidRPr="00235ADE">
        <w:rPr>
          <w:bCs/>
        </w:rPr>
        <w:t>Калманского</w:t>
      </w:r>
      <w:proofErr w:type="spellEnd"/>
      <w:r w:rsidR="00235ADE" w:rsidRPr="00235ADE">
        <w:rPr>
          <w:bCs/>
        </w:rPr>
        <w:t xml:space="preserve"> района до с. Топчиха </w:t>
      </w:r>
      <w:proofErr w:type="spellStart"/>
      <w:r w:rsidR="00235ADE" w:rsidRPr="00235ADE">
        <w:rPr>
          <w:bCs/>
        </w:rPr>
        <w:t>Топчихинского</w:t>
      </w:r>
      <w:proofErr w:type="spellEnd"/>
      <w:r w:rsidR="00235ADE" w:rsidRPr="00235ADE">
        <w:rPr>
          <w:bCs/>
        </w:rPr>
        <w:t xml:space="preserve"> района Алтайского края</w:t>
      </w:r>
      <w:r>
        <w:t xml:space="preserve">» осуществляется в рамках реализации Программы развития газоснабжения и газификации Алтайского края на период 2021-2025, утвержденной Председателем правления ПАО «Газпром» </w:t>
      </w:r>
      <w:r w:rsidR="00C075A4">
        <w:t xml:space="preserve">А.Б. </w:t>
      </w:r>
      <w:r>
        <w:t>Миллером и Губернатором Алтайского края В.П. Томенко, на основании Схемы территориального планирования Алтайского края (пункт 55</w:t>
      </w:r>
      <w:r w:rsidR="007C6636">
        <w:t>6</w:t>
      </w:r>
      <w:r>
        <w:t>), утвержденной постановлением Правительства Алтайского края от 30.11.2015 №</w:t>
      </w:r>
      <w:r w:rsidR="00036834">
        <w:t xml:space="preserve"> 485 (в редакции от 12.08.2022), в соответствии с </w:t>
      </w:r>
      <w:r w:rsidR="00036834" w:rsidRPr="00036834">
        <w:t>документаци</w:t>
      </w:r>
      <w:r w:rsidR="00036834">
        <w:t>ей</w:t>
      </w:r>
      <w:r w:rsidR="00036834" w:rsidRPr="00036834">
        <w:t xml:space="preserve"> по планировке и межеванию территории линейного объекта: «</w:t>
      </w:r>
      <w:r w:rsidR="00235ADE" w:rsidRPr="00A85D7E">
        <w:t>Газопровод межпоселковый высокого давления от с.</w:t>
      </w:r>
      <w:r w:rsidR="00316D6D">
        <w:t xml:space="preserve"> </w:t>
      </w:r>
      <w:bookmarkStart w:id="0" w:name="_GoBack"/>
      <w:bookmarkEnd w:id="0"/>
      <w:r w:rsidR="00235ADE" w:rsidRPr="00A85D7E">
        <w:t xml:space="preserve">Калманка </w:t>
      </w:r>
      <w:proofErr w:type="spellStart"/>
      <w:r w:rsidR="00235ADE" w:rsidRPr="00A85D7E">
        <w:t>Калманского</w:t>
      </w:r>
      <w:proofErr w:type="spellEnd"/>
      <w:r w:rsidR="00235ADE" w:rsidRPr="00A85D7E">
        <w:t xml:space="preserve"> района до с. Топчиха </w:t>
      </w:r>
      <w:proofErr w:type="spellStart"/>
      <w:r w:rsidR="00235ADE" w:rsidRPr="00A85D7E">
        <w:t>Топчихинского</w:t>
      </w:r>
      <w:proofErr w:type="spellEnd"/>
      <w:r w:rsidR="00235ADE" w:rsidRPr="00A85D7E">
        <w:t xml:space="preserve"> района Алтайского края</w:t>
      </w:r>
      <w:r w:rsidR="00036834" w:rsidRPr="00036834">
        <w:t>»</w:t>
      </w:r>
      <w:r>
        <w:t>, утвержденн</w:t>
      </w:r>
      <w:r w:rsidR="00036834">
        <w:t>ой р</w:t>
      </w:r>
      <w:r>
        <w:t>аспоряжением Министерства строительства и жилищно-коммунального хозяйства Алтайс</w:t>
      </w:r>
      <w:r w:rsidR="00036834">
        <w:t xml:space="preserve">кого края </w:t>
      </w:r>
      <w:r w:rsidR="00235ADE">
        <w:t>24.10</w:t>
      </w:r>
      <w:r w:rsidR="00036834">
        <w:t>.2022 №29/</w:t>
      </w:r>
      <w:proofErr w:type="spellStart"/>
      <w:r w:rsidR="00036834">
        <w:t>расп</w:t>
      </w:r>
      <w:proofErr w:type="spellEnd"/>
      <w:r w:rsidR="00036834">
        <w:t>/</w:t>
      </w:r>
      <w:r w:rsidR="00235ADE">
        <w:t>10</w:t>
      </w:r>
      <w:r w:rsidR="00036834">
        <w:t>.</w:t>
      </w:r>
    </w:p>
    <w:p w:rsidR="00395DDF" w:rsidRPr="00FB0CCA" w:rsidRDefault="00395DDF" w:rsidP="000368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</w:t>
      </w:r>
      <w:r w:rsidR="004B23B9" w:rsidRPr="00FB0CCA">
        <w:rPr>
          <w:rFonts w:ascii="Times New Roman" w:hAnsi="Times New Roman" w:cs="Times New Roman"/>
          <w:sz w:val="24"/>
          <w:szCs w:val="24"/>
        </w:rPr>
        <w:br/>
      </w:r>
      <w:r w:rsidRPr="00FB0CCA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FB0C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>. 41</w:t>
      </w:r>
      <w:r w:rsidR="00FB0CCA" w:rsidRPr="00FB0CCA">
        <w:rPr>
          <w:rFonts w:ascii="Times New Roman" w:hAnsi="Times New Roman" w:cs="Times New Roman"/>
          <w:sz w:val="24"/>
          <w:szCs w:val="24"/>
        </w:rPr>
        <w:t>5</w:t>
      </w:r>
      <w:r w:rsidRPr="00FB0CCA">
        <w:rPr>
          <w:rFonts w:ascii="Times New Roman" w:hAnsi="Times New Roman" w:cs="Times New Roman"/>
          <w:sz w:val="24"/>
          <w:szCs w:val="24"/>
        </w:rPr>
        <w:t xml:space="preserve"> (понедельник - четверг с 9.00 до 18.00, пятница с 9.00 до 17.00, обед с 13.00 до 13.48).</w:t>
      </w:r>
      <w:r w:rsidR="00316D6D">
        <w:rPr>
          <w:rFonts w:ascii="Times New Roman" w:hAnsi="Times New Roman" w:cs="Times New Roman"/>
          <w:sz w:val="24"/>
          <w:szCs w:val="24"/>
        </w:rPr>
        <w:t xml:space="preserve"> </w:t>
      </w:r>
      <w:r w:rsidR="00036834" w:rsidRPr="00036834">
        <w:rPr>
          <w:rFonts w:ascii="Times New Roman" w:hAnsi="Times New Roman" w:cs="Times New Roman"/>
          <w:sz w:val="24"/>
          <w:szCs w:val="24"/>
        </w:rPr>
        <w:t xml:space="preserve">Дополнительно по всем вопросам можно </w:t>
      </w:r>
      <w:proofErr w:type="gramStart"/>
      <w:r w:rsidR="00036834" w:rsidRPr="00036834">
        <w:rPr>
          <w:rFonts w:ascii="Times New Roman" w:hAnsi="Times New Roman" w:cs="Times New Roman"/>
          <w:sz w:val="24"/>
          <w:szCs w:val="24"/>
        </w:rPr>
        <w:t>обращаться:ООО</w:t>
      </w:r>
      <w:proofErr w:type="gramEnd"/>
      <w:r w:rsidR="00036834" w:rsidRPr="00036834">
        <w:rPr>
          <w:rFonts w:ascii="Times New Roman" w:hAnsi="Times New Roman" w:cs="Times New Roman"/>
          <w:sz w:val="24"/>
          <w:szCs w:val="24"/>
        </w:rPr>
        <w:t xml:space="preserve"> «Газпром газификация»194044, Санкт-Петербург, Большой </w:t>
      </w:r>
      <w:proofErr w:type="spellStart"/>
      <w:r w:rsidR="00036834" w:rsidRPr="00036834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="00036834" w:rsidRPr="00036834">
        <w:rPr>
          <w:rFonts w:ascii="Times New Roman" w:hAnsi="Times New Roman" w:cs="Times New Roman"/>
          <w:sz w:val="24"/>
          <w:szCs w:val="24"/>
        </w:rPr>
        <w:t xml:space="preserve"> пр., д. 60, лит. А, </w:t>
      </w:r>
      <w:proofErr w:type="spellStart"/>
      <w:r w:rsidR="00036834" w:rsidRPr="0003683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036834" w:rsidRPr="00036834">
        <w:rPr>
          <w:rFonts w:ascii="Times New Roman" w:hAnsi="Times New Roman" w:cs="Times New Roman"/>
          <w:sz w:val="24"/>
          <w:szCs w:val="24"/>
        </w:rPr>
        <w:t>. 2Н, кабинет №1301, тел.+7(812)200-31-92</w:t>
      </w:r>
      <w:r w:rsidR="00036834" w:rsidRPr="00036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" w:history="1">
        <w:r w:rsidR="00036834" w:rsidRPr="0003683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info</w:t>
        </w:r>
        <w:r w:rsidR="00036834" w:rsidRPr="0003683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@eoggazprom.ru</w:t>
        </w:r>
      </w:hyperlink>
      <w:r w:rsidR="00036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DDF" w:rsidRPr="00FB0CCA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</w:t>
      </w:r>
      <w:r w:rsidR="00FB0CCA">
        <w:rPr>
          <w:rFonts w:ascii="Times New Roman" w:hAnsi="Times New Roman" w:cs="Times New Roman"/>
          <w:sz w:val="24"/>
          <w:szCs w:val="24"/>
        </w:rPr>
        <w:t xml:space="preserve">и </w:t>
      </w:r>
      <w:r w:rsidRPr="00FB0CCA">
        <w:rPr>
          <w:rFonts w:ascii="Times New Roman" w:hAnsi="Times New Roman" w:cs="Times New Roman"/>
          <w:sz w:val="24"/>
          <w:szCs w:val="24"/>
        </w:rPr>
        <w:t xml:space="preserve">подачи заявлений об учете прав на земельные участки – </w:t>
      </w:r>
      <w:r w:rsidR="00D93E29" w:rsidRPr="00FB0CCA">
        <w:rPr>
          <w:rFonts w:ascii="Times New Roman" w:hAnsi="Times New Roman" w:cs="Times New Roman"/>
          <w:b/>
          <w:sz w:val="24"/>
          <w:szCs w:val="24"/>
        </w:rPr>
        <w:t>до</w:t>
      </w:r>
      <w:r w:rsidR="00235ADE">
        <w:rPr>
          <w:rFonts w:ascii="Times New Roman" w:hAnsi="Times New Roman" w:cs="Times New Roman"/>
          <w:b/>
          <w:sz w:val="24"/>
          <w:szCs w:val="24"/>
        </w:rPr>
        <w:t xml:space="preserve"> 01.12</w:t>
      </w:r>
      <w:r w:rsidR="0013677A" w:rsidRPr="00FB0CCA">
        <w:rPr>
          <w:rFonts w:ascii="Times New Roman" w:hAnsi="Times New Roman" w:cs="Times New Roman"/>
          <w:b/>
          <w:sz w:val="24"/>
          <w:szCs w:val="24"/>
        </w:rPr>
        <w:t>.2022</w:t>
      </w:r>
      <w:r w:rsidRPr="00FB0CCA">
        <w:rPr>
          <w:rFonts w:ascii="Times New Roman" w:hAnsi="Times New Roman" w:cs="Times New Roman"/>
          <w:sz w:val="24"/>
          <w:szCs w:val="24"/>
        </w:rPr>
        <w:t>.</w:t>
      </w:r>
    </w:p>
    <w:p w:rsidR="00395DDF" w:rsidRPr="00FB0CCA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FB0CCA" w:rsidRDefault="00AA5483" w:rsidP="00FB0C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</w:t>
      </w:r>
      <w:r w:rsidR="00FB0CCA">
        <w:rPr>
          <w:rFonts w:ascii="Times New Roman" w:hAnsi="Times New Roman" w:cs="Times New Roman"/>
          <w:sz w:val="24"/>
          <w:szCs w:val="24"/>
        </w:rPr>
        <w:br/>
      </w:r>
      <w:r w:rsidRPr="00FB0CCA">
        <w:rPr>
          <w:rFonts w:ascii="Times New Roman" w:hAnsi="Times New Roman" w:cs="Times New Roman"/>
          <w:sz w:val="24"/>
          <w:szCs w:val="24"/>
        </w:rPr>
        <w:t>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FB0CCA">
        <w:rPr>
          <w:rFonts w:ascii="Times New Roman" w:hAnsi="Times New Roman" w:cs="Times New Roman"/>
          <w:sz w:val="24"/>
          <w:szCs w:val="24"/>
          <w:lang w:val="en-US"/>
        </w:rPr>
        <w:t>altairegion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0CC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0C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 xml:space="preserve">), </w:t>
      </w:r>
      <w:r w:rsidR="007C09F2" w:rsidRPr="00FB0CCA">
        <w:rPr>
          <w:rFonts w:ascii="Times New Roman" w:hAnsi="Times New Roman" w:cs="Times New Roman"/>
          <w:sz w:val="24"/>
          <w:szCs w:val="24"/>
        </w:rPr>
        <w:t>официальн</w:t>
      </w:r>
      <w:r w:rsidR="0038281A">
        <w:rPr>
          <w:rFonts w:ascii="Times New Roman" w:hAnsi="Times New Roman" w:cs="Times New Roman"/>
          <w:sz w:val="24"/>
          <w:szCs w:val="24"/>
        </w:rPr>
        <w:t>ых</w:t>
      </w:r>
      <w:r w:rsidR="007C09F2" w:rsidRPr="00FB0CCA">
        <w:rPr>
          <w:rFonts w:ascii="Times New Roman" w:hAnsi="Times New Roman" w:cs="Times New Roman"/>
          <w:sz w:val="24"/>
          <w:szCs w:val="24"/>
        </w:rPr>
        <w:t xml:space="preserve"> сайт</w:t>
      </w:r>
      <w:r w:rsidR="0038281A">
        <w:rPr>
          <w:rFonts w:ascii="Times New Roman" w:hAnsi="Times New Roman" w:cs="Times New Roman"/>
          <w:sz w:val="24"/>
          <w:szCs w:val="24"/>
        </w:rPr>
        <w:t>ах</w:t>
      </w:r>
      <w:r w:rsidR="00235ADE">
        <w:rPr>
          <w:rFonts w:ascii="Times New Roman" w:hAnsi="Times New Roman" w:cs="Times New Roman"/>
          <w:sz w:val="24"/>
          <w:szCs w:val="24"/>
        </w:rPr>
        <w:t xml:space="preserve"> </w:t>
      </w:r>
      <w:r w:rsidR="009953DF" w:rsidRPr="00FB0CCA">
        <w:rPr>
          <w:rFonts w:ascii="Times New Roman" w:hAnsi="Times New Roman" w:cs="Times New Roman"/>
          <w:sz w:val="24"/>
          <w:szCs w:val="24"/>
        </w:rPr>
        <w:t>администраци</w:t>
      </w:r>
      <w:r w:rsidR="005C6C84" w:rsidRPr="00FB0CCA">
        <w:rPr>
          <w:rFonts w:ascii="Times New Roman" w:hAnsi="Times New Roman" w:cs="Times New Roman"/>
          <w:sz w:val="24"/>
          <w:szCs w:val="24"/>
        </w:rPr>
        <w:t>й</w:t>
      </w:r>
      <w:r w:rsidR="0060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7DD">
        <w:rPr>
          <w:rFonts w:ascii="Times New Roman" w:hAnsi="Times New Roman" w:cs="Times New Roman"/>
          <w:sz w:val="24"/>
          <w:szCs w:val="24"/>
        </w:rPr>
        <w:t>Новоромановского</w:t>
      </w:r>
      <w:proofErr w:type="spellEnd"/>
      <w:r w:rsidR="0038281A">
        <w:rPr>
          <w:rFonts w:ascii="Times New Roman" w:hAnsi="Times New Roman" w:cs="Times New Roman"/>
          <w:sz w:val="24"/>
          <w:szCs w:val="24"/>
        </w:rPr>
        <w:t xml:space="preserve"> (</w:t>
      </w:r>
      <w:r w:rsidR="00076F38" w:rsidRPr="00076F38">
        <w:rPr>
          <w:rFonts w:ascii="Times New Roman" w:hAnsi="Times New Roman" w:cs="Times New Roman"/>
          <w:sz w:val="24"/>
          <w:szCs w:val="24"/>
        </w:rPr>
        <w:t>www.kalmanka-adm.ru/</w:t>
      </w:r>
      <w:proofErr w:type="spellStart"/>
      <w:r w:rsidR="00076F38" w:rsidRPr="00076F38">
        <w:rPr>
          <w:rFonts w:ascii="Times New Roman" w:hAnsi="Times New Roman" w:cs="Times New Roman"/>
          <w:sz w:val="24"/>
          <w:szCs w:val="24"/>
        </w:rPr>
        <w:t>Novoromanovo</w:t>
      </w:r>
      <w:proofErr w:type="spellEnd"/>
      <w:r w:rsidR="00076F38" w:rsidRPr="00076F38">
        <w:rPr>
          <w:rFonts w:ascii="Times New Roman" w:hAnsi="Times New Roman" w:cs="Times New Roman"/>
          <w:sz w:val="24"/>
          <w:szCs w:val="24"/>
        </w:rPr>
        <w:t>/38/</w:t>
      </w:r>
      <w:r w:rsidR="0038281A">
        <w:rPr>
          <w:rFonts w:ascii="Times New Roman" w:hAnsi="Times New Roman" w:cs="Times New Roman"/>
          <w:sz w:val="24"/>
          <w:szCs w:val="24"/>
        </w:rPr>
        <w:t xml:space="preserve">), </w:t>
      </w:r>
      <w:r w:rsidR="006057DD">
        <w:rPr>
          <w:rFonts w:ascii="Times New Roman" w:hAnsi="Times New Roman" w:cs="Times New Roman"/>
          <w:sz w:val="24"/>
          <w:szCs w:val="24"/>
        </w:rPr>
        <w:t>Обского</w:t>
      </w:r>
      <w:r w:rsidR="0038281A">
        <w:rPr>
          <w:rFonts w:ascii="Times New Roman" w:hAnsi="Times New Roman" w:cs="Times New Roman"/>
          <w:sz w:val="24"/>
          <w:szCs w:val="24"/>
        </w:rPr>
        <w:t xml:space="preserve"> (</w:t>
      </w:r>
      <w:r w:rsidR="00076F38" w:rsidRPr="00076F38">
        <w:rPr>
          <w:rFonts w:ascii="Times New Roman" w:hAnsi="Times New Roman" w:cs="Times New Roman"/>
          <w:sz w:val="24"/>
          <w:szCs w:val="24"/>
        </w:rPr>
        <w:t>www.kalmanka-adm.ru/</w:t>
      </w:r>
      <w:proofErr w:type="spellStart"/>
      <w:r w:rsidR="00076F38" w:rsidRPr="00076F38">
        <w:rPr>
          <w:rFonts w:ascii="Times New Roman" w:hAnsi="Times New Roman" w:cs="Times New Roman"/>
          <w:sz w:val="24"/>
          <w:szCs w:val="24"/>
        </w:rPr>
        <w:t>Obskoy</w:t>
      </w:r>
      <w:proofErr w:type="spellEnd"/>
      <w:r w:rsidR="00076F38" w:rsidRPr="00076F38">
        <w:rPr>
          <w:rFonts w:ascii="Times New Roman" w:hAnsi="Times New Roman" w:cs="Times New Roman"/>
          <w:sz w:val="24"/>
          <w:szCs w:val="24"/>
        </w:rPr>
        <w:t>/</w:t>
      </w:r>
      <w:r w:rsidR="0038281A">
        <w:rPr>
          <w:rFonts w:ascii="Times New Roman" w:hAnsi="Times New Roman" w:cs="Times New Roman"/>
          <w:sz w:val="24"/>
          <w:szCs w:val="24"/>
        </w:rPr>
        <w:t xml:space="preserve">), </w:t>
      </w:r>
      <w:r w:rsidR="006057DD">
        <w:rPr>
          <w:rFonts w:ascii="Times New Roman" w:hAnsi="Times New Roman" w:cs="Times New Roman"/>
          <w:sz w:val="24"/>
          <w:szCs w:val="24"/>
        </w:rPr>
        <w:t>Шиловского</w:t>
      </w:r>
      <w:r w:rsidR="009953DF" w:rsidRPr="00FB0C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281A">
        <w:rPr>
          <w:rFonts w:ascii="Times New Roman" w:hAnsi="Times New Roman" w:cs="Times New Roman"/>
          <w:sz w:val="24"/>
          <w:szCs w:val="24"/>
        </w:rPr>
        <w:t>ов</w:t>
      </w:r>
      <w:r w:rsidR="006057DD">
        <w:rPr>
          <w:rFonts w:ascii="Times New Roman" w:hAnsi="Times New Roman" w:cs="Times New Roman"/>
          <w:sz w:val="24"/>
          <w:szCs w:val="24"/>
        </w:rPr>
        <w:t xml:space="preserve"> </w:t>
      </w:r>
      <w:r w:rsidR="0038281A">
        <w:rPr>
          <w:rFonts w:ascii="Times New Roman" w:hAnsi="Times New Roman" w:cs="Times New Roman"/>
          <w:sz w:val="24"/>
          <w:szCs w:val="24"/>
        </w:rPr>
        <w:t>(</w:t>
      </w:r>
      <w:r w:rsidR="00076F38" w:rsidRPr="00076F38">
        <w:rPr>
          <w:rFonts w:ascii="Times New Roman" w:hAnsi="Times New Roman" w:cs="Times New Roman"/>
          <w:sz w:val="24"/>
          <w:szCs w:val="24"/>
        </w:rPr>
        <w:t>www.kalmanka-adm.ru/</w:t>
      </w:r>
      <w:proofErr w:type="spellStart"/>
      <w:r w:rsidR="00076F38" w:rsidRPr="00076F38">
        <w:rPr>
          <w:rFonts w:ascii="Times New Roman" w:hAnsi="Times New Roman" w:cs="Times New Roman"/>
          <w:sz w:val="24"/>
          <w:szCs w:val="24"/>
        </w:rPr>
        <w:t>Shilovskiy</w:t>
      </w:r>
      <w:proofErr w:type="spellEnd"/>
      <w:r w:rsidR="00076F38" w:rsidRPr="00076F38">
        <w:rPr>
          <w:rFonts w:ascii="Times New Roman" w:hAnsi="Times New Roman" w:cs="Times New Roman"/>
          <w:sz w:val="24"/>
          <w:szCs w:val="24"/>
        </w:rPr>
        <w:t>/</w:t>
      </w:r>
      <w:r w:rsidR="003828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57DD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6057DD">
        <w:rPr>
          <w:rFonts w:ascii="Times New Roman" w:hAnsi="Times New Roman" w:cs="Times New Roman"/>
          <w:sz w:val="24"/>
          <w:szCs w:val="24"/>
        </w:rPr>
        <w:t xml:space="preserve"> </w:t>
      </w:r>
      <w:r w:rsidR="004B23B9" w:rsidRPr="00FB0CCA">
        <w:rPr>
          <w:rFonts w:ascii="Times New Roman" w:hAnsi="Times New Roman" w:cs="Times New Roman"/>
          <w:sz w:val="24"/>
          <w:szCs w:val="24"/>
        </w:rPr>
        <w:t xml:space="preserve">района Алтайского края </w:t>
      </w:r>
      <w:r w:rsidR="0038281A">
        <w:rPr>
          <w:rFonts w:ascii="Times New Roman" w:hAnsi="Times New Roman" w:cs="Times New Roman"/>
          <w:sz w:val="24"/>
          <w:szCs w:val="24"/>
        </w:rPr>
        <w:t>и администраци</w:t>
      </w:r>
      <w:r w:rsidR="006057DD">
        <w:rPr>
          <w:rFonts w:ascii="Times New Roman" w:hAnsi="Times New Roman" w:cs="Times New Roman"/>
          <w:sz w:val="24"/>
          <w:szCs w:val="24"/>
        </w:rPr>
        <w:t>и</w:t>
      </w:r>
      <w:r w:rsidR="0038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7DD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="006057DD">
        <w:rPr>
          <w:rFonts w:ascii="Times New Roman" w:hAnsi="Times New Roman" w:cs="Times New Roman"/>
          <w:sz w:val="24"/>
          <w:szCs w:val="24"/>
        </w:rPr>
        <w:t xml:space="preserve"> </w:t>
      </w:r>
      <w:r w:rsidR="00076F38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38281A">
        <w:t>(</w:t>
      </w:r>
      <w:r w:rsidR="00076F38" w:rsidRPr="00076F38">
        <w:rPr>
          <w:rFonts w:ascii="Times New Roman" w:hAnsi="Times New Roman" w:cs="Times New Roman"/>
          <w:sz w:val="24"/>
          <w:szCs w:val="24"/>
        </w:rPr>
        <w:t>www.top-rayon.ru/sel-sovety/pereyaslovskij/</w:t>
      </w:r>
      <w:r w:rsidR="00076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38" w:rsidRPr="00076F38">
        <w:rPr>
          <w:rFonts w:ascii="Times New Roman" w:hAnsi="Times New Roman" w:cs="Times New Roman"/>
          <w:sz w:val="24"/>
          <w:szCs w:val="24"/>
        </w:rPr>
        <w:t>administratsiya</w:t>
      </w:r>
      <w:proofErr w:type="spellEnd"/>
      <w:r w:rsidR="00076F38" w:rsidRPr="00076F38">
        <w:rPr>
          <w:rFonts w:ascii="Times New Roman" w:hAnsi="Times New Roman" w:cs="Times New Roman"/>
          <w:sz w:val="24"/>
          <w:szCs w:val="24"/>
        </w:rPr>
        <w:t>/</w:t>
      </w:r>
      <w:r w:rsidR="00076F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57DD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="0038281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FB0CCA">
        <w:rPr>
          <w:rFonts w:ascii="Times New Roman" w:hAnsi="Times New Roman" w:cs="Times New Roman"/>
          <w:sz w:val="24"/>
          <w:szCs w:val="24"/>
        </w:rPr>
        <w:t>.</w:t>
      </w:r>
    </w:p>
    <w:p w:rsidR="002B244B" w:rsidRPr="00FB0CCA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2498"/>
        <w:gridCol w:w="6372"/>
      </w:tblGrid>
      <w:tr w:rsidR="0098194A" w:rsidRPr="00B2539C" w:rsidTr="00076F38">
        <w:tc>
          <w:tcPr>
            <w:tcW w:w="491" w:type="dxa"/>
          </w:tcPr>
          <w:p w:rsidR="003B04BC" w:rsidRPr="00B2539C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8" w:type="dxa"/>
          </w:tcPr>
          <w:p w:rsidR="003B04BC" w:rsidRPr="00B2539C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372" w:type="dxa"/>
          </w:tcPr>
          <w:p w:rsidR="003B04BC" w:rsidRPr="00B2539C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076F38" w:rsidRPr="00B2539C" w:rsidTr="00076F38">
        <w:tc>
          <w:tcPr>
            <w:tcW w:w="491" w:type="dxa"/>
          </w:tcPr>
          <w:p w:rsidR="00076F38" w:rsidRPr="00B2539C" w:rsidRDefault="00076F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vAlign w:val="center"/>
          </w:tcPr>
          <w:p w:rsidR="00076F38" w:rsidRPr="00B2539C" w:rsidRDefault="00076F38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22:16:020010:2042</w:t>
            </w:r>
          </w:p>
        </w:tc>
        <w:tc>
          <w:tcPr>
            <w:tcW w:w="6372" w:type="dxa"/>
            <w:vAlign w:val="center"/>
          </w:tcPr>
          <w:p w:rsidR="00076F38" w:rsidRPr="00B2539C" w:rsidRDefault="00076F38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 район, примерно в 25 м по направлению на юг от с.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</w:tr>
      <w:tr w:rsidR="00076F38" w:rsidRPr="00B2539C" w:rsidTr="000207D7">
        <w:tc>
          <w:tcPr>
            <w:tcW w:w="491" w:type="dxa"/>
          </w:tcPr>
          <w:p w:rsidR="00076F38" w:rsidRPr="00B2539C" w:rsidRDefault="00076F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vAlign w:val="center"/>
          </w:tcPr>
          <w:p w:rsidR="00076F38" w:rsidRPr="00B2539C" w:rsidRDefault="00076F38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22:16:020010:927</w:t>
            </w:r>
          </w:p>
        </w:tc>
        <w:tc>
          <w:tcPr>
            <w:tcW w:w="6372" w:type="dxa"/>
            <w:vAlign w:val="center"/>
          </w:tcPr>
          <w:p w:rsidR="00076F38" w:rsidRPr="00B2539C" w:rsidRDefault="00076F38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село. Участок находится примерно в 1,9 км, по направлению на юго-запад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</w:tr>
      <w:tr w:rsidR="00B2539C" w:rsidRPr="00B2539C" w:rsidTr="00891421">
        <w:tc>
          <w:tcPr>
            <w:tcW w:w="491" w:type="dxa"/>
          </w:tcPr>
          <w:p w:rsidR="00B2539C" w:rsidRPr="00B2539C" w:rsidRDefault="00B2539C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22:16:020010:947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контора ООО "ЧСЗ". Участок находится примерно в 1680м, по направлению на 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Новороманово</w:t>
            </w:r>
            <w:proofErr w:type="spellEnd"/>
            <w:r w:rsidRPr="00B2539C">
              <w:rPr>
                <w:rFonts w:ascii="Times New Roman" w:hAnsi="Times New Roman" w:cs="Times New Roman"/>
              </w:rPr>
              <w:t>, ул. Строительная, 5 а</w:t>
            </w:r>
          </w:p>
        </w:tc>
      </w:tr>
      <w:tr w:rsidR="00B2539C" w:rsidRPr="00B2539C" w:rsidTr="00891421">
        <w:tc>
          <w:tcPr>
            <w:tcW w:w="491" w:type="dxa"/>
          </w:tcPr>
          <w:p w:rsidR="00B2539C" w:rsidRPr="00B2539C" w:rsidRDefault="00B2539C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22:16:020010:63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Местоположение установлено относительно ориентира, распо</w:t>
            </w:r>
            <w:r w:rsidRPr="00B2539C">
              <w:rPr>
                <w:rFonts w:ascii="Times New Roman" w:hAnsi="Times New Roman" w:cs="Times New Roman"/>
              </w:rPr>
              <w:lastRenderedPageBreak/>
              <w:t xml:space="preserve">ложенного в границах участка.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, территория администрации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Новоромановского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 сельсовета, поле 1севооборот 1</w:t>
            </w:r>
          </w:p>
        </w:tc>
      </w:tr>
      <w:tr w:rsidR="00B2539C" w:rsidRPr="00B2539C" w:rsidTr="007635AB">
        <w:tc>
          <w:tcPr>
            <w:tcW w:w="491" w:type="dxa"/>
          </w:tcPr>
          <w:p w:rsidR="00B2539C" w:rsidRPr="00B2539C" w:rsidRDefault="00B2539C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22:16:020010:14 (ЕЗ 22:16:000000:1)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 район, территория администрации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Новоромановского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2539C" w:rsidRPr="00B2539C" w:rsidTr="007635AB">
        <w:tc>
          <w:tcPr>
            <w:tcW w:w="491" w:type="dxa"/>
          </w:tcPr>
          <w:p w:rsidR="00B2539C" w:rsidRPr="00B2539C" w:rsidRDefault="00B2539C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22:16:020010:1803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, земельный участок находится примерно в 1370 м по направлению на запад от с.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</w:tr>
      <w:tr w:rsidR="00B2539C" w:rsidRPr="00B2539C" w:rsidTr="009C7267">
        <w:tc>
          <w:tcPr>
            <w:tcW w:w="491" w:type="dxa"/>
          </w:tcPr>
          <w:p w:rsidR="00B2539C" w:rsidRPr="00B2539C" w:rsidRDefault="00B2539C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22:16:020012:23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3,7км, по направлению на 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>, п. Александровка</w:t>
            </w:r>
          </w:p>
        </w:tc>
      </w:tr>
      <w:tr w:rsidR="00B2539C" w:rsidRPr="00B2539C" w:rsidTr="009C7267">
        <w:tc>
          <w:tcPr>
            <w:tcW w:w="491" w:type="dxa"/>
          </w:tcPr>
          <w:p w:rsidR="00B2539C" w:rsidRPr="00B2539C" w:rsidRDefault="00B2539C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>22:16:020012:43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здание детского сада. Участок находится примерно в 5200 м от ориентира по направлению на северо-запад. Почтовый адрес ориентира: 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п. Алтай, ул. Мира, 28</w:t>
            </w:r>
          </w:p>
        </w:tc>
      </w:tr>
      <w:tr w:rsidR="00B2539C" w:rsidRPr="00B2539C" w:rsidTr="00B82194">
        <w:tc>
          <w:tcPr>
            <w:tcW w:w="491" w:type="dxa"/>
          </w:tcPr>
          <w:p w:rsidR="00B2539C" w:rsidRPr="00B2539C" w:rsidRDefault="00B2539C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22:16:020012:104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4970 м., по направлению на северо-запад от ориентира. Почтовый адрес ориентира: 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п. Алтай, ул. Степная, 3</w:t>
            </w:r>
          </w:p>
        </w:tc>
      </w:tr>
      <w:tr w:rsidR="00B2539C" w:rsidRPr="00B2539C" w:rsidTr="00B82194">
        <w:tc>
          <w:tcPr>
            <w:tcW w:w="491" w:type="dxa"/>
          </w:tcPr>
          <w:p w:rsidR="00B2539C" w:rsidRPr="00B2539C" w:rsidRDefault="00B2539C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22:16:020012:4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</w:p>
        </w:tc>
      </w:tr>
      <w:tr w:rsidR="00B2539C" w:rsidRPr="00B2539C" w:rsidTr="00D31B97">
        <w:tc>
          <w:tcPr>
            <w:tcW w:w="491" w:type="dxa"/>
          </w:tcPr>
          <w:p w:rsidR="00B2539C" w:rsidRPr="00B2539C" w:rsidRDefault="00B2539C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bCs/>
              </w:rPr>
            </w:pPr>
            <w:r w:rsidRPr="00B2539C">
              <w:rPr>
                <w:rFonts w:ascii="Times New Roman" w:hAnsi="Times New Roman" w:cs="Times New Roman"/>
                <w:bCs/>
              </w:rPr>
              <w:t>22:16:020012:115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b/>
                <w:bCs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примерно в 9.9 км. по направлению на северо-восток от ориентира п. Ивановка, территория администрации Обского сельсовета</w:t>
            </w:r>
          </w:p>
        </w:tc>
      </w:tr>
      <w:tr w:rsidR="00B2539C" w:rsidRPr="00B2539C" w:rsidTr="00D31B97">
        <w:tc>
          <w:tcPr>
            <w:tcW w:w="491" w:type="dxa"/>
          </w:tcPr>
          <w:p w:rsidR="00B2539C" w:rsidRPr="00B2539C" w:rsidRDefault="00B2539C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22:16:020012:20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примерно в 5100 м на северо-запад от п. Алтай</w:t>
            </w:r>
          </w:p>
        </w:tc>
      </w:tr>
      <w:tr w:rsidR="00B2539C" w:rsidRPr="00B2539C" w:rsidTr="00020743">
        <w:tc>
          <w:tcPr>
            <w:tcW w:w="491" w:type="dxa"/>
          </w:tcPr>
          <w:p w:rsidR="00B2539C" w:rsidRPr="00B2539C" w:rsidRDefault="00B2539C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22:16:000000:351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территория администрации Обского сельсовета</w:t>
            </w:r>
          </w:p>
        </w:tc>
      </w:tr>
      <w:tr w:rsidR="00B2539C" w:rsidRPr="00B2539C" w:rsidTr="00020743">
        <w:tc>
          <w:tcPr>
            <w:tcW w:w="491" w:type="dxa"/>
          </w:tcPr>
          <w:p w:rsidR="00B2539C" w:rsidRPr="00B2539C" w:rsidRDefault="00B2539C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22:16:020012:45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здание администрации Обского сельсовета. Участок находится примерно в 3500 м, по направлению на северо-запад от ориентира. Почтовый адрес ориентира: 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п. Алтай, ул. Советская, 27</w:t>
            </w:r>
          </w:p>
        </w:tc>
      </w:tr>
      <w:tr w:rsidR="00B2539C" w:rsidRPr="00B2539C" w:rsidTr="00E91138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22:16:020012:126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, примерно в 3,3 км по направлению на северо-запад от ориентира, расположенного по адресу: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п. Алтай</w:t>
            </w:r>
          </w:p>
        </w:tc>
      </w:tr>
      <w:tr w:rsidR="00B2539C" w:rsidRPr="00B2539C" w:rsidTr="00E91138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22:16:020012:30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3400м, по направлению на 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п. Алтай</w:t>
            </w:r>
          </w:p>
        </w:tc>
      </w:tr>
      <w:tr w:rsidR="00B2539C" w:rsidRPr="00B2539C" w:rsidTr="00E91138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22:16:020012:107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примерно в 3900 м по направлению на запад от п. Алтай</w:t>
            </w:r>
          </w:p>
        </w:tc>
      </w:tr>
      <w:tr w:rsidR="00B2539C" w:rsidRPr="00B2539C" w:rsidTr="00AC2F78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22:16:020012:118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примерно в 4.9 км по направлению на северо-запад от п. Алтай</w:t>
            </w:r>
          </w:p>
        </w:tc>
      </w:tr>
      <w:tr w:rsidR="00B2539C" w:rsidRPr="00B2539C" w:rsidTr="00AC2F78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22:16:020012:26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здание детского сада. Участок находится примерно в 4800м, по направлению на северо-запад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п. Алтай, ул. Мира, дом 28</w:t>
            </w:r>
          </w:p>
        </w:tc>
      </w:tr>
      <w:tr w:rsidR="00B2539C" w:rsidRPr="00B2539C" w:rsidTr="00AC2F78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22:16:020012:36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здание профилактория. Участок находится примерно в 4500м, по направлению на 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п. Алтай, ул. Мира, дом 22</w:t>
            </w:r>
          </w:p>
        </w:tc>
      </w:tr>
      <w:tr w:rsidR="00B2539C" w:rsidRPr="00B2539C" w:rsidTr="00F116EF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22:16:020012:31</w:t>
            </w:r>
          </w:p>
        </w:tc>
        <w:tc>
          <w:tcPr>
            <w:tcW w:w="6372" w:type="dxa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4200м, по направлению на 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>, п. Алтай</w:t>
            </w:r>
          </w:p>
        </w:tc>
      </w:tr>
      <w:tr w:rsidR="00B2539C" w:rsidRPr="00B2539C" w:rsidTr="00F116EF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22:16:020012:49</w:t>
            </w:r>
          </w:p>
        </w:tc>
        <w:tc>
          <w:tcPr>
            <w:tcW w:w="6372" w:type="dxa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здание администрации Обского сельсовета. Участок находится примерно в 5200 м, по направлению на северо-запад от ориентира. Почтовый адрес ориентира: 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</w:rPr>
              <w:t xml:space="preserve"> район, п. Алтай, ул. Советская, 27</w:t>
            </w:r>
          </w:p>
        </w:tc>
      </w:tr>
      <w:tr w:rsidR="00B2539C" w:rsidRPr="00B2539C" w:rsidTr="00F116EF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22:16:020012:22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5600м, по направлению на запад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п. Алтай</w:t>
            </w:r>
          </w:p>
        </w:tc>
      </w:tr>
      <w:tr w:rsidR="00B2539C" w:rsidRPr="00B2539C" w:rsidTr="007B0F01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22:16:020012:5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B2539C" w:rsidRPr="00B2539C" w:rsidTr="007B0F01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22:16:020012:116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находится примерно в 4.9 км по направлению на юго-запад от ориентира, расположенного по адресу: п. Алтай</w:t>
            </w:r>
          </w:p>
        </w:tc>
      </w:tr>
      <w:tr w:rsidR="00B2539C" w:rsidRPr="00B2539C" w:rsidTr="007B0F01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22:16:000000:356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территория администрации Шиловского сельсовета</w:t>
            </w:r>
          </w:p>
        </w:tc>
      </w:tr>
      <w:tr w:rsidR="00B2539C" w:rsidRPr="00B2539C" w:rsidTr="005D663F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22:16:020014:1105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, находится примерно в 4860 м. по направлению на северо-восток от ориентира, расположенного по адресу: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с.Шилово</w:t>
            </w:r>
            <w:proofErr w:type="spellEnd"/>
          </w:p>
        </w:tc>
      </w:tr>
      <w:tr w:rsidR="00B2539C" w:rsidRPr="00B2539C" w:rsidTr="005D663F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22:16:020014:856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территория администрации Шиловского сельсовета</w:t>
            </w:r>
          </w:p>
        </w:tc>
      </w:tr>
      <w:tr w:rsidR="00B2539C" w:rsidRPr="00B2539C" w:rsidTr="005D663F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22:16:020014:835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участок расположен примерно в 4170 м по направлению на северо-восток от ориентира с. Шилово, ул. Школьная дом 5</w:t>
            </w:r>
          </w:p>
        </w:tc>
      </w:tr>
      <w:tr w:rsidR="00B2539C" w:rsidRPr="00B2539C" w:rsidTr="00DB712D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22:16:020006:1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участок полосы отвода Западно-Сибирской ж/д 294,010 км - 253,650 км направление Барнаул - Рубцовск</w:t>
            </w:r>
          </w:p>
        </w:tc>
      </w:tr>
      <w:tr w:rsidR="00B2539C" w:rsidRPr="00B2539C" w:rsidTr="00DB712D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22:16:020014:811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примерно в 1925 м по направлению на северо-восток от ориентира жилой дом, расположенного по адресу: с. Шилово, ул. Молодежная, дом 3</w:t>
            </w:r>
          </w:p>
        </w:tc>
      </w:tr>
      <w:tr w:rsidR="00B2539C" w:rsidRPr="00B2539C" w:rsidTr="00DB712D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22:16:020013:812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земельный участок, расположенный примерно в 8600 м по направлению на юго-запад от ориентира, расположенного за пределами участка по адресу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п. Алтай, ул. Полевая, 13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22:16:020013:875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Обской сельсовет, ВЛ 10 кВ Л-88-12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22:16:020013:771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п. Алтай, территория муниципального образования Обского с/с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B2539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22:49:010017:104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3,6 </w:t>
            </w:r>
            <w:proofErr w:type="gramStart"/>
            <w:r w:rsidRPr="00B2539C">
              <w:rPr>
                <w:rFonts w:ascii="Times New Roman" w:hAnsi="Times New Roman" w:cs="Times New Roman"/>
                <w:color w:val="000000"/>
              </w:rPr>
              <w:t>км.,</w:t>
            </w:r>
            <w:proofErr w:type="gramEnd"/>
            <w:r w:rsidRPr="00B2539C">
              <w:rPr>
                <w:rFonts w:ascii="Times New Roman" w:hAnsi="Times New Roman" w:cs="Times New Roman"/>
                <w:color w:val="000000"/>
              </w:rPr>
              <w:t xml:space="preserve"> по направлению на северо-восток от ориентира. Почтовый адрес ориентира: 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Топчихинский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п. Труд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89521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22:49:010017:1346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>Местоположение установлено относительно ориентира, расположенного за пределами участка. Ориентир п.Труд. Участок находится примерно в 1150 м. от ориентира по направлению на северо-восток. Почтовый адрес ориентира: Российская Федера</w:t>
            </w:r>
            <w:r w:rsidRPr="00B2539C">
              <w:rPr>
                <w:rFonts w:ascii="Times New Roman" w:hAnsi="Times New Roman" w:cs="Times New Roman"/>
                <w:color w:val="000000"/>
              </w:rPr>
              <w:lastRenderedPageBreak/>
              <w:t xml:space="preserve">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Топчихинский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Переясловский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89521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22:49:010017:1390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Топчихинский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участок находится примерно в 2750 м по направлению на юго-запад от п. Труд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89521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22:49:010017:1398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Топчихинский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>, участок расположен примерно в 2200м. по направлению на северо-восток от п. Труд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89521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22:49:010017:12 (ЕЗ 22:49:010017:125)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6 км, по направлению на юго-восток от ориентира. Почтовый адрес ориентира: край Алтайский, район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Топчихинский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, п. Труд, земли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Переясловского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сельовета</w:t>
            </w:r>
            <w:proofErr w:type="spellEnd"/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89521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22:16:020014:813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примерно в 1600 м по направлению на юго-восток от ориентира жилой дом, расположенного по адресу: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с. Шилово, ул. Молодежная, дом 3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89521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22:49:010017:1386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Топчихинский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Переясловский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сельсовет, ВЛ 10 кВ Л-81-14</w:t>
            </w:r>
          </w:p>
        </w:tc>
      </w:tr>
      <w:tr w:rsidR="00B2539C" w:rsidRPr="00B2539C" w:rsidTr="002553D2">
        <w:tc>
          <w:tcPr>
            <w:tcW w:w="491" w:type="dxa"/>
          </w:tcPr>
          <w:p w:rsidR="00B2539C" w:rsidRPr="00B2539C" w:rsidRDefault="0089521C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98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</w:rPr>
            </w:pPr>
            <w:r w:rsidRPr="00B2539C">
              <w:rPr>
                <w:rFonts w:ascii="Times New Roman" w:hAnsi="Times New Roman" w:cs="Times New Roman"/>
              </w:rPr>
              <w:t>22:16:020014:785</w:t>
            </w:r>
          </w:p>
        </w:tc>
        <w:tc>
          <w:tcPr>
            <w:tcW w:w="6372" w:type="dxa"/>
            <w:vAlign w:val="center"/>
          </w:tcPr>
          <w:p w:rsidR="00B2539C" w:rsidRPr="00B2539C" w:rsidRDefault="00B2539C" w:rsidP="002F2D9C">
            <w:pPr>
              <w:rPr>
                <w:rFonts w:ascii="Times New Roman" w:hAnsi="Times New Roman" w:cs="Times New Roman"/>
                <w:color w:val="000000"/>
              </w:rPr>
            </w:pPr>
            <w:r w:rsidRPr="00B2539C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2539C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B2539C">
              <w:rPr>
                <w:rFonts w:ascii="Times New Roman" w:hAnsi="Times New Roman" w:cs="Times New Roman"/>
                <w:color w:val="000000"/>
              </w:rPr>
              <w:t xml:space="preserve"> район, Шиловский сельсовет, ВЛ 10 кВ Л-88-12</w:t>
            </w:r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FB0CCA">
      <w:pgSz w:w="11905" w:h="16838"/>
      <w:pgMar w:top="567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45B"/>
    <w:rsid w:val="00014949"/>
    <w:rsid w:val="000166CC"/>
    <w:rsid w:val="00031299"/>
    <w:rsid w:val="000356B5"/>
    <w:rsid w:val="00036834"/>
    <w:rsid w:val="00036BB8"/>
    <w:rsid w:val="00050227"/>
    <w:rsid w:val="000550F7"/>
    <w:rsid w:val="00076F38"/>
    <w:rsid w:val="00084418"/>
    <w:rsid w:val="00091654"/>
    <w:rsid w:val="000A644B"/>
    <w:rsid w:val="000D4E9E"/>
    <w:rsid w:val="000E0048"/>
    <w:rsid w:val="0010308F"/>
    <w:rsid w:val="0013677A"/>
    <w:rsid w:val="00160E18"/>
    <w:rsid w:val="00176456"/>
    <w:rsid w:val="00195065"/>
    <w:rsid w:val="001A31C8"/>
    <w:rsid w:val="001A4AE0"/>
    <w:rsid w:val="001C4F79"/>
    <w:rsid w:val="001F7F68"/>
    <w:rsid w:val="00202CF8"/>
    <w:rsid w:val="00211F87"/>
    <w:rsid w:val="00235ADE"/>
    <w:rsid w:val="00237FE1"/>
    <w:rsid w:val="00247279"/>
    <w:rsid w:val="002541B1"/>
    <w:rsid w:val="0025483F"/>
    <w:rsid w:val="00276EF0"/>
    <w:rsid w:val="002A02BB"/>
    <w:rsid w:val="002B244B"/>
    <w:rsid w:val="002B30E5"/>
    <w:rsid w:val="003059B6"/>
    <w:rsid w:val="00307573"/>
    <w:rsid w:val="003105E0"/>
    <w:rsid w:val="00316D6D"/>
    <w:rsid w:val="00332158"/>
    <w:rsid w:val="00333940"/>
    <w:rsid w:val="00346E4A"/>
    <w:rsid w:val="0038281A"/>
    <w:rsid w:val="00395DDF"/>
    <w:rsid w:val="003A1EB6"/>
    <w:rsid w:val="003A6C29"/>
    <w:rsid w:val="003B04BC"/>
    <w:rsid w:val="003F17CD"/>
    <w:rsid w:val="004160BB"/>
    <w:rsid w:val="00462E07"/>
    <w:rsid w:val="0046629F"/>
    <w:rsid w:val="00466DAD"/>
    <w:rsid w:val="00493B32"/>
    <w:rsid w:val="00496CC9"/>
    <w:rsid w:val="004B23B9"/>
    <w:rsid w:val="004D60FF"/>
    <w:rsid w:val="004D77CB"/>
    <w:rsid w:val="00563545"/>
    <w:rsid w:val="005823CC"/>
    <w:rsid w:val="005C6C84"/>
    <w:rsid w:val="005D5FF7"/>
    <w:rsid w:val="005D7FB1"/>
    <w:rsid w:val="005E363D"/>
    <w:rsid w:val="006057DD"/>
    <w:rsid w:val="00621C22"/>
    <w:rsid w:val="00661EA2"/>
    <w:rsid w:val="00673307"/>
    <w:rsid w:val="006772F8"/>
    <w:rsid w:val="006A1D38"/>
    <w:rsid w:val="006A3DDC"/>
    <w:rsid w:val="006C184E"/>
    <w:rsid w:val="00752370"/>
    <w:rsid w:val="00781798"/>
    <w:rsid w:val="00791BCE"/>
    <w:rsid w:val="007B14A0"/>
    <w:rsid w:val="007B3E34"/>
    <w:rsid w:val="007C09F2"/>
    <w:rsid w:val="007C553F"/>
    <w:rsid w:val="007C6624"/>
    <w:rsid w:val="007C6636"/>
    <w:rsid w:val="007C7E8A"/>
    <w:rsid w:val="007E489D"/>
    <w:rsid w:val="007E5FB4"/>
    <w:rsid w:val="007F40F5"/>
    <w:rsid w:val="00815D4D"/>
    <w:rsid w:val="00816E7B"/>
    <w:rsid w:val="0086091E"/>
    <w:rsid w:val="008859EB"/>
    <w:rsid w:val="008865B6"/>
    <w:rsid w:val="008902AE"/>
    <w:rsid w:val="0089521C"/>
    <w:rsid w:val="00895A3F"/>
    <w:rsid w:val="008E749D"/>
    <w:rsid w:val="008F524C"/>
    <w:rsid w:val="008F5E0C"/>
    <w:rsid w:val="00911D97"/>
    <w:rsid w:val="009429CA"/>
    <w:rsid w:val="00950EEC"/>
    <w:rsid w:val="0095145B"/>
    <w:rsid w:val="00955807"/>
    <w:rsid w:val="00957051"/>
    <w:rsid w:val="00973F35"/>
    <w:rsid w:val="0098194A"/>
    <w:rsid w:val="00982434"/>
    <w:rsid w:val="00985034"/>
    <w:rsid w:val="009953DF"/>
    <w:rsid w:val="009969D5"/>
    <w:rsid w:val="009B57D7"/>
    <w:rsid w:val="009D23D2"/>
    <w:rsid w:val="009D60C4"/>
    <w:rsid w:val="00A07170"/>
    <w:rsid w:val="00A15E36"/>
    <w:rsid w:val="00A30E04"/>
    <w:rsid w:val="00A57BD0"/>
    <w:rsid w:val="00A7274E"/>
    <w:rsid w:val="00A80BD2"/>
    <w:rsid w:val="00A8518D"/>
    <w:rsid w:val="00A95EDE"/>
    <w:rsid w:val="00AA5483"/>
    <w:rsid w:val="00AB4BDF"/>
    <w:rsid w:val="00AC2C20"/>
    <w:rsid w:val="00B2539C"/>
    <w:rsid w:val="00B54F68"/>
    <w:rsid w:val="00B55152"/>
    <w:rsid w:val="00B8781F"/>
    <w:rsid w:val="00B9427D"/>
    <w:rsid w:val="00C020F0"/>
    <w:rsid w:val="00C075A4"/>
    <w:rsid w:val="00C42A36"/>
    <w:rsid w:val="00C60737"/>
    <w:rsid w:val="00C61696"/>
    <w:rsid w:val="00C93953"/>
    <w:rsid w:val="00CA73E9"/>
    <w:rsid w:val="00CD1389"/>
    <w:rsid w:val="00D02863"/>
    <w:rsid w:val="00D03350"/>
    <w:rsid w:val="00D42F8A"/>
    <w:rsid w:val="00D45A24"/>
    <w:rsid w:val="00D806B4"/>
    <w:rsid w:val="00D91D24"/>
    <w:rsid w:val="00D93E29"/>
    <w:rsid w:val="00DB3A21"/>
    <w:rsid w:val="00DB58B8"/>
    <w:rsid w:val="00DF0166"/>
    <w:rsid w:val="00DF60A2"/>
    <w:rsid w:val="00E149B7"/>
    <w:rsid w:val="00E1538D"/>
    <w:rsid w:val="00E164FF"/>
    <w:rsid w:val="00E2371F"/>
    <w:rsid w:val="00E306D2"/>
    <w:rsid w:val="00E44D09"/>
    <w:rsid w:val="00E809ED"/>
    <w:rsid w:val="00EC26AB"/>
    <w:rsid w:val="00EC59D9"/>
    <w:rsid w:val="00EC7B12"/>
    <w:rsid w:val="00ED5601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A1A52"/>
    <w:rsid w:val="00FB0CCA"/>
    <w:rsid w:val="00FB3C98"/>
    <w:rsid w:val="00FB561A"/>
    <w:rsid w:val="00FC16DF"/>
    <w:rsid w:val="00FE14F7"/>
    <w:rsid w:val="00FE1ABA"/>
    <w:rsid w:val="00FF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C681-B418-4B76-B161-841DB250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09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E1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65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6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og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Богданова</cp:lastModifiedBy>
  <cp:revision>17</cp:revision>
  <cp:lastPrinted>2022-11-14T05:00:00Z</cp:lastPrinted>
  <dcterms:created xsi:type="dcterms:W3CDTF">2022-07-28T10:35:00Z</dcterms:created>
  <dcterms:modified xsi:type="dcterms:W3CDTF">2022-11-14T05:00:00Z</dcterms:modified>
</cp:coreProperties>
</file>