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B7921" w14:textId="77777777" w:rsidR="00C30A13" w:rsidRPr="00C30A13" w:rsidRDefault="00C30A13" w:rsidP="00C30A13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СОВЕТ ДЕПУТАТОВ ЗИМАРЁВСКОГО СЕЛЬСОВЕТА</w:t>
      </w:r>
    </w:p>
    <w:p w14:paraId="3A32A8A0" w14:textId="5E933B32" w:rsidR="00C30A13" w:rsidRDefault="00C30A13" w:rsidP="00C30A13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</w:p>
    <w:p w14:paraId="5152DA1C" w14:textId="77777777" w:rsidR="00C30A13" w:rsidRPr="00C30A13" w:rsidRDefault="00C30A13" w:rsidP="00C30A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7BE076" w14:textId="77777777" w:rsidR="00C30A13" w:rsidRPr="00C30A13" w:rsidRDefault="00C30A13" w:rsidP="00C30A13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5F5EDCA4" w14:textId="748F457D" w:rsidR="00C30A13" w:rsidRPr="00C30A13" w:rsidRDefault="004C38E5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150110">
        <w:rPr>
          <w:rFonts w:ascii="Times New Roman" w:hAnsi="Times New Roman" w:cs="Times New Roman"/>
          <w:sz w:val="28"/>
          <w:szCs w:val="28"/>
          <w:u w:val="single"/>
        </w:rPr>
        <w:t>.11.2021</w:t>
      </w:r>
      <w:r w:rsidR="00C30A13" w:rsidRPr="00C30A1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C30A13" w:rsidRPr="00C30A13">
        <w:rPr>
          <w:rFonts w:ascii="Times New Roman" w:hAnsi="Times New Roman" w:cs="Times New Roman"/>
          <w:sz w:val="28"/>
          <w:szCs w:val="28"/>
        </w:rPr>
        <w:t>№</w:t>
      </w:r>
      <w:r w:rsidR="00C30A13" w:rsidRPr="00C30A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23B2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C30A13" w:rsidRPr="00C30A13">
        <w:rPr>
          <w:rFonts w:ascii="Times New Roman" w:hAnsi="Times New Roman" w:cs="Times New Roman"/>
          <w:sz w:val="28"/>
          <w:szCs w:val="28"/>
        </w:rPr>
        <w:t xml:space="preserve"> </w:t>
      </w:r>
      <w:r w:rsidR="00C30A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C30A13" w:rsidRPr="00C30A13">
        <w:rPr>
          <w:rFonts w:ascii="Times New Roman" w:hAnsi="Times New Roman" w:cs="Times New Roman"/>
          <w:sz w:val="28"/>
          <w:szCs w:val="28"/>
        </w:rPr>
        <w:t>с. Зимари</w:t>
      </w:r>
    </w:p>
    <w:p w14:paraId="55436E3F" w14:textId="77777777" w:rsidR="00C30A13" w:rsidRP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14:paraId="16E94B98" w14:textId="77777777" w:rsidR="00C30A13" w:rsidRP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для обсуждения проекта</w:t>
      </w:r>
    </w:p>
    <w:p w14:paraId="0F05BE7E" w14:textId="77777777" w:rsidR="00C30A13" w:rsidRP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bookmarkStart w:id="0" w:name="_GoBack"/>
      <w:bookmarkEnd w:id="0"/>
    </w:p>
    <w:p w14:paraId="6A69AB0F" w14:textId="333B9D28" w:rsidR="00C30A13" w:rsidRP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30A13">
        <w:rPr>
          <w:rFonts w:ascii="Times New Roman" w:hAnsi="Times New Roman" w:cs="Times New Roman"/>
          <w:sz w:val="28"/>
          <w:szCs w:val="28"/>
        </w:rPr>
        <w:t>О принятии Устава муниципального образования</w:t>
      </w:r>
    </w:p>
    <w:p w14:paraId="72D43CA2" w14:textId="77777777" w:rsidR="00C30A13" w:rsidRP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Зимарёвский сельсовет Калманского района</w:t>
      </w:r>
    </w:p>
    <w:p w14:paraId="5326F90E" w14:textId="634C97EB" w:rsidR="00C30A13" w:rsidRP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A2A3FBA" w14:textId="77777777" w:rsid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44EBC1" w14:textId="542197B0" w:rsidR="00C30A13" w:rsidRDefault="00C30A13" w:rsidP="00C30A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«Об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 от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>октября 2003 года № 131-ФЗ, Положением о публичных слушаниях,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>общественных обсуждениях в муниципальном образовании Зимарёвский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>сельсовет Калманского района Алтайского края», утвержденным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>Совета депутатов Зимарёвского сельсовета от 11.02.2019г. № 11,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>Уставом муниципального образования Зимарёвский сельсовет Калманского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>района Алтайского края,</w:t>
      </w:r>
    </w:p>
    <w:p w14:paraId="27C5190D" w14:textId="77777777" w:rsidR="00C30A13" w:rsidRP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B11BA2" w14:textId="574C84BF" w:rsid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1.Назначить публичные слушания для обсуждения проекта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>правового акта «О принятии Устава муниципального образования Зимарёвский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 xml:space="preserve">сельсовет Калманского района Алтайского края» на </w:t>
      </w:r>
      <w:r w:rsidR="004C38E5">
        <w:rPr>
          <w:rFonts w:ascii="Times New Roman" w:hAnsi="Times New Roman" w:cs="Times New Roman"/>
          <w:sz w:val="28"/>
          <w:szCs w:val="28"/>
        </w:rPr>
        <w:t>03</w:t>
      </w:r>
      <w:r w:rsidR="0015011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C30A13">
        <w:rPr>
          <w:rFonts w:ascii="Times New Roman" w:hAnsi="Times New Roman" w:cs="Times New Roman"/>
          <w:sz w:val="28"/>
          <w:szCs w:val="28"/>
        </w:rPr>
        <w:t xml:space="preserve"> 202</w:t>
      </w:r>
      <w:r w:rsidR="00150110">
        <w:rPr>
          <w:rFonts w:ascii="Times New Roman" w:hAnsi="Times New Roman" w:cs="Times New Roman"/>
          <w:sz w:val="28"/>
          <w:szCs w:val="28"/>
        </w:rPr>
        <w:t>1</w:t>
      </w:r>
      <w:r w:rsidRPr="00C30A13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150110">
        <w:rPr>
          <w:rFonts w:ascii="Times New Roman" w:hAnsi="Times New Roman" w:cs="Times New Roman"/>
          <w:sz w:val="28"/>
          <w:szCs w:val="28"/>
        </w:rPr>
        <w:t>4-00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>часов по адресу: с. Зимари, ул. Центральная, 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AF5A10" w14:textId="215FBFEA" w:rsidR="00C30A13" w:rsidRP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0A13">
        <w:rPr>
          <w:rFonts w:ascii="Times New Roman" w:hAnsi="Times New Roman" w:cs="Times New Roman"/>
          <w:sz w:val="28"/>
          <w:szCs w:val="28"/>
        </w:rPr>
        <w:t xml:space="preserve"> Утвердить состав комиссии по подготовке и проведению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>для обсуждения проекта муниципального правового акта «О принятии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>муниципального образования Зимарёвский сельсовет Калманского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>Алтайского края» с местом её нахождения с. Зимари, ул. Центральная, 52,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>следующем составе:</w:t>
      </w:r>
    </w:p>
    <w:p w14:paraId="711EF03A" w14:textId="77777777" w:rsidR="00C30A13" w:rsidRP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Кандаурова М.В. – глава администрации Зимарёвский сельсовет, председатель</w:t>
      </w:r>
    </w:p>
    <w:p w14:paraId="4AF2C7CC" w14:textId="77777777" w:rsidR="00C30A13" w:rsidRP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Старцева Н.Н. – секретарь администрации муниципального образования;</w:t>
      </w:r>
    </w:p>
    <w:p w14:paraId="5EE7B825" w14:textId="77777777" w:rsidR="00C30A13" w:rsidRP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Зырянова О.И. -библиотекарь (по согласованию);</w:t>
      </w:r>
    </w:p>
    <w:p w14:paraId="7A9057E0" w14:textId="77777777" w:rsidR="00C30A13" w:rsidRP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lastRenderedPageBreak/>
        <w:t xml:space="preserve">Минакова О.Н. – заведующая </w:t>
      </w:r>
      <w:proofErr w:type="spellStart"/>
      <w:r w:rsidRPr="00C30A13">
        <w:rPr>
          <w:rFonts w:ascii="Times New Roman" w:hAnsi="Times New Roman" w:cs="Times New Roman"/>
          <w:sz w:val="28"/>
          <w:szCs w:val="28"/>
        </w:rPr>
        <w:t>Зимарёвским</w:t>
      </w:r>
      <w:proofErr w:type="spellEnd"/>
      <w:r w:rsidRPr="00C30A13">
        <w:rPr>
          <w:rFonts w:ascii="Times New Roman" w:hAnsi="Times New Roman" w:cs="Times New Roman"/>
          <w:sz w:val="28"/>
          <w:szCs w:val="28"/>
        </w:rPr>
        <w:t xml:space="preserve"> КДЦ (по </w:t>
      </w:r>
      <w:proofErr w:type="gramStart"/>
      <w:r w:rsidRPr="00C30A13">
        <w:rPr>
          <w:rFonts w:ascii="Times New Roman" w:hAnsi="Times New Roman" w:cs="Times New Roman"/>
          <w:sz w:val="28"/>
          <w:szCs w:val="28"/>
        </w:rPr>
        <w:t>согласованию )</w:t>
      </w:r>
      <w:proofErr w:type="gramEnd"/>
      <w:r w:rsidRPr="00C30A13">
        <w:rPr>
          <w:rFonts w:ascii="Times New Roman" w:hAnsi="Times New Roman" w:cs="Times New Roman"/>
          <w:sz w:val="28"/>
          <w:szCs w:val="28"/>
        </w:rPr>
        <w:t>;</w:t>
      </w:r>
    </w:p>
    <w:p w14:paraId="0E8836EC" w14:textId="77777777" w:rsidR="00C30A13" w:rsidRP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– кассир ООО «Оазис» (по согласованию).</w:t>
      </w:r>
    </w:p>
    <w:p w14:paraId="600CC5DC" w14:textId="2C57113F" w:rsidR="00C30A13" w:rsidRP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0A13">
        <w:rPr>
          <w:rFonts w:ascii="Times New Roman" w:hAnsi="Times New Roman" w:cs="Times New Roman"/>
          <w:sz w:val="28"/>
          <w:szCs w:val="28"/>
        </w:rPr>
        <w:t xml:space="preserve"> Разместить настоящее распоряжение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>Зимарёвского сельсовета Калманского района Алтайского края в сети Интернет.</w:t>
      </w:r>
    </w:p>
    <w:p w14:paraId="650F605C" w14:textId="7B50C8B8" w:rsidR="00C30A13" w:rsidRP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0A13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распоряжения оставляю за собой.</w:t>
      </w:r>
    </w:p>
    <w:p w14:paraId="67356A15" w14:textId="77777777" w:rsid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62259C" w14:textId="77777777" w:rsid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F0A8A7" w14:textId="0733842B" w:rsidR="00C30A13" w:rsidRP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C30A13">
        <w:rPr>
          <w:rFonts w:ascii="Times New Roman" w:hAnsi="Times New Roman" w:cs="Times New Roman"/>
          <w:sz w:val="28"/>
          <w:szCs w:val="28"/>
        </w:rPr>
        <w:t>А.В. Чечеткин</w:t>
      </w:r>
    </w:p>
    <w:p w14:paraId="6C03C364" w14:textId="77777777" w:rsidR="0098318C" w:rsidRPr="00C30A13" w:rsidRDefault="0098318C" w:rsidP="00C30A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318C" w:rsidRPr="00C3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51"/>
    <w:rsid w:val="00150110"/>
    <w:rsid w:val="004C38E5"/>
    <w:rsid w:val="006A2C51"/>
    <w:rsid w:val="0098318C"/>
    <w:rsid w:val="00A023B2"/>
    <w:rsid w:val="00C3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4EE3"/>
  <w15:chartTrackingRefBased/>
  <w15:docId w15:val="{9844601F-DEBB-4296-9BF8-630E6DC0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2021-12-06T08:46:00Z</cp:lastPrinted>
  <dcterms:created xsi:type="dcterms:W3CDTF">2021-12-06T08:07:00Z</dcterms:created>
  <dcterms:modified xsi:type="dcterms:W3CDTF">2021-12-06T08:47:00Z</dcterms:modified>
</cp:coreProperties>
</file>