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E3730F" w:rsidP="002C6309">
      <w:pPr>
        <w:jc w:val="right"/>
      </w:pPr>
      <w:proofErr w:type="spellStart"/>
      <w:r>
        <w:t>И.</w:t>
      </w:r>
      <w:proofErr w:type="gramStart"/>
      <w:r>
        <w:t>о.г</w:t>
      </w:r>
      <w:r w:rsidR="002C6309">
        <w:t>лав</w:t>
      </w:r>
      <w:r>
        <w:t>ы</w:t>
      </w:r>
      <w:proofErr w:type="spellEnd"/>
      <w:proofErr w:type="gramEnd"/>
      <w:r w:rsidR="002C6309">
        <w:t xml:space="preserve"> Администрации Зимарёвского сельсовета</w:t>
      </w:r>
    </w:p>
    <w:p w:rsidR="002C6309" w:rsidRDefault="002C6309" w:rsidP="002C6309">
      <w:pPr>
        <w:jc w:val="right"/>
      </w:pPr>
      <w:r>
        <w:t xml:space="preserve">___________________ </w:t>
      </w:r>
      <w:r w:rsidR="00E3730F">
        <w:t>Н.Н. Старцева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Зимарё</w:t>
      </w:r>
      <w:r w:rsidR="004760DF" w:rsidRPr="00757522">
        <w:rPr>
          <w:b w:val="0"/>
          <w:bCs w:val="0"/>
          <w:i/>
        </w:rPr>
        <w:t>вский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732725">
        <w:rPr>
          <w:b w:val="0"/>
          <w:bCs w:val="0"/>
          <w:i/>
        </w:rPr>
        <w:t>7</w:t>
      </w:r>
      <w:r w:rsidR="001C64E2" w:rsidRPr="00757522">
        <w:rPr>
          <w:b w:val="0"/>
          <w:bCs w:val="0"/>
          <w:i/>
        </w:rPr>
        <w:t>.202</w:t>
      </w:r>
      <w:r w:rsidR="00E3730F">
        <w:rPr>
          <w:b w:val="0"/>
          <w:bCs w:val="0"/>
          <w:i/>
        </w:rPr>
        <w:t>3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155"/>
        <w:gridCol w:w="1673"/>
        <w:gridCol w:w="1304"/>
      </w:tblGrid>
      <w:tr w:rsidR="003B51F7" w:rsidRPr="009A15F6" w:rsidTr="004818A1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4818A1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4818A1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239869,20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234343,11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ОГРП от 09.07.2015 г.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Безвозмездное пользование -  ФАП </w:t>
            </w:r>
          </w:p>
        </w:tc>
      </w:tr>
      <w:tr w:rsidR="0089237A" w:rsidRPr="009A15F6" w:rsidTr="004818A1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737 </w:t>
            </w:r>
            <w:proofErr w:type="gramStart"/>
            <w:r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30.09.2013 г. </w:t>
            </w:r>
          </w:p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21.12.2020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 000004530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29.05.2010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ЕГРН от 14.11.2018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кв.м.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D8248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370027,38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15.01.2021 г.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150568,00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б\н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Pr="009A15F6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край, Калманский район, на расстоянии 500 метров в восточном направлении от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937 от 30.11.2012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24.05.2013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3700 м от ориентира по направлению на юго-запад в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125202,84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89237A" w:rsidRDefault="0089237A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117680,74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FC5E8F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</w:t>
            </w:r>
            <w:r>
              <w:rPr>
                <w:sz w:val="20"/>
                <w:szCs w:val="20"/>
              </w:rPr>
              <w:lastRenderedPageBreak/>
              <w:t xml:space="preserve">территории администрации Зимарёвского сельсовета </w:t>
            </w:r>
            <w:proofErr w:type="gramStart"/>
            <w:r>
              <w:rPr>
                <w:sz w:val="20"/>
                <w:szCs w:val="20"/>
              </w:rPr>
              <w:t>в  900</w:t>
            </w:r>
            <w:proofErr w:type="gramEnd"/>
            <w:r>
              <w:rPr>
                <w:sz w:val="20"/>
                <w:szCs w:val="20"/>
              </w:rPr>
              <w:t xml:space="preserve"> метров на северо- запад от Ж/Д казармы 260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22:16:020004:28</w:t>
            </w:r>
          </w:p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промышленности, </w:t>
            </w:r>
            <w:r>
              <w:rPr>
                <w:sz w:val="20"/>
                <w:szCs w:val="20"/>
              </w:rPr>
              <w:lastRenderedPageBreak/>
              <w:t>энергетики, транспорта, связи, радиовещания, телевидения, информатики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54000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33196,00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25.02.2021 № 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r>
              <w:rPr>
                <w:sz w:val="20"/>
                <w:szCs w:val="20"/>
              </w:rPr>
              <w:lastRenderedPageBreak/>
              <w:t>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8F" w:rsidRPr="009A15F6" w:rsidRDefault="00FC5E8F" w:rsidP="00FC5E8F">
            <w:pPr>
              <w:jc w:val="center"/>
              <w:rPr>
                <w:sz w:val="20"/>
                <w:szCs w:val="20"/>
              </w:rPr>
            </w:pPr>
          </w:p>
        </w:tc>
      </w:tr>
      <w:tr w:rsidR="00732725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РФ, Алтайский край, Калманский район</w:t>
            </w:r>
            <w:r>
              <w:rPr>
                <w:sz w:val="20"/>
                <w:szCs w:val="20"/>
              </w:rPr>
              <w:t>, п. Новый, примерно в 300 метрах по направлению на северо-восток от ориентира жилой дом, расположенного по адресу: Алтайский край, район Калманский, п. Новый, ул. Боровая,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22:16:020004:28</w:t>
            </w:r>
          </w:p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 и др.</w:t>
            </w:r>
          </w:p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кладбищ, крематориев и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8644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12620,24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администрации Калманского района         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29.05.2023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</w:tr>
      <w:tr w:rsidR="00732725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историческое</w:t>
            </w:r>
          </w:p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  <w:proofErr w:type="gramStart"/>
            <w:r>
              <w:rPr>
                <w:sz w:val="20"/>
                <w:szCs w:val="20"/>
              </w:rPr>
              <w:t>воинам</w:t>
            </w:r>
            <w:proofErr w:type="gramEnd"/>
            <w:r>
              <w:rPr>
                <w:sz w:val="20"/>
                <w:szCs w:val="20"/>
              </w:rPr>
              <w:t xml:space="preserve"> погибшим в годы Вов (1941-1945)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ориентир здание </w:t>
            </w:r>
            <w:proofErr w:type="gramStart"/>
            <w:r>
              <w:rPr>
                <w:sz w:val="20"/>
                <w:szCs w:val="20"/>
              </w:rPr>
              <w:t>администрации  в</w:t>
            </w:r>
            <w:proofErr w:type="gramEnd"/>
            <w:r>
              <w:rPr>
                <w:sz w:val="20"/>
                <w:szCs w:val="20"/>
              </w:rPr>
              <w:t xml:space="preserve">  90 метрах по направлению на северо- восток с. Зимари, 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29.11.2022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</w:tr>
      <w:tr w:rsidR="00732725" w:rsidRPr="009A15F6" w:rsidTr="004818A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гидротехническое</w:t>
            </w:r>
          </w:p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Гидроузел пруда на реке </w:t>
            </w:r>
            <w:proofErr w:type="spellStart"/>
            <w:r>
              <w:rPr>
                <w:sz w:val="20"/>
                <w:szCs w:val="20"/>
              </w:rPr>
              <w:t>Шадриха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Алтайский край, Калманский район в 5 км находящегося на границе двух муниципальных образований </w:t>
            </w:r>
            <w:r>
              <w:rPr>
                <w:sz w:val="20"/>
                <w:szCs w:val="20"/>
              </w:rPr>
              <w:lastRenderedPageBreak/>
              <w:t xml:space="preserve">(территория администрации Зимарёвского сельсовета, территория администрации Шадринского сельсовета)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22:16:020009:1632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Калманского районного суда Алтайского края, выдан 22.08.2022 г.</w:t>
            </w:r>
          </w:p>
          <w:p w:rsidR="00732725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21.11.2022 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25" w:rsidRPr="009A15F6" w:rsidRDefault="00732725" w:rsidP="007327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213217" w:rsidRDefault="00213217" w:rsidP="008D0DE2">
      <w:pPr>
        <w:jc w:val="center"/>
        <w:rPr>
          <w:b/>
        </w:rPr>
      </w:pPr>
    </w:p>
    <w:p w:rsidR="008D0DE2" w:rsidRPr="002C6309" w:rsidRDefault="00213217" w:rsidP="008D0DE2">
      <w:pPr>
        <w:jc w:val="center"/>
        <w:rPr>
          <w:b/>
        </w:rPr>
      </w:pPr>
      <w:r>
        <w:rPr>
          <w:b/>
        </w:rPr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72"/>
      </w:tblGrid>
      <w:tr w:rsidR="00213217" w:rsidRPr="00F834E1" w:rsidTr="00732725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633827,15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633827,15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5774,15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5774,15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4602,00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440FA7">
            <w:r>
              <w:t>4602,00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t>1410,24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1410,24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52718A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–факс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  <w: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597880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>
              <w:t>45500,00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Default="00597880" w:rsidP="00597880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0" w:rsidRPr="00F834E1" w:rsidRDefault="00597880" w:rsidP="00597880"/>
        </w:tc>
      </w:tr>
      <w:tr w:rsidR="004818A1" w:rsidRPr="00F834E1" w:rsidTr="007327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pPr>
              <w:jc w:val="center"/>
            </w:pPr>
            <w:r>
              <w:t>19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r>
              <w:t>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r>
              <w:t>44000,00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pPr>
              <w:jc w:val="center"/>
            </w:pPr>
            <w:r>
              <w:t>202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pPr>
              <w:jc w:val="center"/>
            </w:pPr>
            <w:bookmarkStart w:id="0" w:name="_GoBack"/>
            <w:bookmarkEnd w:id="0"/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Default="004818A1" w:rsidP="004818A1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A1" w:rsidRPr="00F834E1" w:rsidRDefault="004818A1" w:rsidP="004818A1"/>
        </w:tc>
      </w:tr>
      <w:tr w:rsidR="00213217" w:rsidRPr="00F834E1" w:rsidTr="0073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526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FA" w:rsidRDefault="002876FA" w:rsidP="008E15E6">
      <w:r>
        <w:separator/>
      </w:r>
    </w:p>
  </w:endnote>
  <w:endnote w:type="continuationSeparator" w:id="0">
    <w:p w:rsidR="002876FA" w:rsidRDefault="002876FA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D3E">
      <w:rPr>
        <w:rStyle w:val="a3"/>
        <w:noProof/>
      </w:rPr>
      <w:t>4</w:t>
    </w:r>
    <w:r>
      <w:rPr>
        <w:rStyle w:val="a3"/>
      </w:rPr>
      <w:fldChar w:fldCharType="end"/>
    </w:r>
  </w:p>
  <w:p w:rsidR="00843668" w:rsidRDefault="002876FA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FA" w:rsidRDefault="002876FA" w:rsidP="008E15E6">
      <w:r>
        <w:separator/>
      </w:r>
    </w:p>
  </w:footnote>
  <w:footnote w:type="continuationSeparator" w:id="0">
    <w:p w:rsidR="002876FA" w:rsidRDefault="002876FA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2"/>
    <w:rsid w:val="00087C8B"/>
    <w:rsid w:val="000E4C4B"/>
    <w:rsid w:val="0010154B"/>
    <w:rsid w:val="00122F94"/>
    <w:rsid w:val="00166375"/>
    <w:rsid w:val="00166EA2"/>
    <w:rsid w:val="001744DB"/>
    <w:rsid w:val="0018701E"/>
    <w:rsid w:val="001C64E2"/>
    <w:rsid w:val="001F749C"/>
    <w:rsid w:val="00213217"/>
    <w:rsid w:val="002876FA"/>
    <w:rsid w:val="0029781D"/>
    <w:rsid w:val="002A684C"/>
    <w:rsid w:val="002C6309"/>
    <w:rsid w:val="00300E83"/>
    <w:rsid w:val="00311B25"/>
    <w:rsid w:val="00323B01"/>
    <w:rsid w:val="00355DCE"/>
    <w:rsid w:val="00376E67"/>
    <w:rsid w:val="003B51F7"/>
    <w:rsid w:val="003D7F32"/>
    <w:rsid w:val="003E2E3F"/>
    <w:rsid w:val="00421824"/>
    <w:rsid w:val="00440FA7"/>
    <w:rsid w:val="004760DF"/>
    <w:rsid w:val="004818A1"/>
    <w:rsid w:val="004C7406"/>
    <w:rsid w:val="004F3682"/>
    <w:rsid w:val="004F6B39"/>
    <w:rsid w:val="0052718A"/>
    <w:rsid w:val="005375F0"/>
    <w:rsid w:val="005548B1"/>
    <w:rsid w:val="005637E9"/>
    <w:rsid w:val="00595F1B"/>
    <w:rsid w:val="00597880"/>
    <w:rsid w:val="005C5154"/>
    <w:rsid w:val="005D7F7B"/>
    <w:rsid w:val="005E28C7"/>
    <w:rsid w:val="006154A4"/>
    <w:rsid w:val="00615CB6"/>
    <w:rsid w:val="00661137"/>
    <w:rsid w:val="006B4DA1"/>
    <w:rsid w:val="006D0311"/>
    <w:rsid w:val="006D362A"/>
    <w:rsid w:val="006D5C46"/>
    <w:rsid w:val="00732725"/>
    <w:rsid w:val="00757522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B0592E"/>
    <w:rsid w:val="00B82F46"/>
    <w:rsid w:val="00C27E9F"/>
    <w:rsid w:val="00C6557B"/>
    <w:rsid w:val="00C81C1B"/>
    <w:rsid w:val="00CD35C5"/>
    <w:rsid w:val="00D131A4"/>
    <w:rsid w:val="00D34AD8"/>
    <w:rsid w:val="00D72151"/>
    <w:rsid w:val="00D8248D"/>
    <w:rsid w:val="00E03CCD"/>
    <w:rsid w:val="00E103AD"/>
    <w:rsid w:val="00E3730F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  <w:rsid w:val="00FC5E8F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E309"/>
  <w15:docId w15:val="{654194D7-5C79-4379-820D-06CBED2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2022-08-03T08:16:00Z</dcterms:created>
  <dcterms:modified xsi:type="dcterms:W3CDTF">2023-07-06T07:42:00Z</dcterms:modified>
</cp:coreProperties>
</file>