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BA" w:rsidRPr="00FA3FBA" w:rsidRDefault="00351417" w:rsidP="00FA3F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60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80D40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>С 15 апреля по 30 мая 2023</w:t>
      </w:r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 xml:space="preserve"> года в рамках федеральной программы «Формирование комфортной городской среды» Администрация </w:t>
      </w:r>
      <w:proofErr w:type="spellStart"/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>Калманского</w:t>
      </w:r>
      <w:proofErr w:type="spellEnd"/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 xml:space="preserve"> сельсовета проводит электронное голосование по отбору общественных территорий п</w:t>
      </w:r>
      <w:r w:rsidR="00080D40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>одлежащих благоустройству в 2024</w:t>
      </w:r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 xml:space="preserve"> году. Жителям села Калманка на выбор предоставлены три общественные терри</w:t>
      </w:r>
      <w:r w:rsidR="00080D40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>тории для благоустройства в 2024</w:t>
      </w:r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 xml:space="preserve"> году. Принять участие в голосовании за благоустройство общественной территории могут граждане, достигшие 14 –летнего возраста и при наличии постоянной регистрации на территории </w:t>
      </w:r>
      <w:proofErr w:type="gramStart"/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>. Калманка. По итогам голосования будет отобран один о</w:t>
      </w:r>
      <w:r w:rsidR="00080D40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>бъект для благоустройства в 2024</w:t>
      </w:r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 xml:space="preserve"> году за счет бюджетных средств, выделенных в рамках регионального проекта «Формирование комфортной городской среды». Выбирайте общественную территорию для благоустройства, следите за реализацией победивших проектов, участвуйте в развитии нашего села.</w:t>
      </w:r>
      <w:r w:rsidR="00FA3FBA" w:rsidRPr="00FA3FBA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>Важно! Вы можете проголосовать с одного IP-адреса только один раз и за одну территорию.</w:t>
      </w:r>
    </w:p>
    <w:p w:rsidR="003D74DC" w:rsidRPr="00996605" w:rsidRDefault="00996605" w:rsidP="00FA3FB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96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Платформы и Ссылки </w:t>
      </w:r>
      <w:proofErr w:type="spellStart"/>
      <w:r w:rsidRPr="00996605">
        <w:rPr>
          <w:rFonts w:ascii="Times New Roman" w:hAnsi="Times New Roman" w:cs="Times New Roman"/>
          <w:sz w:val="28"/>
          <w:szCs w:val="28"/>
          <w:shd w:val="clear" w:color="auto" w:fill="FFFFFF"/>
        </w:rPr>
        <w:t>Калманский</w:t>
      </w:r>
      <w:proofErr w:type="spellEnd"/>
      <w:r w:rsidRPr="00996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</w:p>
    <w:p w:rsidR="003D74DC" w:rsidRPr="00996605" w:rsidRDefault="003D74DC" w:rsidP="00FA3FBA">
      <w:pPr>
        <w:pStyle w:val="a4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D40" w:rsidRDefault="00996605" w:rsidP="00080D40">
      <w:pPr>
        <w:pStyle w:val="a4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996605">
        <w:rPr>
          <w:rFonts w:ascii="Times New Roman" w:hAnsi="Times New Roman" w:cs="Times New Roman"/>
          <w:sz w:val="28"/>
          <w:szCs w:val="28"/>
        </w:rPr>
        <w:t xml:space="preserve">1.Платформа: </w:t>
      </w:r>
      <w:r w:rsidR="003515E3" w:rsidRPr="0099660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80D40" w:rsidRPr="00FB0589">
          <w:rPr>
            <w:rStyle w:val="a3"/>
            <w:rFonts w:ascii="Times New Roman" w:hAnsi="Times New Roman" w:cs="Times New Roman"/>
            <w:sz w:val="28"/>
            <w:szCs w:val="28"/>
          </w:rPr>
          <w:t>https://vk.com/</w:t>
        </w:r>
      </w:hyperlink>
      <w:r w:rsidR="00080D40">
        <w:rPr>
          <w:rFonts w:ascii="Times New Roman" w:hAnsi="Times New Roman" w:cs="Times New Roman"/>
          <w:sz w:val="28"/>
          <w:szCs w:val="28"/>
        </w:rPr>
        <w:t xml:space="preserve">  </w:t>
      </w:r>
      <w:r w:rsidR="00080D40" w:rsidRPr="00080D40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7" w:history="1">
        <w:r w:rsidR="00080D40" w:rsidRPr="00080D40">
          <w:rPr>
            <w:rStyle w:val="a3"/>
            <w:rFonts w:ascii="Times New Roman" w:hAnsi="Times New Roman" w:cs="Times New Roman"/>
            <w:sz w:val="28"/>
            <w:szCs w:val="28"/>
          </w:rPr>
          <w:t>https://vk.com/poll748822952_842203579</w:t>
        </w:r>
      </w:hyperlink>
      <w:r w:rsidR="00080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05" w:rsidRPr="00996605" w:rsidRDefault="00996605" w:rsidP="00080D40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</w:p>
    <w:p w:rsidR="00080D40" w:rsidRDefault="00FA3FBA" w:rsidP="00FA3FBA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0D4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6605" w:rsidRPr="00996605">
        <w:rPr>
          <w:rFonts w:ascii="Times New Roman" w:hAnsi="Times New Roman" w:cs="Times New Roman"/>
          <w:sz w:val="28"/>
          <w:szCs w:val="28"/>
        </w:rPr>
        <w:t xml:space="preserve">2.Платформа: </w:t>
      </w:r>
      <w:hyperlink r:id="rId8" w:history="1">
        <w:r w:rsidR="00996605" w:rsidRPr="00080D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96605" w:rsidRPr="00080D4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96605" w:rsidRPr="00080D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996605" w:rsidRPr="00080D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6605" w:rsidRPr="00080D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96605" w:rsidRPr="00080D4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80D40" w:rsidRPr="00080D40">
          <w:rPr>
            <w:rStyle w:val="a3"/>
          </w:rPr>
          <w:t xml:space="preserve"> </w:t>
        </w:r>
        <w:r w:rsidR="00080D40" w:rsidRPr="00080D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="00080D40" w:rsidRPr="00080D4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96605" w:rsidRPr="00996605">
        <w:rPr>
          <w:rFonts w:ascii="Times New Roman" w:hAnsi="Times New Roman" w:cs="Times New Roman"/>
          <w:sz w:val="28"/>
          <w:szCs w:val="28"/>
        </w:rPr>
        <w:t xml:space="preserve">: ссылка: </w:t>
      </w:r>
      <w:r w:rsidR="00080D4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80D40" w:rsidRPr="00080D40">
          <w:rPr>
            <w:rStyle w:val="a3"/>
            <w:rFonts w:ascii="Times New Roman" w:hAnsi="Times New Roman" w:cs="Times New Roman"/>
            <w:sz w:val="28"/>
            <w:szCs w:val="28"/>
          </w:rPr>
          <w:t>https://ok.ru/group/70000001710454/topic/156529894048630</w:t>
        </w:r>
      </w:hyperlink>
    </w:p>
    <w:p w:rsidR="00080D40" w:rsidRDefault="00080D40" w:rsidP="00FA3FBA">
      <w:pPr>
        <w:pStyle w:val="a4"/>
        <w:ind w:right="-1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</w:p>
    <w:p w:rsidR="00080D40" w:rsidRDefault="00080D40" w:rsidP="00080D40">
      <w:pPr>
        <w:pStyle w:val="a4"/>
        <w:ind w:right="-1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bookmarkStart w:id="0" w:name="_GoBack"/>
      <w:bookmarkEnd w:id="0"/>
    </w:p>
    <w:p w:rsidR="00080D40" w:rsidRPr="00080D40" w:rsidRDefault="00080D40" w:rsidP="00080D40">
      <w:pPr>
        <w:pStyle w:val="a4"/>
        <w:ind w:right="-1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080D40" w:rsidRPr="00080D40" w:rsidRDefault="00080D40" w:rsidP="00080D40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</w:p>
    <w:p w:rsidR="00080D40" w:rsidRPr="00996605" w:rsidRDefault="00080D40" w:rsidP="00FA3FBA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</w:p>
    <w:sectPr w:rsidR="00080D40" w:rsidRPr="00996605" w:rsidSect="00FA3FBA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B9C"/>
    <w:multiLevelType w:val="hybridMultilevel"/>
    <w:tmpl w:val="93D6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4F69"/>
    <w:multiLevelType w:val="hybridMultilevel"/>
    <w:tmpl w:val="93D6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417"/>
    <w:rsid w:val="00080D40"/>
    <w:rsid w:val="0020458D"/>
    <w:rsid w:val="002E57CF"/>
    <w:rsid w:val="00351417"/>
    <w:rsid w:val="003515E3"/>
    <w:rsid w:val="003A6A71"/>
    <w:rsid w:val="003D74DC"/>
    <w:rsid w:val="003F3717"/>
    <w:rsid w:val="00412B2F"/>
    <w:rsid w:val="004C67F8"/>
    <w:rsid w:val="00701BAE"/>
    <w:rsid w:val="007E5EAE"/>
    <w:rsid w:val="0080214A"/>
    <w:rsid w:val="00996605"/>
    <w:rsid w:val="009B266F"/>
    <w:rsid w:val="00A7531A"/>
    <w:rsid w:val="00CE51C8"/>
    <w:rsid w:val="00D97597"/>
    <w:rsid w:val="00E94995"/>
    <w:rsid w:val="00F31E6E"/>
    <w:rsid w:val="00F54726"/>
    <w:rsid w:val="00FA3FBA"/>
    <w:rsid w:val="00FD4113"/>
    <w:rsid w:val="00FF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417"/>
    <w:rPr>
      <w:color w:val="0000FF"/>
      <w:u w:val="single"/>
    </w:rPr>
  </w:style>
  <w:style w:type="paragraph" w:styleId="a4">
    <w:name w:val="No Spacing"/>
    <w:uiPriority w:val="1"/>
    <w:qFormat/>
    <w:rsid w:val="003A6A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6A7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0214A"/>
    <w:rPr>
      <w:color w:val="800080" w:themeColor="followedHyperlink"/>
      <w:u w:val="single"/>
    </w:rPr>
  </w:style>
  <w:style w:type="character" w:customStyle="1" w:styleId="topic-text-token">
    <w:name w:val="topic-text-token"/>
    <w:basedOn w:val="a0"/>
    <w:rsid w:val="00FA3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oll748822952_842203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group/70000001710454/topic/156529894048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Розенгрин</dc:creator>
  <cp:lastModifiedBy>Рабочий</cp:lastModifiedBy>
  <cp:revision>7</cp:revision>
  <dcterms:created xsi:type="dcterms:W3CDTF">2022-04-14T07:32:00Z</dcterms:created>
  <dcterms:modified xsi:type="dcterms:W3CDTF">2023-04-18T04:47:00Z</dcterms:modified>
</cp:coreProperties>
</file>