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A1" w:rsidRPr="004D7798" w:rsidRDefault="005E55F7" w:rsidP="00CE5C0F">
      <w:pPr>
        <w:spacing w:after="0"/>
        <w:jc w:val="center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p w:rsidR="00D949A1" w:rsidRDefault="004D7798" w:rsidP="00CE5C0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E55F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4551"/>
      </w:tblGrid>
      <w:tr w:rsidR="00D949A1">
        <w:tc>
          <w:tcPr>
            <w:tcW w:w="2830" w:type="pct"/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22.12.2023</w:t>
            </w:r>
          </w:p>
        </w:tc>
        <w:tc>
          <w:tcPr>
            <w:tcW w:w="2170" w:type="pct"/>
          </w:tcPr>
          <w:p w:rsidR="00D949A1" w:rsidRPr="00E763CF" w:rsidRDefault="00E763CF" w:rsidP="00E763C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="005E55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37</w:t>
            </w:r>
          </w:p>
        </w:tc>
      </w:tr>
    </w:tbl>
    <w:p w:rsidR="00D949A1" w:rsidRPr="00E763CF" w:rsidRDefault="00D949A1" w:rsidP="00CE5C0F">
      <w:pPr>
        <w:spacing w:after="0"/>
        <w:jc w:val="left"/>
        <w:rPr>
          <w:lang w:val="ru-RU"/>
        </w:rPr>
      </w:pPr>
    </w:p>
    <w:p w:rsidR="00D949A1" w:rsidRDefault="005E55F7" w:rsidP="00CE5C0F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с.Калманка</w:t>
      </w:r>
      <w:proofErr w:type="spellEnd"/>
    </w:p>
    <w:p w:rsidR="00D949A1" w:rsidRDefault="00D949A1" w:rsidP="00CE5C0F">
      <w:pPr>
        <w:spacing w:after="0"/>
        <w:jc w:val="left"/>
      </w:pPr>
    </w:p>
    <w:p w:rsidR="00D949A1" w:rsidRDefault="00D949A1" w:rsidP="00CE5C0F">
      <w:pPr>
        <w:spacing w:after="0"/>
        <w:jc w:val="left"/>
      </w:pPr>
    </w:p>
    <w:p w:rsidR="00D949A1" w:rsidRPr="004D7798" w:rsidRDefault="005E55F7" w:rsidP="00CE5C0F">
      <w:pPr>
        <w:spacing w:after="0"/>
        <w:jc w:val="center"/>
        <w:rPr>
          <w:lang w:val="ru-RU"/>
        </w:rPr>
      </w:pP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 Алтайского края</w:t>
      </w:r>
    </w:p>
    <w:p w:rsidR="00D949A1" w:rsidRPr="004D7798" w:rsidRDefault="005E55F7" w:rsidP="00CE5C0F">
      <w:pPr>
        <w:spacing w:after="0"/>
        <w:jc w:val="center"/>
        <w:rPr>
          <w:lang w:val="ru-RU"/>
        </w:rPr>
      </w:pP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8 539,0 тыс. рублей, в том числе объем межбюджетных трансфертов, получаемых из других бюджетов, в сумме 4 799,0 тыс. рублей;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8 539,0 тыс. рублей;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D949A1" w:rsidRPr="00E763CF" w:rsidRDefault="005E55F7" w:rsidP="00CE5C0F">
      <w:pPr>
        <w:spacing w:after="0"/>
        <w:ind w:firstLine="800"/>
        <w:rPr>
          <w:lang w:val="ru-RU"/>
        </w:rPr>
      </w:pPr>
      <w:proofErr w:type="gram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4 723,4 тыс.  рублей,  в  том  числе  объем трансфертов, получаемых из других бюджетов, в сумме 849,9 тыс. рублей и </w:t>
      </w:r>
      <w:r w:rsidRPr="00E763CF">
        <w:rPr>
          <w:rFonts w:ascii="Times New Roman" w:eastAsia="Times New Roman" w:hAnsi="Times New Roman" w:cs="Times New Roman"/>
          <w:sz w:val="28"/>
          <w:szCs w:val="28"/>
          <w:lang w:val="ru-RU"/>
        </w:rPr>
        <w:t>на 2026 год в сумме</w:t>
      </w:r>
      <w:r w:rsidRPr="0071670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71670B" w:rsidRPr="0071670B">
        <w:rPr>
          <w:rFonts w:ascii="Times New Roman" w:eastAsia="Times New Roman" w:hAnsi="Times New Roman" w:cs="Times New Roman"/>
          <w:sz w:val="28"/>
          <w:szCs w:val="28"/>
          <w:lang w:val="ru-RU"/>
        </w:rPr>
        <w:t>4760,7</w:t>
      </w:r>
      <w:r w:rsidR="0071670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рублей,  в  том  числе объем межбюджетных трансфертов, получаемых из </w:t>
      </w:r>
      <w:r w:rsidRPr="00E763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других бюджетов, в сумме </w:t>
      </w:r>
      <w:r w:rsidR="004E1B4D" w:rsidRPr="00E763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887,3 </w:t>
      </w:r>
      <w:r w:rsidRPr="00E763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4 723,4 тыс. рублей, в том числе условно утвержденные расходы в сумме 122,0 тыс. рубл</w:t>
      </w:r>
      <w:r w:rsidR="004E1B4D">
        <w:rPr>
          <w:rFonts w:ascii="Times New Roman" w:eastAsia="Times New Roman" w:hAnsi="Times New Roman" w:cs="Times New Roman"/>
          <w:sz w:val="28"/>
          <w:szCs w:val="28"/>
          <w:lang w:val="ru-RU"/>
        </w:rPr>
        <w:t>ей  и 2026 год  в  сумме 4760,7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239,0 тыс. рублей;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proofErr w:type="gram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D949A1" w:rsidRPr="0071670B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71670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D949A1" w:rsidRPr="0071670B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949A1" w:rsidRPr="0071670B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71670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D949A1" w:rsidRPr="0071670B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71670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D949A1" w:rsidRPr="0071670B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71670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D949A1" w:rsidRPr="0071670B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71670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D949A1" w:rsidRPr="0071670B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71670B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D949A1" w:rsidRPr="0071670B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71670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78,7 тыс. рублей, на 2025 год в сумме 78,7 тыс. рублей и на 2026 год в сумме 78,7 тыс. рублей.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на 2024 год в сумме 10,0 тыс. рублей, на 2025 год в сумме 10,0 тыс. рублей, на 2026 год в сумме 10,0 тыс. рублей.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  из бюджета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Алтайского края, на решение вопросов местного значения в соответствии с заключенными соглашениями: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может в ходе исполнения настоящего Решения без внесения изменений в настоящее Решение вносить изменения 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сводную бюджетную роспись в соответствии с действующим бюджетным законодательством.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Алтайского края не принимать решений, приводящих к увеличению численности муниципальных служащих.</w:t>
      </w: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2024 года доплату к пенсии в соответствии с решением Совета депутатов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12.08.2021 г. № 25 "Об утверждении положения о порядке назначении, индексации и выплаты пенсии за выслугу лет лицам, замещавшим должности муниципальной службы Администрации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 новой редакции"...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 Алтайского края в соответствие с настоящим Решением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7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949A1" w:rsidRPr="004D7798" w:rsidRDefault="00D949A1" w:rsidP="00CE5C0F">
      <w:pPr>
        <w:spacing w:after="0"/>
        <w:ind w:firstLine="800"/>
        <w:rPr>
          <w:lang w:val="ru-RU"/>
        </w:rPr>
      </w:pPr>
    </w:p>
    <w:p w:rsidR="00D949A1" w:rsidRPr="004D7798" w:rsidRDefault="005E55F7" w:rsidP="00CE5C0F">
      <w:pPr>
        <w:spacing w:after="0"/>
        <w:ind w:firstLine="800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4551"/>
      </w:tblGrid>
      <w:tr w:rsidR="00D949A1">
        <w:tc>
          <w:tcPr>
            <w:tcW w:w="2830" w:type="pct"/>
          </w:tcPr>
          <w:p w:rsidR="00D949A1" w:rsidRPr="004D7798" w:rsidRDefault="005E55F7" w:rsidP="00CE5C0F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</w:t>
            </w:r>
          </w:p>
        </w:tc>
        <w:tc>
          <w:tcPr>
            <w:tcW w:w="2170" w:type="pct"/>
          </w:tcPr>
          <w:p w:rsidR="00D949A1" w:rsidRDefault="005E55F7" w:rsidP="00CE5C0F">
            <w:pPr>
              <w:spacing w:after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Л.П.Богданова</w:t>
            </w:r>
            <w:proofErr w:type="spellEnd"/>
          </w:p>
        </w:tc>
      </w:tr>
    </w:tbl>
    <w:p w:rsidR="00D949A1" w:rsidRDefault="00D949A1" w:rsidP="00CE5C0F">
      <w:pPr>
        <w:spacing w:after="0"/>
        <w:jc w:val="left"/>
      </w:pPr>
    </w:p>
    <w:p w:rsidR="00D949A1" w:rsidRDefault="005E55F7" w:rsidP="00CE5C0F">
      <w:pPr>
        <w:spacing w:after="0"/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с.Калманка</w:t>
      </w:r>
      <w:proofErr w:type="spellEnd"/>
    </w:p>
    <w:p w:rsidR="00D949A1" w:rsidRDefault="005E55F7" w:rsidP="00CE5C0F">
      <w:pPr>
        <w:spacing w:after="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22.12.2023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D949A1" w:rsidRPr="00E763CF" w:rsidRDefault="005E55F7" w:rsidP="00CE5C0F">
      <w:pPr>
        <w:spacing w:after="0"/>
        <w:jc w:val="left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63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37</w:t>
      </w:r>
      <w:proofErr w:type="gramEnd"/>
    </w:p>
    <w:p w:rsidR="00D949A1" w:rsidRDefault="00D949A1" w:rsidP="00CE5C0F">
      <w:pPr>
        <w:spacing w:after="0"/>
      </w:pPr>
    </w:p>
    <w:p w:rsidR="00D949A1" w:rsidRDefault="00D949A1" w:rsidP="00CE5C0F">
      <w:pPr>
        <w:spacing w:after="0"/>
        <w:sectPr w:rsidR="00D949A1" w:rsidSect="00CE5C0F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49A1" w:rsidRPr="00E763CF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2024 год и на плановый период 2025 и 2026 годов»</w:t>
            </w:r>
          </w:p>
        </w:tc>
      </w:tr>
    </w:tbl>
    <w:p w:rsidR="00D949A1" w:rsidRPr="004D7798" w:rsidRDefault="00D949A1" w:rsidP="00CE5C0F">
      <w:pPr>
        <w:spacing w:after="0"/>
        <w:jc w:val="left"/>
        <w:rPr>
          <w:lang w:val="ru-RU"/>
        </w:rPr>
      </w:pP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p w:rsidR="00D949A1" w:rsidRPr="004D7798" w:rsidRDefault="005E55F7" w:rsidP="00CE5C0F">
      <w:pPr>
        <w:spacing w:after="0"/>
        <w:jc w:val="center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4766"/>
      </w:tblGrid>
      <w:tr w:rsidR="00D949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49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49A1" w:rsidRDefault="00D949A1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p w:rsidR="00CE5C0F" w:rsidRDefault="00CE5C0F" w:rsidP="00CE5C0F">
      <w:pPr>
        <w:spacing w:after="0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CE5C0F" w:rsidTr="0071670B">
        <w:tc>
          <w:tcPr>
            <w:tcW w:w="2500" w:type="pct"/>
          </w:tcPr>
          <w:p w:rsidR="00CE5C0F" w:rsidRDefault="00CE5C0F" w:rsidP="0071670B">
            <w:pPr>
              <w:spacing w:after="0"/>
              <w:jc w:val="left"/>
            </w:pPr>
          </w:p>
        </w:tc>
        <w:tc>
          <w:tcPr>
            <w:tcW w:w="2500" w:type="pct"/>
          </w:tcPr>
          <w:p w:rsidR="00CE5C0F" w:rsidRDefault="00CE5C0F" w:rsidP="0071670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E5C0F" w:rsidTr="0071670B">
        <w:tc>
          <w:tcPr>
            <w:tcW w:w="2500" w:type="pct"/>
          </w:tcPr>
          <w:p w:rsidR="00CE5C0F" w:rsidRDefault="00CE5C0F" w:rsidP="0071670B">
            <w:pPr>
              <w:spacing w:after="0"/>
              <w:jc w:val="left"/>
            </w:pPr>
          </w:p>
        </w:tc>
        <w:tc>
          <w:tcPr>
            <w:tcW w:w="2500" w:type="pct"/>
          </w:tcPr>
          <w:p w:rsidR="00CE5C0F" w:rsidRDefault="00CE5C0F" w:rsidP="0071670B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E5C0F" w:rsidRPr="00E763CF" w:rsidTr="0071670B">
        <w:tc>
          <w:tcPr>
            <w:tcW w:w="2500" w:type="pct"/>
          </w:tcPr>
          <w:p w:rsidR="00CE5C0F" w:rsidRDefault="00CE5C0F" w:rsidP="0071670B">
            <w:pPr>
              <w:spacing w:after="0"/>
              <w:jc w:val="left"/>
            </w:pPr>
          </w:p>
        </w:tc>
        <w:tc>
          <w:tcPr>
            <w:tcW w:w="2500" w:type="pct"/>
          </w:tcPr>
          <w:p w:rsidR="00CE5C0F" w:rsidRPr="004D7798" w:rsidRDefault="00CE5C0F" w:rsidP="0071670B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2024 год и на плановый период 2025 и 2026 годов»</w:t>
            </w:r>
          </w:p>
        </w:tc>
      </w:tr>
    </w:tbl>
    <w:p w:rsidR="00CE5C0F" w:rsidRPr="004D7798" w:rsidRDefault="00CE5C0F" w:rsidP="00CE5C0F">
      <w:pPr>
        <w:spacing w:after="0"/>
        <w:jc w:val="left"/>
        <w:rPr>
          <w:lang w:val="ru-RU"/>
        </w:rPr>
      </w:pPr>
    </w:p>
    <w:p w:rsidR="00CE5C0F" w:rsidRPr="004D7798" w:rsidRDefault="00CE5C0F" w:rsidP="00CE5C0F">
      <w:pPr>
        <w:spacing w:after="0"/>
        <w:jc w:val="left"/>
        <w:rPr>
          <w:lang w:val="ru-RU"/>
        </w:rPr>
      </w:pPr>
    </w:p>
    <w:p w:rsidR="00CE5C0F" w:rsidRPr="004D7798" w:rsidRDefault="00CE5C0F" w:rsidP="00CE5C0F">
      <w:pPr>
        <w:spacing w:after="0"/>
        <w:jc w:val="left"/>
        <w:rPr>
          <w:lang w:val="ru-RU"/>
        </w:rPr>
      </w:pPr>
    </w:p>
    <w:p w:rsidR="00CE5C0F" w:rsidRPr="004D7798" w:rsidRDefault="00CE5C0F" w:rsidP="00CE5C0F">
      <w:pPr>
        <w:spacing w:after="0"/>
        <w:jc w:val="center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CE5C0F" w:rsidRPr="004D7798" w:rsidRDefault="00CE5C0F" w:rsidP="00CE5C0F">
      <w:pPr>
        <w:spacing w:after="0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45"/>
        <w:gridCol w:w="2484"/>
        <w:gridCol w:w="2217"/>
      </w:tblGrid>
      <w:tr w:rsidR="00CE5C0F" w:rsidRPr="00E763CF" w:rsidTr="00CE5C0F">
        <w:tc>
          <w:tcPr>
            <w:tcW w:w="275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C0F" w:rsidRDefault="00CE5C0F" w:rsidP="0071670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C0F" w:rsidRPr="004D7798" w:rsidRDefault="00CE5C0F" w:rsidP="0071670B">
            <w:pPr>
              <w:spacing w:after="0"/>
              <w:jc w:val="center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C0F" w:rsidRPr="004D7798" w:rsidRDefault="00CE5C0F" w:rsidP="0071670B">
            <w:pPr>
              <w:spacing w:after="0"/>
              <w:jc w:val="center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E5C0F" w:rsidTr="00CE5C0F">
        <w:tc>
          <w:tcPr>
            <w:tcW w:w="275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C0F" w:rsidRPr="004D7798" w:rsidRDefault="00CE5C0F" w:rsidP="0071670B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C0F" w:rsidRDefault="00CE5C0F" w:rsidP="007167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C0F" w:rsidRDefault="00CE5C0F" w:rsidP="007167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 w:rsidTr="00CE5C0F">
        <w:tc>
          <w:tcPr>
            <w:tcW w:w="2499" w:type="pct"/>
          </w:tcPr>
          <w:p w:rsidR="00D949A1" w:rsidRPr="00CE5C0F" w:rsidRDefault="00D949A1" w:rsidP="00CE5C0F">
            <w:pPr>
              <w:spacing w:after="0"/>
              <w:rPr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CE5C0F" w:rsidRDefault="00CE5C0F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E5C0F" w:rsidRDefault="00CE5C0F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E5C0F" w:rsidRDefault="00CE5C0F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E5C0F" w:rsidRDefault="00CE5C0F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E5C0F" w:rsidRDefault="00CE5C0F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E5C0F" w:rsidRDefault="00CE5C0F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E5C0F" w:rsidRDefault="00CE5C0F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E5C0F" w:rsidRDefault="00CE5C0F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E5C0F" w:rsidRDefault="00CE5C0F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949A1" w:rsidTr="00CE5C0F">
        <w:tc>
          <w:tcPr>
            <w:tcW w:w="2499" w:type="pct"/>
          </w:tcPr>
          <w:p w:rsidR="00D949A1" w:rsidRDefault="00D949A1" w:rsidP="00CE5C0F">
            <w:pPr>
              <w:spacing w:after="0"/>
            </w:pPr>
          </w:p>
        </w:tc>
        <w:tc>
          <w:tcPr>
            <w:tcW w:w="2500" w:type="pct"/>
            <w:gridSpan w:val="3"/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49A1" w:rsidRPr="00E763CF" w:rsidTr="00CE5C0F">
        <w:tc>
          <w:tcPr>
            <w:tcW w:w="2499" w:type="pct"/>
          </w:tcPr>
          <w:p w:rsidR="00D949A1" w:rsidRDefault="00D949A1" w:rsidP="00CE5C0F">
            <w:pPr>
              <w:spacing w:after="0"/>
            </w:pPr>
          </w:p>
        </w:tc>
        <w:tc>
          <w:tcPr>
            <w:tcW w:w="2500" w:type="pct"/>
            <w:gridSpan w:val="3"/>
          </w:tcPr>
          <w:p w:rsidR="00D949A1" w:rsidRPr="004D7798" w:rsidRDefault="005E55F7" w:rsidP="00CE5C0F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2024 год и на плановый период 2025 и 2026 годов»</w:t>
            </w:r>
          </w:p>
        </w:tc>
      </w:tr>
    </w:tbl>
    <w:p w:rsidR="00D949A1" w:rsidRPr="004D7798" w:rsidRDefault="00D949A1" w:rsidP="00CE5C0F">
      <w:pPr>
        <w:spacing w:after="0"/>
        <w:rPr>
          <w:lang w:val="ru-RU"/>
        </w:rPr>
      </w:pPr>
    </w:p>
    <w:p w:rsidR="00D949A1" w:rsidRPr="004D7798" w:rsidRDefault="00D949A1" w:rsidP="00CE5C0F">
      <w:pPr>
        <w:spacing w:after="0"/>
        <w:rPr>
          <w:lang w:val="ru-RU"/>
        </w:rPr>
      </w:pPr>
    </w:p>
    <w:p w:rsidR="00D949A1" w:rsidRPr="004D7798" w:rsidRDefault="00D949A1" w:rsidP="00CE5C0F">
      <w:pPr>
        <w:spacing w:after="0"/>
        <w:rPr>
          <w:lang w:val="ru-RU"/>
        </w:rPr>
      </w:pPr>
    </w:p>
    <w:p w:rsidR="00D949A1" w:rsidRPr="004D7798" w:rsidRDefault="005E55F7" w:rsidP="00CE5C0F">
      <w:pPr>
        <w:spacing w:after="0"/>
        <w:jc w:val="center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D949A1" w:rsidRPr="004D7798" w:rsidRDefault="00D949A1" w:rsidP="00CE5C0F">
      <w:pPr>
        <w:spacing w:after="0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497"/>
        <w:gridCol w:w="3495"/>
      </w:tblGrid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3 620,3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1 393,2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2 217,1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4 481,0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4E1B4D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4 481,0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8 539,0</w:t>
            </w:r>
          </w:p>
        </w:tc>
      </w:tr>
    </w:tbl>
    <w:p w:rsidR="00D949A1" w:rsidRDefault="00D949A1" w:rsidP="00CE5C0F">
      <w:pPr>
        <w:spacing w:after="0"/>
        <w:sectPr w:rsidR="00D949A1" w:rsidSect="00CE5C0F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49A1" w:rsidRPr="00E763CF">
        <w:tc>
          <w:tcPr>
            <w:tcW w:w="2500" w:type="pct"/>
          </w:tcPr>
          <w:p w:rsidR="00D949A1" w:rsidRDefault="00D949A1" w:rsidP="00CE5C0F">
            <w:pPr>
              <w:spacing w:after="0"/>
            </w:pPr>
          </w:p>
        </w:tc>
        <w:tc>
          <w:tcPr>
            <w:tcW w:w="2500" w:type="pct"/>
          </w:tcPr>
          <w:p w:rsidR="00D949A1" w:rsidRPr="004D7798" w:rsidRDefault="005E55F7" w:rsidP="00CE5C0F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2024 год и на плановый период 2025 и 2026 годов»</w:t>
            </w:r>
          </w:p>
        </w:tc>
      </w:tr>
    </w:tbl>
    <w:p w:rsidR="00D949A1" w:rsidRPr="004D7798" w:rsidRDefault="00D949A1" w:rsidP="00CE5C0F">
      <w:pPr>
        <w:spacing w:after="0"/>
        <w:rPr>
          <w:lang w:val="ru-RU"/>
        </w:rPr>
      </w:pPr>
    </w:p>
    <w:p w:rsidR="00D949A1" w:rsidRPr="004D7798" w:rsidRDefault="00D949A1" w:rsidP="00CE5C0F">
      <w:pPr>
        <w:spacing w:after="0"/>
        <w:rPr>
          <w:lang w:val="ru-RU"/>
        </w:rPr>
      </w:pPr>
    </w:p>
    <w:p w:rsidR="00D949A1" w:rsidRPr="004D7798" w:rsidRDefault="00D949A1" w:rsidP="00CE5C0F">
      <w:pPr>
        <w:spacing w:after="0"/>
        <w:rPr>
          <w:lang w:val="ru-RU"/>
        </w:rPr>
      </w:pPr>
    </w:p>
    <w:p w:rsidR="00D949A1" w:rsidRPr="004D7798" w:rsidRDefault="005E55F7" w:rsidP="00CE5C0F">
      <w:pPr>
        <w:spacing w:after="0"/>
        <w:jc w:val="center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D949A1" w:rsidRPr="004D7798" w:rsidRDefault="00D949A1" w:rsidP="00CE5C0F">
      <w:pPr>
        <w:spacing w:after="0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9"/>
        <w:gridCol w:w="1160"/>
        <w:gridCol w:w="1850"/>
        <w:gridCol w:w="1850"/>
      </w:tblGrid>
      <w:tr w:rsidR="00D949A1" w:rsidRPr="00E763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jc w:val="center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jc w:val="center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3 665,7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jc w:val="left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2 232,3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0E0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E06" w:rsidRDefault="00950E06" w:rsidP="00CE5C0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E06" w:rsidRDefault="00950E06" w:rsidP="00CE5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E06" w:rsidRPr="00950E06" w:rsidRDefault="00950E06" w:rsidP="00CE5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E06" w:rsidRPr="00950E06" w:rsidRDefault="00950E06" w:rsidP="00CE5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239,0</w:t>
            </w:r>
          </w:p>
        </w:tc>
      </w:tr>
      <w:tr w:rsidR="00D949A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4 723,4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4 760,7</w:t>
            </w:r>
          </w:p>
        </w:tc>
      </w:tr>
    </w:tbl>
    <w:p w:rsidR="00D949A1" w:rsidRDefault="00D949A1" w:rsidP="00CE5C0F">
      <w:pPr>
        <w:spacing w:after="0"/>
        <w:sectPr w:rsidR="00D949A1" w:rsidSect="00CE5C0F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41"/>
        <w:gridCol w:w="6"/>
      </w:tblGrid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</w:tr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</w:tr>
      <w:tr w:rsidR="00D949A1" w:rsidRPr="00E763CF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rPr>
          <w:gridAfter w:val="1"/>
          <w:wAfter w:w="2500" w:type="dxa"/>
        </w:trPr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rPr>
          <w:gridAfter w:val="1"/>
          <w:wAfter w:w="2500" w:type="dxa"/>
        </w:trPr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rPr>
          <w:gridAfter w:val="1"/>
          <w:wAfter w:w="2500" w:type="dxa"/>
        </w:trPr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</w:tbl>
    <w:p w:rsidR="00D949A1" w:rsidRPr="004D7798" w:rsidRDefault="005E55F7" w:rsidP="00CE5C0F">
      <w:pPr>
        <w:spacing w:after="0"/>
        <w:jc w:val="center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839"/>
        <w:gridCol w:w="1106"/>
        <w:gridCol w:w="2337"/>
        <w:gridCol w:w="820"/>
        <w:gridCol w:w="1338"/>
      </w:tblGrid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3 620,3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1 393,2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1 393,2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1 393,2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742,9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537,9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650,3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650,3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2 217,1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4 481,0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4 481,0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D949A1" w:rsidP="00CE5C0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4 175,8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физической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8 539,0</w:t>
            </w:r>
          </w:p>
        </w:tc>
      </w:tr>
    </w:tbl>
    <w:p w:rsidR="00D949A1" w:rsidRDefault="00D949A1" w:rsidP="00CE5C0F">
      <w:pPr>
        <w:spacing w:after="0"/>
      </w:pPr>
    </w:p>
    <w:p w:rsidR="00D949A1" w:rsidRDefault="00D949A1" w:rsidP="00CE5C0F">
      <w:pPr>
        <w:spacing w:after="0"/>
        <w:sectPr w:rsidR="00D949A1" w:rsidSect="00CE5C0F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41"/>
        <w:gridCol w:w="6"/>
      </w:tblGrid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</w:tr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</w:tr>
      <w:tr w:rsidR="00D949A1" w:rsidRPr="00E763CF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D77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rPr>
          <w:gridAfter w:val="1"/>
          <w:wAfter w:w="2500" w:type="dxa"/>
        </w:trPr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rPr>
          <w:gridAfter w:val="1"/>
          <w:wAfter w:w="2500" w:type="dxa"/>
        </w:trPr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rPr>
          <w:gridAfter w:val="1"/>
          <w:wAfter w:w="2500" w:type="dxa"/>
        </w:trPr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4D7798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</w:tbl>
    <w:p w:rsidR="00D949A1" w:rsidRPr="004D7798" w:rsidRDefault="005E55F7" w:rsidP="00CE5C0F">
      <w:pPr>
        <w:spacing w:after="0"/>
        <w:jc w:val="center"/>
        <w:rPr>
          <w:lang w:val="ru-RU"/>
        </w:rPr>
      </w:pPr>
      <w:r w:rsidRPr="004D779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D949A1" w:rsidRPr="004D7798" w:rsidRDefault="00D949A1" w:rsidP="00CE5C0F">
      <w:pPr>
        <w:spacing w:after="0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728"/>
        <w:gridCol w:w="1047"/>
        <w:gridCol w:w="2077"/>
        <w:gridCol w:w="728"/>
        <w:gridCol w:w="1171"/>
        <w:gridCol w:w="1171"/>
      </w:tblGrid>
      <w:tr w:rsidR="00D949A1" w:rsidRPr="00E763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jc w:val="center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jc w:val="center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3 665,7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840,9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635,9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</w:t>
            </w: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2 216,3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4D7798" w:rsidRDefault="005E55F7" w:rsidP="00CE5C0F">
            <w:pPr>
              <w:spacing w:after="0"/>
              <w:rPr>
                <w:lang w:val="ru-RU"/>
              </w:rPr>
            </w:pPr>
            <w:r w:rsidRPr="004D77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D949A1" w:rsidP="00CE5C0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4 175,8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4 175,8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D949A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4 760,7</w:t>
            </w:r>
          </w:p>
        </w:tc>
      </w:tr>
    </w:tbl>
    <w:p w:rsidR="00D949A1" w:rsidRDefault="00D949A1" w:rsidP="00CE5C0F">
      <w:pPr>
        <w:spacing w:after="0"/>
      </w:pPr>
    </w:p>
    <w:p w:rsidR="00D949A1" w:rsidRDefault="00D949A1" w:rsidP="00CE5C0F">
      <w:pPr>
        <w:spacing w:after="0"/>
        <w:sectPr w:rsidR="00D949A1" w:rsidSect="00CE5C0F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49A1" w:rsidRPr="00E763CF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2024 год и на плановый период 2025 и 2026 годов»</w:t>
            </w:r>
          </w:p>
        </w:tc>
      </w:tr>
      <w:tr w:rsidR="00D949A1" w:rsidRPr="00E763CF"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</w:tbl>
    <w:p w:rsidR="00D949A1" w:rsidRPr="00CE5C0F" w:rsidRDefault="005E55F7" w:rsidP="00CE5C0F">
      <w:pPr>
        <w:spacing w:after="0"/>
        <w:jc w:val="center"/>
        <w:rPr>
          <w:lang w:val="ru-RU"/>
        </w:rPr>
      </w:pPr>
      <w:r w:rsidRPr="00CE5C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D949A1" w:rsidRPr="00CE5C0F" w:rsidRDefault="00D949A1" w:rsidP="00CE5C0F">
      <w:pPr>
        <w:spacing w:after="0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1068"/>
        <w:gridCol w:w="2190"/>
        <w:gridCol w:w="730"/>
        <w:gridCol w:w="1265"/>
      </w:tblGrid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3 620,3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1 393,2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1 393,2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1 393,2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742,9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537,9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650,3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650,3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законодательные (представительные) органы муниципального </w:t>
            </w: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2 217,1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4 481,0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4 481,0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4 175,8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физической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49A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8 539,0</w:t>
            </w:r>
          </w:p>
        </w:tc>
      </w:tr>
    </w:tbl>
    <w:p w:rsidR="00D949A1" w:rsidRDefault="00D949A1" w:rsidP="00CE5C0F">
      <w:pPr>
        <w:spacing w:after="0"/>
      </w:pPr>
    </w:p>
    <w:p w:rsidR="00D949A1" w:rsidRDefault="00D949A1" w:rsidP="00CE5C0F">
      <w:pPr>
        <w:spacing w:after="0"/>
        <w:sectPr w:rsidR="00D949A1" w:rsidSect="00CE5C0F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949A1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49A1" w:rsidRPr="00E763CF">
        <w:tc>
          <w:tcPr>
            <w:tcW w:w="2500" w:type="pct"/>
          </w:tcPr>
          <w:p w:rsidR="00D949A1" w:rsidRDefault="00D949A1" w:rsidP="00CE5C0F">
            <w:pPr>
              <w:spacing w:after="0"/>
              <w:jc w:val="left"/>
            </w:pPr>
          </w:p>
        </w:tc>
        <w:tc>
          <w:tcPr>
            <w:tcW w:w="2500" w:type="pct"/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2024 год и на плановый период 2025 и 2026 годов»</w:t>
            </w:r>
          </w:p>
        </w:tc>
      </w:tr>
      <w:tr w:rsidR="00D949A1" w:rsidRPr="00E763CF"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  <w:tr w:rsidR="00D949A1" w:rsidRPr="00E763CF"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49A1" w:rsidRPr="00CE5C0F" w:rsidRDefault="00D949A1" w:rsidP="00CE5C0F">
            <w:pPr>
              <w:spacing w:after="0"/>
              <w:jc w:val="left"/>
              <w:rPr>
                <w:lang w:val="ru-RU"/>
              </w:rPr>
            </w:pPr>
          </w:p>
        </w:tc>
      </w:tr>
    </w:tbl>
    <w:p w:rsidR="00D949A1" w:rsidRPr="00CE5C0F" w:rsidRDefault="005E55F7" w:rsidP="00CE5C0F">
      <w:pPr>
        <w:spacing w:after="0"/>
        <w:jc w:val="center"/>
        <w:rPr>
          <w:lang w:val="ru-RU"/>
        </w:rPr>
      </w:pPr>
      <w:r w:rsidRPr="00CE5C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D949A1" w:rsidRPr="00CE5C0F" w:rsidRDefault="00D949A1" w:rsidP="00CE5C0F">
      <w:pPr>
        <w:spacing w:after="0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1017"/>
        <w:gridCol w:w="1926"/>
        <w:gridCol w:w="642"/>
        <w:gridCol w:w="1124"/>
        <w:gridCol w:w="1122"/>
      </w:tblGrid>
      <w:tr w:rsidR="00D949A1" w:rsidRPr="00E763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jc w:val="center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jc w:val="center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3 665,7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1 439,4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840,9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635,9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CE5C0F">
            <w:pPr>
              <w:spacing w:after="0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2 216,3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</w:t>
            </w:r>
            <w:bookmarkStart w:id="0" w:name="_GoBack"/>
            <w:bookmarkEnd w:id="0"/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4 175,8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4 175,8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физической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Pr="00CE5C0F" w:rsidRDefault="005E55F7" w:rsidP="00E763CF">
            <w:pPr>
              <w:spacing w:after="0" w:line="240" w:lineRule="auto"/>
              <w:rPr>
                <w:lang w:val="ru-RU"/>
              </w:rPr>
            </w:pPr>
            <w:r w:rsidRPr="00CE5C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D949A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E763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D949A1" w:rsidP="00CE5C0F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9A1" w:rsidRDefault="005E55F7" w:rsidP="00CE5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4 760,7</w:t>
            </w:r>
          </w:p>
        </w:tc>
      </w:tr>
    </w:tbl>
    <w:p w:rsidR="00D949A1" w:rsidRDefault="00D949A1" w:rsidP="00CE5C0F">
      <w:pPr>
        <w:spacing w:after="0"/>
      </w:pPr>
    </w:p>
    <w:sectPr w:rsidR="00D949A1" w:rsidSect="00CE5C0F">
      <w:pgSz w:w="11905" w:h="16837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9A1"/>
    <w:rsid w:val="004D7798"/>
    <w:rsid w:val="004E1B4D"/>
    <w:rsid w:val="005E55F7"/>
    <w:rsid w:val="0071670B"/>
    <w:rsid w:val="00950E06"/>
    <w:rsid w:val="00CE5C0F"/>
    <w:rsid w:val="00D949A1"/>
    <w:rsid w:val="00E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Рабочий</cp:lastModifiedBy>
  <cp:revision>7</cp:revision>
  <dcterms:created xsi:type="dcterms:W3CDTF">2023-12-01T02:51:00Z</dcterms:created>
  <dcterms:modified xsi:type="dcterms:W3CDTF">2023-12-25T08:31:00Z</dcterms:modified>
  <cp:category/>
</cp:coreProperties>
</file>