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BB" w:rsidRPr="003A57BB" w:rsidRDefault="003A57BB" w:rsidP="003A57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  КАЛМАНСКОГО</w:t>
      </w:r>
    </w:p>
    <w:p w:rsidR="003A57BB" w:rsidRPr="003A57BB" w:rsidRDefault="003A57BB" w:rsidP="003A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СЕЛЬСОВЕТА  КАЛМАНСКОГО  РАЙОНА</w:t>
      </w: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АЛТАЙСКОГО  КРАЯ</w:t>
      </w:r>
    </w:p>
    <w:p w:rsidR="003A57BB" w:rsidRPr="003A57BB" w:rsidRDefault="003A57BB" w:rsidP="003A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BB" w:rsidRPr="003A57BB" w:rsidRDefault="003A57BB" w:rsidP="003A57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BB" w:rsidRPr="003A57BB" w:rsidRDefault="003A57BB" w:rsidP="003A57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A57BB" w:rsidRPr="003A57BB" w:rsidRDefault="003A57BB" w:rsidP="003A57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BB" w:rsidRDefault="003A57BB" w:rsidP="003A57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25 декабря  2013 г.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</w:t>
      </w:r>
      <w:proofErr w:type="gramStart"/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алманка  </w:t>
      </w:r>
    </w:p>
    <w:p w:rsidR="003A57BB" w:rsidRDefault="003A57BB" w:rsidP="003A57B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3A57BB" w:rsidRPr="003A57BB" w:rsidRDefault="003A57BB" w:rsidP="003A57BB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Калманского</w:t>
      </w:r>
    </w:p>
    <w:p w:rsidR="004A3791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>сельсовета от 26.12.2012 г. № 60</w:t>
      </w:r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gramStart"/>
      <w:r w:rsidRPr="003A57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>образования  Калманский  сельсовет</w:t>
      </w:r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>(далее по тексту – бюджет поселения)</w:t>
      </w:r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 xml:space="preserve">на 2013 год и плановый  период  </w:t>
      </w:r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>2014-2015 годы»</w:t>
      </w:r>
    </w:p>
    <w:p w:rsidR="003A57BB" w:rsidRDefault="003A57BB" w:rsidP="003A57BB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57BB" w:rsidRDefault="003A57BB" w:rsidP="00EE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 xml:space="preserve">    В соответствии со ст.25 Устава муниципального образования «Калманский сельсовет» и ст.7   Положения «О  бюджетном  процессе в муниципальном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«Калманский сельсовет» </w:t>
      </w:r>
      <w:r w:rsidR="00EE481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A57BB">
        <w:rPr>
          <w:rFonts w:ascii="Times New Roman" w:hAnsi="Times New Roman" w:cs="Times New Roman"/>
          <w:sz w:val="28"/>
          <w:szCs w:val="28"/>
        </w:rPr>
        <w:t>депутатов</w:t>
      </w:r>
    </w:p>
    <w:p w:rsidR="003A57BB" w:rsidRDefault="003A57BB" w:rsidP="00EE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BB" w:rsidRDefault="003A57BB" w:rsidP="00EE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7BB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3A57BB" w:rsidRDefault="003A57BB" w:rsidP="00EE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BB" w:rsidRPr="00EE4816" w:rsidRDefault="003A57BB" w:rsidP="00EE4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В пункте 1.1 структурной части решения цифру 7139,6  по доходам и расходам заменить на</w:t>
      </w:r>
      <w:r w:rsidR="00EE4816" w:rsidRPr="00EE4816">
        <w:rPr>
          <w:rFonts w:ascii="Times New Roman" w:hAnsi="Times New Roman" w:cs="Times New Roman"/>
          <w:sz w:val="28"/>
          <w:szCs w:val="28"/>
        </w:rPr>
        <w:t xml:space="preserve"> 8075,0</w:t>
      </w:r>
      <w:r w:rsidR="00361E19">
        <w:rPr>
          <w:rFonts w:ascii="Times New Roman" w:hAnsi="Times New Roman" w:cs="Times New Roman"/>
          <w:sz w:val="28"/>
          <w:szCs w:val="28"/>
        </w:rPr>
        <w:t xml:space="preserve">; </w:t>
      </w:r>
      <w:r w:rsidR="00EE4816" w:rsidRPr="00EE4816">
        <w:rPr>
          <w:rFonts w:ascii="Times New Roman" w:hAnsi="Times New Roman" w:cs="Times New Roman"/>
          <w:sz w:val="28"/>
          <w:szCs w:val="28"/>
        </w:rPr>
        <w:t xml:space="preserve"> </w:t>
      </w:r>
      <w:r w:rsidR="00361E19" w:rsidRPr="00EE4816">
        <w:rPr>
          <w:rFonts w:ascii="Times New Roman" w:hAnsi="Times New Roman" w:cs="Times New Roman"/>
          <w:sz w:val="28"/>
          <w:szCs w:val="28"/>
        </w:rPr>
        <w:t>цифру</w:t>
      </w:r>
      <w:r w:rsidR="00361E19">
        <w:rPr>
          <w:rFonts w:ascii="Times New Roman" w:hAnsi="Times New Roman" w:cs="Times New Roman"/>
          <w:sz w:val="28"/>
          <w:szCs w:val="28"/>
        </w:rPr>
        <w:t xml:space="preserve"> </w:t>
      </w:r>
      <w:r w:rsidR="00361E19" w:rsidRPr="00361E19">
        <w:rPr>
          <w:rFonts w:ascii="Times New Roman" w:hAnsi="Times New Roman" w:cs="Times New Roman"/>
          <w:sz w:val="28"/>
          <w:szCs w:val="28"/>
        </w:rPr>
        <w:t>объем</w:t>
      </w:r>
      <w:r w:rsidR="00361E19">
        <w:rPr>
          <w:rFonts w:ascii="Times New Roman" w:hAnsi="Times New Roman" w:cs="Times New Roman"/>
          <w:sz w:val="28"/>
          <w:szCs w:val="28"/>
        </w:rPr>
        <w:t>а</w:t>
      </w:r>
      <w:r w:rsidR="00361E19" w:rsidRPr="00361E19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proofErr w:type="spellStart"/>
      <w:proofErr w:type="gramStart"/>
      <w:r w:rsidR="00361E19" w:rsidRPr="00361E19">
        <w:rPr>
          <w:rFonts w:ascii="Times New Roman" w:hAnsi="Times New Roman" w:cs="Times New Roman"/>
          <w:sz w:val="28"/>
          <w:szCs w:val="28"/>
        </w:rPr>
        <w:t>транс</w:t>
      </w:r>
      <w:r w:rsidR="00361E19">
        <w:rPr>
          <w:rFonts w:ascii="Times New Roman" w:hAnsi="Times New Roman" w:cs="Times New Roman"/>
          <w:sz w:val="28"/>
          <w:szCs w:val="28"/>
        </w:rPr>
        <w:t>-</w:t>
      </w:r>
      <w:r w:rsidR="00361E19" w:rsidRPr="00361E19">
        <w:rPr>
          <w:rFonts w:ascii="Times New Roman" w:hAnsi="Times New Roman" w:cs="Times New Roman"/>
          <w:sz w:val="28"/>
          <w:szCs w:val="28"/>
        </w:rPr>
        <w:t>фертов</w:t>
      </w:r>
      <w:proofErr w:type="spellEnd"/>
      <w:proofErr w:type="gramEnd"/>
      <w:r w:rsidR="00361E19" w:rsidRPr="00361E19">
        <w:rPr>
          <w:rFonts w:ascii="Times New Roman" w:hAnsi="Times New Roman" w:cs="Times New Roman"/>
          <w:sz w:val="28"/>
          <w:szCs w:val="28"/>
        </w:rPr>
        <w:t xml:space="preserve">, получаемых из других бюджетов </w:t>
      </w:r>
      <w:r w:rsidR="00361E19">
        <w:rPr>
          <w:rFonts w:ascii="Times New Roman" w:hAnsi="Times New Roman" w:cs="Times New Roman"/>
          <w:sz w:val="28"/>
          <w:szCs w:val="28"/>
        </w:rPr>
        <w:t xml:space="preserve">610,4 </w:t>
      </w:r>
      <w:r w:rsidR="00361E19" w:rsidRPr="00EE4816">
        <w:rPr>
          <w:rFonts w:ascii="Times New Roman" w:hAnsi="Times New Roman" w:cs="Times New Roman"/>
          <w:sz w:val="28"/>
          <w:szCs w:val="28"/>
        </w:rPr>
        <w:t>заменить на</w:t>
      </w:r>
      <w:r w:rsidR="00361E19">
        <w:rPr>
          <w:rFonts w:ascii="Times New Roman" w:hAnsi="Times New Roman" w:cs="Times New Roman"/>
          <w:sz w:val="28"/>
          <w:szCs w:val="28"/>
        </w:rPr>
        <w:t xml:space="preserve"> 2551,1</w:t>
      </w:r>
    </w:p>
    <w:p w:rsidR="00EE4816" w:rsidRDefault="00EE4816" w:rsidP="00EE4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Приложение № 5  к  решению Совета депутатов Калманского сельс</w:t>
      </w:r>
      <w:r>
        <w:rPr>
          <w:rFonts w:ascii="Times New Roman" w:hAnsi="Times New Roman" w:cs="Times New Roman"/>
          <w:sz w:val="28"/>
          <w:szCs w:val="28"/>
        </w:rPr>
        <w:t xml:space="preserve">овета  № 60 от  26.12.2012 г. </w:t>
      </w:r>
      <w:r w:rsidRPr="00EE4816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</w:p>
    <w:p w:rsidR="00EE4816" w:rsidRDefault="00EE4816" w:rsidP="00EE4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Приложение № 7  к  решению Совета депутатов Калманского сельсовета  № 60 от  26.12.2012 г.  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</w:p>
    <w:p w:rsidR="00EE4816" w:rsidRDefault="00EE4816" w:rsidP="00EE4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Направить данное решение главе  сельсовета (И.М.Немцев) для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16">
        <w:rPr>
          <w:rFonts w:ascii="Times New Roman" w:hAnsi="Times New Roman" w:cs="Times New Roman"/>
          <w:sz w:val="28"/>
          <w:szCs w:val="28"/>
        </w:rPr>
        <w:t>обнародования  в установленном порядке</w:t>
      </w:r>
    </w:p>
    <w:p w:rsidR="00EE4816" w:rsidRDefault="00EE4816" w:rsidP="00EE4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4816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EE4816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16">
        <w:rPr>
          <w:rFonts w:ascii="Times New Roman" w:hAnsi="Times New Roman" w:cs="Times New Roman"/>
          <w:sz w:val="28"/>
          <w:szCs w:val="28"/>
        </w:rPr>
        <w:t>бюджету (Ольховатский А.Н.)</w:t>
      </w: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Председатель Совета депута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EE4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А.Ю.Кулаков</w:t>
      </w: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E4816" w:rsidRP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4816">
        <w:rPr>
          <w:rFonts w:ascii="Times New Roman" w:hAnsi="Times New Roman" w:cs="Times New Roman"/>
          <w:sz w:val="28"/>
          <w:szCs w:val="28"/>
        </w:rPr>
        <w:t>И.М.Немцев</w:t>
      </w:r>
    </w:p>
    <w:p w:rsidR="00EE4816" w:rsidRDefault="00EE4816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A925DD" w:rsidRDefault="00A925DD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A925DD" w:rsidRDefault="00A925DD" w:rsidP="00A925DD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925DD" w:rsidRDefault="00A925DD" w:rsidP="00A925DD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к решению «О бюджете поселения на 2013 год и</w:t>
      </w:r>
    </w:p>
    <w:p w:rsidR="00A925DD" w:rsidRDefault="00A925DD" w:rsidP="00A925DD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плановый  период  2014-2015 годы»</w:t>
      </w:r>
    </w:p>
    <w:p w:rsidR="00A925DD" w:rsidRDefault="00A925DD" w:rsidP="00A925DD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5DD" w:rsidRPr="00A925DD" w:rsidRDefault="00A925DD" w:rsidP="00A925DD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Pr="00A925DD">
        <w:rPr>
          <w:rFonts w:ascii="Times New Roman" w:hAnsi="Times New Roman" w:cs="Times New Roman"/>
          <w:sz w:val="28"/>
          <w:szCs w:val="28"/>
        </w:rPr>
        <w:t xml:space="preserve">пределение бюджетных ассигнований бюджета поселения по разделам и </w:t>
      </w:r>
    </w:p>
    <w:p w:rsidR="00A925DD" w:rsidRDefault="00A925DD" w:rsidP="00A925D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подразделам  классификации расходов бюджетов  на 2013 год</w:t>
      </w:r>
    </w:p>
    <w:p w:rsidR="00A925DD" w:rsidRDefault="00A925DD" w:rsidP="00A925D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DD" w:rsidRDefault="00A925DD" w:rsidP="00A925D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1134"/>
        <w:gridCol w:w="1134"/>
        <w:gridCol w:w="993"/>
        <w:gridCol w:w="1099"/>
      </w:tblGrid>
      <w:tr w:rsidR="00A925DD" w:rsidTr="00A925DD">
        <w:tc>
          <w:tcPr>
            <w:tcW w:w="5211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 год</w:t>
            </w:r>
          </w:p>
        </w:tc>
      </w:tr>
      <w:tr w:rsidR="00A925DD" w:rsidTr="00A925DD">
        <w:tc>
          <w:tcPr>
            <w:tcW w:w="5211" w:type="dxa"/>
            <w:vAlign w:val="bottom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9" w:type="dxa"/>
            <w:vAlign w:val="bottom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A925DD" w:rsidTr="00847F9D">
        <w:tc>
          <w:tcPr>
            <w:tcW w:w="5211" w:type="dxa"/>
            <w:vAlign w:val="center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Общемуниципальные</w:t>
            </w:r>
            <w:proofErr w:type="spellEnd"/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2331,0</w:t>
            </w:r>
          </w:p>
        </w:tc>
      </w:tr>
      <w:tr w:rsidR="00A925DD" w:rsidTr="00847F9D">
        <w:tc>
          <w:tcPr>
            <w:tcW w:w="5211" w:type="dxa"/>
            <w:vAlign w:val="center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403,3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1562,1</w:t>
            </w:r>
          </w:p>
        </w:tc>
      </w:tr>
      <w:tr w:rsidR="00A925DD" w:rsidTr="00847F9D">
        <w:tc>
          <w:tcPr>
            <w:tcW w:w="5211" w:type="dxa"/>
            <w:vAlign w:val="center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общемуниципальные</w:t>
            </w:r>
            <w:proofErr w:type="spellEnd"/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365,6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A925DD" w:rsidTr="00847F9D">
        <w:tc>
          <w:tcPr>
            <w:tcW w:w="5211" w:type="dxa"/>
            <w:vAlign w:val="center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</w:tr>
      <w:tr w:rsidR="00A925DD" w:rsidTr="00847F9D">
        <w:tc>
          <w:tcPr>
            <w:tcW w:w="5211" w:type="dxa"/>
            <w:vAlign w:val="center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1250,8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1250,8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Др. вопросы в области ЖКХ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 вопросы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693,1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99" w:type="dxa"/>
            <w:vAlign w:val="center"/>
          </w:tcPr>
          <w:p w:rsidR="00A925DD" w:rsidRDefault="007973A6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644</w:t>
            </w:r>
            <w:r w:rsidR="00A925D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7973A6" w:rsidTr="00A925DD">
        <w:tc>
          <w:tcPr>
            <w:tcW w:w="5211" w:type="dxa"/>
          </w:tcPr>
          <w:p w:rsidR="007973A6" w:rsidRPr="00A925DD" w:rsidRDefault="007973A6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134" w:type="dxa"/>
            <w:vAlign w:val="center"/>
          </w:tcPr>
          <w:p w:rsidR="007973A6" w:rsidRDefault="007973A6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7973A6" w:rsidRDefault="007973A6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7973A6" w:rsidRDefault="007973A6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99" w:type="dxa"/>
            <w:vAlign w:val="center"/>
          </w:tcPr>
          <w:p w:rsidR="007973A6" w:rsidRDefault="007973A6" w:rsidP="00CC65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78,7</w:t>
            </w:r>
          </w:p>
        </w:tc>
      </w:tr>
      <w:tr w:rsidR="00A925DD" w:rsidTr="00847F9D">
        <w:tc>
          <w:tcPr>
            <w:tcW w:w="5211" w:type="dxa"/>
            <w:vAlign w:val="bottom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Пенсии,    пособия,     выплачиваемые     организациями    </w:t>
            </w: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78,7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бюджетам 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A925DD" w:rsidTr="00A925DD">
        <w:tc>
          <w:tcPr>
            <w:tcW w:w="5211" w:type="dxa"/>
          </w:tcPr>
          <w:p w:rsidR="00A925DD" w:rsidRPr="00A925DD" w:rsidRDefault="00A925DD" w:rsidP="00CC654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Align w:val="center"/>
          </w:tcPr>
          <w:p w:rsidR="00A925DD" w:rsidRDefault="00A925DD" w:rsidP="00CC65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8075,0</w:t>
            </w:r>
          </w:p>
        </w:tc>
      </w:tr>
    </w:tbl>
    <w:p w:rsidR="00A925DD" w:rsidRDefault="00A925DD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C6547" w:rsidRDefault="00CC6547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C6547" w:rsidRDefault="00CC6547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C6547" w:rsidRDefault="00CC6547" w:rsidP="00EE481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C6547" w:rsidRDefault="00CC6547" w:rsidP="00CC654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CC6547" w:rsidRDefault="00CC6547" w:rsidP="00CC654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к решению «О бюджете поселения на 2013 год и</w:t>
      </w:r>
    </w:p>
    <w:p w:rsidR="00CC6547" w:rsidRDefault="00CC6547" w:rsidP="00CC654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плановый  период  2014-2015 годы»</w:t>
      </w:r>
    </w:p>
    <w:p w:rsidR="00847F9D" w:rsidRDefault="00847F9D" w:rsidP="00CC654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F9D" w:rsidRPr="00847F9D" w:rsidRDefault="00847F9D" w:rsidP="00847F9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9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поселения </w:t>
      </w:r>
      <w:proofErr w:type="gramStart"/>
      <w:r w:rsidRPr="00847F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7F9D" w:rsidRDefault="00847F9D" w:rsidP="00847F9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9D">
        <w:rPr>
          <w:rFonts w:ascii="Times New Roman" w:hAnsi="Times New Roman" w:cs="Times New Roman"/>
          <w:sz w:val="28"/>
          <w:szCs w:val="28"/>
        </w:rPr>
        <w:t>разделам и подразделам  классификации расходов бюджетов на  2013 год</w:t>
      </w:r>
    </w:p>
    <w:p w:rsidR="00847F9D" w:rsidRDefault="00847F9D" w:rsidP="00847F9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495"/>
        <w:gridCol w:w="836"/>
        <w:gridCol w:w="440"/>
        <w:gridCol w:w="567"/>
        <w:gridCol w:w="1014"/>
        <w:gridCol w:w="565"/>
        <w:gridCol w:w="972"/>
      </w:tblGrid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2013 год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4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5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2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Pr="00E33443" w:rsidRDefault="00847F9D" w:rsidP="00A05135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E33443">
              <w:rPr>
                <w:bCs/>
                <w:color w:val="000000"/>
              </w:rPr>
              <w:t>Администрация Калманского сельсовета</w:t>
            </w:r>
          </w:p>
        </w:tc>
        <w:tc>
          <w:tcPr>
            <w:tcW w:w="836" w:type="dxa"/>
            <w:vAlign w:val="center"/>
          </w:tcPr>
          <w:p w:rsidR="00847F9D" w:rsidRPr="00E33443" w:rsidRDefault="00847F9D" w:rsidP="00A0513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33443">
              <w:rPr>
                <w:bCs/>
                <w:color w:val="000000"/>
              </w:rPr>
              <w:t>303</w:t>
            </w:r>
          </w:p>
        </w:tc>
        <w:tc>
          <w:tcPr>
            <w:tcW w:w="440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vAlign w:val="bottom"/>
          </w:tcPr>
          <w:p w:rsidR="00847F9D" w:rsidRDefault="00847F9D" w:rsidP="00A0513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Pr="00E33443" w:rsidRDefault="00847F9D" w:rsidP="00A05135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33443">
              <w:rPr>
                <w:bCs/>
                <w:color w:val="000000"/>
              </w:rPr>
              <w:t>Общемуниципальные</w:t>
            </w:r>
            <w:proofErr w:type="spellEnd"/>
            <w:r w:rsidRPr="00E33443">
              <w:rPr>
                <w:bCs/>
                <w:color w:val="000000"/>
              </w:rPr>
              <w:t xml:space="preserve"> вопросы</w:t>
            </w:r>
          </w:p>
        </w:tc>
        <w:tc>
          <w:tcPr>
            <w:tcW w:w="836" w:type="dxa"/>
            <w:vAlign w:val="center"/>
          </w:tcPr>
          <w:p w:rsidR="00847F9D" w:rsidRPr="00E33443" w:rsidRDefault="00847F9D" w:rsidP="00A0513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33443">
              <w:rPr>
                <w:bCs/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2331,0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403,3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403,3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403,3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403,3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 местных администраций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1562,1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1562,1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1562,1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810,9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ужд</w:t>
            </w:r>
            <w:proofErr w:type="spellEnd"/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585,6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0020800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165,5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0020800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165,5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365,6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генерального плана поселения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336,8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ужд</w:t>
            </w:r>
            <w:proofErr w:type="spellEnd"/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0021700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13,553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0021700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Осуществление первичного в. учета на территориях, где отсутствуют военные комиссариаты</w:t>
            </w:r>
            <w:proofErr w:type="gramEnd"/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 и </w:t>
            </w:r>
            <w:r>
              <w:rPr>
                <w:color w:val="000000"/>
              </w:rPr>
              <w:lastRenderedPageBreak/>
              <w:t>казенными учреждениями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ужд</w:t>
            </w:r>
            <w:proofErr w:type="spellEnd"/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0013600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122,4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0013600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120,2</w:t>
            </w:r>
          </w:p>
        </w:tc>
      </w:tr>
      <w:tr w:rsidR="00847F9D" w:rsidTr="00847F9D">
        <w:tc>
          <w:tcPr>
            <w:tcW w:w="5495" w:type="dxa"/>
            <w:vAlign w:val="center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0013600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3151300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Нужд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3151300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2956,9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0920305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3,1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1250,8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1250,8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6000000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1250,8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нужд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235,9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нужд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6000200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148,3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нужд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866,6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Субсидия на выполнение муниципального задания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693,1</w:t>
            </w:r>
          </w:p>
        </w:tc>
      </w:tr>
      <w:tr w:rsidR="00847F9D" w:rsidTr="00847F9D">
        <w:tc>
          <w:tcPr>
            <w:tcW w:w="5495" w:type="dxa"/>
            <w:vAlign w:val="bottom"/>
          </w:tcPr>
          <w:p w:rsidR="00847F9D" w:rsidRDefault="00847F9D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836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0939900</w:t>
            </w:r>
          </w:p>
        </w:tc>
        <w:tc>
          <w:tcPr>
            <w:tcW w:w="565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72" w:type="dxa"/>
            <w:vAlign w:val="center"/>
          </w:tcPr>
          <w:p w:rsidR="00847F9D" w:rsidRDefault="00847F9D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E33443">
              <w:rPr>
                <w:color w:val="000000"/>
              </w:rPr>
              <w:t>44,2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Кладбища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5203200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Др. вопросы в области ЖКХ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t>070 0500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Др. вопросы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t>070 0500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47,0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 и кинематография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4400000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 и казенными учреждениями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342,0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ужд</w:t>
            </w:r>
            <w:proofErr w:type="spellEnd"/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221,5</w:t>
            </w:r>
          </w:p>
        </w:tc>
      </w:tr>
      <w:tr w:rsidR="00E33443" w:rsidTr="00847F9D">
        <w:tc>
          <w:tcPr>
            <w:tcW w:w="5495" w:type="dxa"/>
          </w:tcPr>
          <w:p w:rsidR="00E33443" w:rsidRDefault="00E33443" w:rsidP="00A051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78,7</w:t>
            </w:r>
          </w:p>
        </w:tc>
      </w:tr>
      <w:tr w:rsidR="00E33443" w:rsidTr="00847F9D">
        <w:tc>
          <w:tcPr>
            <w:tcW w:w="5495" w:type="dxa"/>
            <w:vAlign w:val="center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Пенсии, пособия,  выплачиваемые  организациями  сектора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правления</w:t>
            </w:r>
            <w:proofErr w:type="spellEnd"/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78,7</w:t>
            </w:r>
          </w:p>
        </w:tc>
      </w:tr>
      <w:tr w:rsidR="00E33443" w:rsidTr="00847F9D">
        <w:tc>
          <w:tcPr>
            <w:tcW w:w="5495" w:type="dxa"/>
            <w:vAlign w:val="center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Ежемесячная доплата к пенсиям отдельным категориям пенсионеров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4910100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78,7</w:t>
            </w:r>
          </w:p>
        </w:tc>
      </w:tr>
      <w:tr w:rsidR="00E33443" w:rsidTr="00847F9D">
        <w:tc>
          <w:tcPr>
            <w:tcW w:w="5495" w:type="dxa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5210000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E33443" w:rsidTr="00847F9D">
        <w:tc>
          <w:tcPr>
            <w:tcW w:w="5495" w:type="dxa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  <w:proofErr w:type="gramEnd"/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</w:tr>
      <w:tr w:rsidR="00E33443" w:rsidTr="00847F9D">
        <w:tc>
          <w:tcPr>
            <w:tcW w:w="5495" w:type="dxa"/>
            <w:vAlign w:val="bottom"/>
          </w:tcPr>
          <w:p w:rsidR="00E33443" w:rsidRDefault="00E33443" w:rsidP="00A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836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2" w:type="dxa"/>
            <w:vAlign w:val="center"/>
          </w:tcPr>
          <w:p w:rsidR="00E33443" w:rsidRDefault="00E33443" w:rsidP="00A05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8075,0</w:t>
            </w:r>
          </w:p>
        </w:tc>
      </w:tr>
    </w:tbl>
    <w:p w:rsidR="00CC6547" w:rsidRDefault="00CC6547" w:rsidP="00CC654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6547" w:rsidSect="004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441F"/>
    <w:multiLevelType w:val="hybridMultilevel"/>
    <w:tmpl w:val="DB08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7BB"/>
    <w:rsid w:val="00361E19"/>
    <w:rsid w:val="00366114"/>
    <w:rsid w:val="003A57BB"/>
    <w:rsid w:val="004A3791"/>
    <w:rsid w:val="005B194A"/>
    <w:rsid w:val="007973A6"/>
    <w:rsid w:val="00805803"/>
    <w:rsid w:val="00847F9D"/>
    <w:rsid w:val="00A05135"/>
    <w:rsid w:val="00A925DD"/>
    <w:rsid w:val="00B660B5"/>
    <w:rsid w:val="00CC6547"/>
    <w:rsid w:val="00D20C1E"/>
    <w:rsid w:val="00E33443"/>
    <w:rsid w:val="00EA0D4F"/>
    <w:rsid w:val="00E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16"/>
    <w:pPr>
      <w:ind w:left="720"/>
      <w:contextualSpacing/>
    </w:pPr>
  </w:style>
  <w:style w:type="table" w:styleId="a4">
    <w:name w:val="Table Grid"/>
    <w:basedOn w:val="a1"/>
    <w:uiPriority w:val="59"/>
    <w:rsid w:val="00A9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0537-647D-44B5-A0A5-CFFBC550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Гл.специалист</dc:creator>
  <cp:keywords/>
  <dc:description/>
  <cp:lastModifiedBy>Гл.специалист</cp:lastModifiedBy>
  <cp:revision>7</cp:revision>
  <cp:lastPrinted>2014-01-10T07:58:00Z</cp:lastPrinted>
  <dcterms:created xsi:type="dcterms:W3CDTF">2014-01-10T03:27:00Z</dcterms:created>
  <dcterms:modified xsi:type="dcterms:W3CDTF">2014-01-10T08:02:00Z</dcterms:modified>
</cp:coreProperties>
</file>