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60" w:rsidRPr="00842C5D" w:rsidRDefault="00C41F60" w:rsidP="00C41F60">
      <w:pPr>
        <w:pStyle w:val="a3"/>
        <w:ind w:righ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C41F60" w:rsidRDefault="00C41F60" w:rsidP="00C41F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C41F60" w:rsidRDefault="00C41F60" w:rsidP="00C41F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F60" w:rsidRDefault="00C41F60" w:rsidP="00C41F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F60" w:rsidRDefault="00C41F60" w:rsidP="00C41F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41F60" w:rsidRDefault="00C41F60" w:rsidP="00C41F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1F60" w:rsidRDefault="005550A3" w:rsidP="00C41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27.02.</w:t>
      </w:r>
      <w:r w:rsidR="00C41F60" w:rsidRPr="00842C5D">
        <w:rPr>
          <w:rFonts w:ascii="Times New Roman" w:hAnsi="Times New Roman" w:cs="Times New Roman"/>
          <w:sz w:val="24"/>
          <w:szCs w:val="24"/>
        </w:rPr>
        <w:t>20</w:t>
      </w:r>
      <w:r w:rsidR="00C41F60">
        <w:rPr>
          <w:rFonts w:ascii="Times New Roman" w:hAnsi="Times New Roman" w:cs="Times New Roman"/>
          <w:sz w:val="24"/>
          <w:szCs w:val="24"/>
        </w:rPr>
        <w:t>24 №</w:t>
      </w:r>
      <w:r>
        <w:rPr>
          <w:rFonts w:ascii="Times New Roman" w:hAnsi="Times New Roman" w:cs="Times New Roman"/>
          <w:sz w:val="24"/>
          <w:szCs w:val="24"/>
        </w:rPr>
        <w:t xml:space="preserve"> 113</w:t>
      </w:r>
      <w:r w:rsidR="00C41F6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1F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F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C41F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1F60">
        <w:rPr>
          <w:rFonts w:ascii="Times New Roman" w:hAnsi="Times New Roman" w:cs="Times New Roman"/>
          <w:sz w:val="24"/>
          <w:szCs w:val="24"/>
        </w:rPr>
        <w:t>. Калманка</w:t>
      </w:r>
    </w:p>
    <w:tbl>
      <w:tblPr>
        <w:tblStyle w:val="a4"/>
        <w:tblW w:w="0" w:type="auto"/>
        <w:tblLook w:val="04A0"/>
      </w:tblPr>
      <w:tblGrid>
        <w:gridCol w:w="5353"/>
      </w:tblGrid>
      <w:tr w:rsidR="00C41F60" w:rsidTr="0049447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1F60" w:rsidRPr="0063645A" w:rsidRDefault="00C41F60" w:rsidP="00494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5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</w:t>
            </w:r>
            <w:r w:rsidRPr="0063645A">
              <w:rPr>
                <w:rFonts w:ascii="Times New Roman" w:hAnsi="Times New Roman" w:cs="Times New Roman"/>
                <w:sz w:val="28"/>
                <w:szCs w:val="28"/>
              </w:rPr>
              <w:t>тверждение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ентации по планировке территории» в границах</w:t>
            </w:r>
            <w:r w:rsidRPr="0063645A">
              <w:rPr>
                <w:rFonts w:ascii="Times New Roman" w:hAnsi="Times New Roman" w:cs="Times New Roman"/>
                <w:sz w:val="28"/>
                <w:szCs w:val="28"/>
              </w:rPr>
              <w:t xml:space="preserve"> Калманского района Алтайского края</w:t>
            </w:r>
          </w:p>
          <w:p w:rsidR="00C41F60" w:rsidRPr="000E45EC" w:rsidRDefault="00C41F60" w:rsidP="00494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F60" w:rsidRPr="008865CB" w:rsidRDefault="00C41F60" w:rsidP="00C4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8865C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Калманский район Алтайского края, </w:t>
      </w:r>
      <w:r w:rsidRPr="008865C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Pr="008865CB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8865CB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8865CB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8865CB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C41F60" w:rsidRPr="008865CB" w:rsidRDefault="00C41F60" w:rsidP="00C4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C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Подготовка и у</w:t>
      </w:r>
      <w:r w:rsidRPr="0063645A">
        <w:rPr>
          <w:rFonts w:ascii="Times New Roman" w:hAnsi="Times New Roman" w:cs="Times New Roman"/>
          <w:sz w:val="28"/>
          <w:szCs w:val="28"/>
        </w:rPr>
        <w:t>тверждение докум</w:t>
      </w:r>
      <w:r>
        <w:rPr>
          <w:rFonts w:ascii="Times New Roman" w:hAnsi="Times New Roman" w:cs="Times New Roman"/>
          <w:sz w:val="28"/>
          <w:szCs w:val="28"/>
        </w:rPr>
        <w:t>ентации по планировке территории</w:t>
      </w:r>
      <w:r w:rsidRPr="008865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границах Калманского района Алтайского края</w:t>
      </w:r>
      <w:r w:rsidRPr="008865CB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C41F60" w:rsidRPr="008865CB" w:rsidRDefault="00C41F60" w:rsidP="00C4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CB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Калманского района от 26.11.2019 г. № 624 «Утверждение документации по планировке территорий (проектов планировки, проектов межевания) на территории Калманского района Алтайского края».</w:t>
      </w:r>
    </w:p>
    <w:p w:rsidR="00C41F60" w:rsidRPr="0063645A" w:rsidRDefault="00C41F60" w:rsidP="00C4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645A">
        <w:rPr>
          <w:rFonts w:ascii="Times New Roman" w:hAnsi="Times New Roman" w:cs="Times New Roman"/>
          <w:sz w:val="28"/>
          <w:szCs w:val="28"/>
        </w:rPr>
        <w:t xml:space="preserve">.  Разместить данное постановление на официальном </w:t>
      </w:r>
      <w:proofErr w:type="gramStart"/>
      <w:r w:rsidRPr="0063645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3645A">
        <w:rPr>
          <w:rFonts w:ascii="Times New Roman" w:hAnsi="Times New Roman" w:cs="Times New Roman"/>
          <w:sz w:val="28"/>
          <w:szCs w:val="28"/>
        </w:rPr>
        <w:t xml:space="preserve"> администрации района в сети Интернет.</w:t>
      </w:r>
    </w:p>
    <w:p w:rsidR="00C41F60" w:rsidRPr="0063645A" w:rsidRDefault="00C41F60" w:rsidP="00C4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645A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6364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4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                                                             О.В. Чернолуцкая</w:t>
      </w: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66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C41F60" w:rsidRPr="001E4066" w:rsidRDefault="00C41F60" w:rsidP="00C4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66">
        <w:rPr>
          <w:rFonts w:ascii="Times New Roman" w:hAnsi="Times New Roman" w:cs="Times New Roman"/>
          <w:sz w:val="28"/>
          <w:szCs w:val="28"/>
        </w:rPr>
        <w:t>Заместитель главы администрации района                                       А.В. Розенгрин</w:t>
      </w:r>
    </w:p>
    <w:p w:rsidR="00C41F60" w:rsidRDefault="00C41F60" w:rsidP="00C4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066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</w:p>
    <w:p w:rsidR="00C41F60" w:rsidRPr="001E4066" w:rsidRDefault="00C41F60" w:rsidP="00C4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066">
        <w:rPr>
          <w:rFonts w:ascii="Times New Roman" w:hAnsi="Times New Roman" w:cs="Times New Roman"/>
          <w:sz w:val="28"/>
          <w:szCs w:val="28"/>
        </w:rPr>
        <w:t xml:space="preserve">аппарата администрации района                                                       Е.С. </w:t>
      </w:r>
      <w:proofErr w:type="spellStart"/>
      <w:r w:rsidRPr="001E4066">
        <w:rPr>
          <w:rFonts w:ascii="Times New Roman" w:hAnsi="Times New Roman" w:cs="Times New Roman"/>
          <w:sz w:val="28"/>
          <w:szCs w:val="28"/>
        </w:rPr>
        <w:t>Мардасова</w:t>
      </w:r>
      <w:proofErr w:type="spellEnd"/>
    </w:p>
    <w:p w:rsidR="00C41F60" w:rsidRPr="001E4066" w:rsidRDefault="00C41F60" w:rsidP="00C4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60" w:rsidRPr="001E4066" w:rsidRDefault="00C41F60" w:rsidP="00C4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066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             В.В. Оплачко</w:t>
      </w:r>
    </w:p>
    <w:p w:rsidR="00C41F60" w:rsidRPr="001E4066" w:rsidRDefault="00C41F60" w:rsidP="00C4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066">
        <w:rPr>
          <w:rFonts w:ascii="Times New Roman" w:hAnsi="Times New Roman" w:cs="Times New Roman"/>
          <w:sz w:val="28"/>
          <w:szCs w:val="28"/>
        </w:rPr>
        <w:t>Направить:</w:t>
      </w:r>
    </w:p>
    <w:p w:rsidR="00C41F60" w:rsidRPr="001E4066" w:rsidRDefault="00C41F60" w:rsidP="00C4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066">
        <w:rPr>
          <w:rFonts w:ascii="Times New Roman" w:hAnsi="Times New Roman" w:cs="Times New Roman"/>
          <w:sz w:val="28"/>
          <w:szCs w:val="28"/>
        </w:rPr>
        <w:t>в архитектуру – 1 экз.</w:t>
      </w:r>
    </w:p>
    <w:p w:rsidR="00C41F60" w:rsidRPr="001E4066" w:rsidRDefault="00C41F60" w:rsidP="00C41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rPr>
          <w:rFonts w:ascii="Times New Roman" w:hAnsi="Times New Roman" w:cs="Times New Roman"/>
          <w:sz w:val="28"/>
          <w:szCs w:val="28"/>
        </w:rPr>
      </w:pPr>
    </w:p>
    <w:p w:rsidR="00C41F60" w:rsidRPr="001E4066" w:rsidRDefault="00C41F60" w:rsidP="00C4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066">
        <w:rPr>
          <w:rFonts w:ascii="Times New Roman" w:hAnsi="Times New Roman" w:cs="Times New Roman"/>
          <w:sz w:val="24"/>
          <w:szCs w:val="24"/>
        </w:rPr>
        <w:t>Никифорова Галина Александровна</w:t>
      </w:r>
    </w:p>
    <w:p w:rsidR="00C41F60" w:rsidRPr="001E4066" w:rsidRDefault="00C41F60" w:rsidP="00C4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066">
        <w:rPr>
          <w:rFonts w:ascii="Times New Roman" w:hAnsi="Times New Roman" w:cs="Times New Roman"/>
          <w:sz w:val="24"/>
          <w:szCs w:val="24"/>
        </w:rPr>
        <w:t xml:space="preserve"> 22-2-36</w:t>
      </w:r>
    </w:p>
    <w:p w:rsidR="00C41F60" w:rsidRDefault="00C41F60"/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1E4066" w:rsidRPr="001E4066" w:rsidTr="001E4066">
        <w:trPr>
          <w:trHeight w:val="986"/>
        </w:trPr>
        <w:tc>
          <w:tcPr>
            <w:tcW w:w="4783" w:type="dxa"/>
          </w:tcPr>
          <w:p w:rsidR="001E4066" w:rsidRPr="00C41F60" w:rsidRDefault="001E4066" w:rsidP="001E4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1E4066" w:rsidRPr="00C41F60" w:rsidRDefault="001E4066" w:rsidP="001E4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6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Калманского района</w:t>
            </w:r>
          </w:p>
          <w:p w:rsidR="001E4066" w:rsidRPr="00C41F60" w:rsidRDefault="001E4066" w:rsidP="001E4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41F60">
              <w:rPr>
                <w:rFonts w:ascii="Times New Roman" w:hAnsi="Times New Roman" w:cs="Times New Roman"/>
                <w:bCs/>
                <w:sz w:val="28"/>
                <w:szCs w:val="28"/>
              </w:rPr>
              <w:t>от________________№</w:t>
            </w:r>
            <w:proofErr w:type="spellEnd"/>
            <w:r w:rsidRPr="00C41F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                                                    </w:t>
            </w:r>
          </w:p>
        </w:tc>
      </w:tr>
    </w:tbl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"ПОДГОТОВКА И УТВЕРЖДЕНИЕ ДОКУМЕНТАЦИИ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ПЛАНИРОВКЕ ТЕРРИТОРИИ"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- муниципальная услуга).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Информирование о предоставлении муниципальной услуги: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расположенных в помещениях органа  местного самоуправления (далее - Уполномоченный орган), многофункциональных центров предоставления государственных и муниципальных услуг;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(поселения или района) в информационно-телекоммуникационной сети "Интернет" (указать адрес сайта);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Региональном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(указать адрес сайта) (далее - Региональный портал);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Едином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(https://www.gosuslugi.ru/) (далее - Единый портал);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"Реестр государственных и муниципальных услуг) (указать адрес сайта) (далее - Региональный реестр);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непосредственно при личном приеме заявителя в Уполномоченном органе (указать наименование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 телефону Уполномоченного органа или многофункционального центра;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 местного самоуправления с учетом требований к информированию, установленных Административным регламентом.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Информация, размещаемая на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Уполномоченного органа, включает сведения о муниципальной услуге, содержащиеся в </w:t>
      </w:r>
      <w:hyperlink w:anchor="Par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B117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7471FF" w:rsidRDefault="007471FF" w:rsidP="00B1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B11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"Подготовка и утверждение документации</w:t>
      </w:r>
      <w:r w:rsidR="00F9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планировке территории"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исполнительно-распорядительного органа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самоуправления, непосредственно предоставляющего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отдел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администрации Калманского района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(указывается наименование органа 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предоставляющего муниципальную услугу или его структурное подразделение)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Перечень нормативных правовых актов, регулирующих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 и на Едином портале, Региональном портале.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B11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2.4. Описание результата предоставления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Результатом предоставления муниципальной услуги является: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 случае обращения с заявлением о подготовке документации по планировке территории: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 (постановление) о подготовке документации по планировке территории (проекта планировки территории и проекта межевания территории/проекта межевания территории) по </w:t>
      </w:r>
      <w:hyperlink w:anchor="Par6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согласно приложению N 5 к настоящему Административному регламенту;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(постановление) о подготовке документации по внесению изменений в документацию по планировке территории (проект планировки территории и проект межевания территории/проект межевания территории) по </w:t>
      </w:r>
      <w:hyperlink w:anchor="Par7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согласно приложению N 6 к настоящему Административному регламенту;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решение (постановление) об отказе в предоставлении услуги по форме, согласно </w:t>
      </w:r>
      <w:hyperlink w:anchor="Par7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В случае обращения с заявлением об утверждении документации по планировке территории: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 (постановление) об утверждении документации по планировке территории (проекта планировки территории и проекта межевания территории/проект межевания территории) по </w:t>
      </w:r>
      <w:hyperlink w:anchor="Par8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согласно приложению N 9 к настоящему Административному регламенту;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(постановление)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</w:t>
      </w:r>
      <w:hyperlink w:anchor="Par9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согласно приложению N 10 к настоящему Административному регламенту;</w:t>
      </w:r>
    </w:p>
    <w:p w:rsidR="007471FF" w:rsidRDefault="007471FF" w:rsidP="007471FF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>
        <w:rPr>
          <w:rFonts w:ascii="Times New Roman" w:hAnsi="Times New Roman" w:cs="Times New Roman"/>
          <w:sz w:val="28"/>
          <w:szCs w:val="28"/>
        </w:rPr>
        <w:t xml:space="preserve">) решение (постановление) об отказе в предоставлении услуги по </w:t>
      </w:r>
      <w:hyperlink w:anchor="Par9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согласно приложению N 11 к настоящему Административному регламенту.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B11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2.5. Срок предоставления муниципальной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услуги, в том числе с учетом необходимости обращения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организации, участвующие в предоставлении 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срок приостановления предоставления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случае,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если возможность приостановления предусмотрена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законодательством Российской Федерации, срок выдачи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(направления) документов, являющихся результатом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2.5.2. Приостановление срока предоставления муниципальной услуги не предусмотрено.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B11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86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соответствии с законодательными или иными нормативными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правовыми актами для предоставления муниципальной услуги, а также услуг, которые являются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обязательными для предоставления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подлежащих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представлению заявителем, способы их получения заявителем,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форме, порядок их представления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удостоверяющий личность (предоставляется при обращении в МФЦ, Уполномоченный орган);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 форме, согласно </w:t>
      </w:r>
      <w:hyperlink w:anchor="Par4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(далее - Федеральный закон N 63-ФЗ).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задания на разработку проекта планировки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основная часть проекта межевания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материалы по обоснованию проекта межевания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согласование документации по планировке территории в случаях, предусмотренных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7471FF" w:rsidRDefault="007471FF" w:rsidP="007471F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через МФЦ;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через Региональный портал или Единый портал.</w:t>
      </w:r>
    </w:p>
    <w:p w:rsidR="007471FF" w:rsidRDefault="007471FF" w:rsidP="007471F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Запрещается требовать от заявителя: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N 210-ФЗ)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6C7523" w:rsidRPr="00F9019B" w:rsidRDefault="006C7523" w:rsidP="006C7523">
      <w:pPr>
        <w:pStyle w:val="ab"/>
        <w:shd w:val="clear" w:color="auto" w:fill="FFFFFF"/>
        <w:spacing w:before="210" w:beforeAutospacing="0" w:after="0" w:afterAutospacing="0"/>
        <w:ind w:firstLine="540"/>
        <w:jc w:val="both"/>
        <w:rPr>
          <w:color w:val="828282"/>
          <w:sz w:val="28"/>
          <w:szCs w:val="28"/>
        </w:rPr>
      </w:pPr>
      <w:r w:rsidRPr="00F9019B">
        <w:rPr>
          <w:color w:val="000000"/>
          <w:sz w:val="30"/>
          <w:szCs w:val="30"/>
        </w:rPr>
        <w:t>5</w:t>
      </w:r>
      <w:r w:rsidRPr="00F9019B">
        <w:rPr>
          <w:sz w:val="30"/>
          <w:szCs w:val="30"/>
        </w:rPr>
        <w:t>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dst359" w:history="1">
        <w:r w:rsidRPr="00F9019B">
          <w:rPr>
            <w:rStyle w:val="ac"/>
            <w:color w:val="auto"/>
            <w:sz w:val="30"/>
            <w:szCs w:val="30"/>
            <w:u w:val="none"/>
          </w:rPr>
          <w:t>пунктом 7.2 части 1 статьи 16</w:t>
        </w:r>
      </w:hyperlink>
      <w:r w:rsidRPr="00F9019B">
        <w:rPr>
          <w:sz w:val="30"/>
          <w:szCs w:val="30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Pr="00F9019B">
        <w:rPr>
          <w:sz w:val="30"/>
          <w:szCs w:val="30"/>
        </w:rPr>
        <w:t>.</w:t>
      </w:r>
      <w:proofErr w:type="gramEnd"/>
      <w:r w:rsidRPr="00F9019B">
        <w:rPr>
          <w:sz w:val="30"/>
          <w:szCs w:val="30"/>
        </w:rPr>
        <w:t xml:space="preserve"> </w:t>
      </w:r>
      <w:r w:rsidRPr="00F9019B">
        <w:rPr>
          <w:sz w:val="28"/>
          <w:szCs w:val="28"/>
        </w:rPr>
        <w:t>(</w:t>
      </w:r>
      <w:proofErr w:type="gramStart"/>
      <w:r w:rsidRPr="00F9019B">
        <w:rPr>
          <w:sz w:val="28"/>
          <w:szCs w:val="28"/>
        </w:rPr>
        <w:t>п</w:t>
      </w:r>
      <w:proofErr w:type="gramEnd"/>
      <w:r w:rsidRPr="00F9019B">
        <w:rPr>
          <w:sz w:val="28"/>
          <w:szCs w:val="28"/>
        </w:rPr>
        <w:t>. 5 введен  Федеральным </w:t>
      </w:r>
      <w:hyperlink r:id="rId14" w:anchor="dst100021" w:history="1">
        <w:r w:rsidRPr="00F9019B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F9019B">
        <w:rPr>
          <w:sz w:val="28"/>
          <w:szCs w:val="28"/>
        </w:rPr>
        <w:t xml:space="preserve"> от 30.12.2020 N </w:t>
      </w:r>
      <w:proofErr w:type="gramStart"/>
      <w:r w:rsidRPr="00F9019B">
        <w:rPr>
          <w:sz w:val="28"/>
          <w:szCs w:val="28"/>
        </w:rPr>
        <w:t>509-ФЗ)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687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31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необходимых в соответствии с нормативными правовыми актами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которые находятся в распоряжении органов местного самоуправления и подведомственных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органам местного самоуправления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заявитель вправе представить, а также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способы их получения заявителями, в том числе в электронной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форме, порядок их представления; орган местного самоуправления либо организация,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распоряжении которых находятся данные документы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3"/>
      <w:bookmarkEnd w:id="5"/>
      <w:r>
        <w:rPr>
          <w:rFonts w:ascii="Times New Roman" w:hAnsi="Times New Roman" w:cs="Times New Roman"/>
          <w:sz w:val="28"/>
          <w:szCs w:val="28"/>
        </w:rPr>
        <w:t>2.7.1. Получаются в рамках межведомственного взаимодействия: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- единая информационная система нотариата.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Заявитель вправе по собственной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(сведения), указанные в </w:t>
      </w:r>
      <w:hyperlink w:anchor="Par1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53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Основаниями для отказа в приеме документов являются: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представленные документы или сведения утратили силу на момент обращения за услугой (сведения документа, удостоверяющего личность;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представление неполного комплекта документов, указанных в </w:t>
      </w:r>
      <w:hyperlink w:anchor="Par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заявление о предоставлении услуги подано в, орган местного самоуправления или организацию, в полномочия которых не входит предоставление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7471FF" w:rsidRDefault="007471FF" w:rsidP="007471F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несоблюдение установленных статьей Федерального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63-ФЗ условий признания действительности усиленной квалифицированной электронной подписи.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69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2.9.2.1. При рассмотрении заявления о принятии решения о подготовке документации по планировке территории: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разработка документации по планировке территории в соответствии с Градостроительным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заявителем является лицо, которым в соответствии с Градостроительным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решение о подготовке документации по планировке территории принимается самостоятельно;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несоответствие проекта задания на выполнение инженерных изысканий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N 402;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(за исключением случая, предусмотренного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2.9.3.1. При рассмотрении заявления об утверждении документации по планировке территории: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документация по планировке территории не соответствует требованиям, установленным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(за исключением случая, предусмотренного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10.2 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подготовке документации по планировке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отсутствие необходимых согласований, из числа предусмотренных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687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200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2.10. Порядок, размер и основания взимания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платы, взимаемой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предоставление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687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(документах),  выдаваемом (выдаваемых) организациями,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участвующими в предоставлении муниципальных услуг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687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платы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предоставление услуг, которые являются необходимыми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включая информацию о методике расчета размера такой платы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687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Максимальный срок ожидания в очереди при подаче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услуги, услуги, предоставляемой организацией, участвующей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412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Срок и порядок регистрации запроса заявителя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услуги, предоставляемой организацией, участвующей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При личном обращении заявителя в Уполномоченный орган с заявлением о предоставлении муниципальной  услуги регистрация указанного заявления осуществляется в день обращения заявителя.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412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2.15.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местам для заполнения запросов о предоставлении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информационным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стендам с образцами их заполнения и перечнем документов,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каждой муниципальной услуги, размещению и оформлению визуальной,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текстовой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порядке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такой услуги, в том числе к обеспечению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доступности для инвалидов указанных объектов в соответствии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законодательством Российской Федерации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социальной защите инвалидов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услуги обеспечивается: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59"/>
      <w:bookmarkEnd w:id="9"/>
      <w:r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надлежащее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62"/>
      <w:bookmarkEnd w:id="10"/>
      <w:r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ar2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2.16. Показатели доступности и качества 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сроков приема и рассмотрения документов;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срока получения результата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обоснованных жалоб на нарушения Регламента, совершенные работниками органа местного самоуправления;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взаимодействий заявителя с должностными лицами (без учета консультаций).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412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2.17. Иные требования, в том числе учитывающие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муниципальной услуги по экстерриториальному принципу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(в случае, если муниципальная услуга предоставляется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экстерриториальному принципу) и особенности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 в электронной форме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2.17.1. При предоставлении муниципальной услуги в электронной форме заявитель вправе: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с использованием Единого портала, Регионального портала;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2.17.2. Формирование заявления осуществляется посредством заполнения электронной формы заявления на Едином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>, Региональном портале без необходимости дополнительной подачи заявления в какой-либо иной форме.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412D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форме,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выполнения административных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процедур в 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Описание последовательности действий при предоставлении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решения о предоставлении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выдача (направление) заявителю результата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организация и проведение публичных слушаний или общественных обсуждений при рассмотрении заявления (в случаях, предусмотренных Градостроительным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принятие решения о предоставлении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выдача (направление) заявителю результата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Описание административных процедур представлено в </w:t>
      </w:r>
      <w:hyperlink w:anchor="Par10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N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107B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Текущий контроль соблюдения и исполнения положений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осуществляет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Pr="00485346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4853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346">
        <w:rPr>
          <w:rFonts w:ascii="Times New Roman" w:hAnsi="Times New Roman" w:cs="Times New Roman"/>
          <w:sz w:val="28"/>
          <w:szCs w:val="28"/>
        </w:rPr>
        <w:t xml:space="preserve"> деятельностью органа местного самоуправления по предоставлению муниципальной услуги осуществляется инспекцией по контролю в области градостроительной деятельности Алтайского края.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107B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порядок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Уполномоченного органа, но не реже 1 раза в три года.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могут проводиться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конкретного обращения заявителя о фактах нарушения его прав на получение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1E4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 Ответственность должностных лиц органа,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услугу,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решения и действия (бездействие), принимаемые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(осуществляемые) ими в ходе предоставления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несут персональную ответственность за соблюдение порядка и сроков предоставления 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471FF" w:rsidRPr="00485346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346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107B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107B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услугу, 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ногофункционального центра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 и муниципальных услуг,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указанных в </w:t>
      </w:r>
      <w:hyperlink r:id="rId3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Федерального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закона N 210-ФЗ, а также их должностных лиц,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униципальных служащих, работников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84"/>
      <w:bookmarkEnd w:id="11"/>
      <w:r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подаются руководителям этих организаций.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работников;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работников.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Поступившая жалоба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подлежит регистрации в срок не позднее ____ указывается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7471FF" w:rsidRPr="00485346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485346">
        <w:rPr>
          <w:rFonts w:ascii="Times New Roman" w:hAnsi="Times New Roman" w:cs="Times New Roman"/>
          <w:sz w:val="28"/>
          <w:szCs w:val="28"/>
        </w:rPr>
        <w:t>в течение десяти рабочих дней.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срок три рабочих дня.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C" w:rsidRDefault="00B751DC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C" w:rsidRDefault="00B751DC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C" w:rsidRDefault="00B751DC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C" w:rsidRDefault="00B751DC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C" w:rsidRDefault="00B751DC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C" w:rsidRDefault="00B751DC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Look w:val="04A0"/>
      </w:tblPr>
      <w:tblGrid>
        <w:gridCol w:w="4783"/>
      </w:tblGrid>
      <w:tr w:rsidR="003D6AC3" w:rsidRPr="003D6AC3" w:rsidTr="003D6AC3">
        <w:trPr>
          <w:trHeight w:val="229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3D6AC3" w:rsidRPr="003D6AC3" w:rsidRDefault="003D6AC3" w:rsidP="003D6AC3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jc w:val="left"/>
            </w:pPr>
            <w:r w:rsidRPr="003D6AC3">
              <w:rPr>
                <w:color w:val="000000"/>
                <w:lang w:bidi="ru-RU"/>
              </w:rPr>
              <w:lastRenderedPageBreak/>
              <w:t xml:space="preserve">Приложение № 1 </w:t>
            </w:r>
          </w:p>
          <w:p w:rsidR="003D6AC3" w:rsidRPr="003D6AC3" w:rsidRDefault="003D6AC3" w:rsidP="003D6A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3D6AC3" w:rsidRPr="003D6AC3" w:rsidRDefault="003D6AC3" w:rsidP="003D6AC3"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3D6AC3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 </w:t>
            </w:r>
            <w:r w:rsidRPr="003D6AC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71FF" w:rsidRDefault="007471FF" w:rsidP="007471FF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 w:rsidR="007471FF" w:rsidRDefault="007471FF" w:rsidP="007471FF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>(наименование органа местного самоуправления,</w:t>
      </w:r>
      <w:proofErr w:type="gramEnd"/>
    </w:p>
    <w:p w:rsidR="007471FF" w:rsidRDefault="007471FF" w:rsidP="007471FF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7471FF" w:rsidRDefault="007471FF" w:rsidP="007471FF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7471FF" w:rsidRDefault="007471FF" w:rsidP="007471FF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7471FF" w:rsidRDefault="007471FF" w:rsidP="007471F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  <w:szCs w:val="28"/>
        </w:rPr>
        <w:t>эл</w:t>
      </w:r>
      <w:proofErr w:type="spellEnd"/>
      <w:r>
        <w:rPr>
          <w:rFonts w:ascii="Times New Roman" w:hAnsi="Times New Roman"/>
          <w:i/>
          <w:spacing w:val="-3"/>
          <w:sz w:val="24"/>
          <w:szCs w:val="28"/>
        </w:rPr>
        <w:t>. почта;</w:t>
      </w:r>
    </w:p>
    <w:p w:rsidR="007471FF" w:rsidRDefault="007471FF" w:rsidP="007471F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7471FF" w:rsidRDefault="007471FF" w:rsidP="007471FF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___________________________________________согласно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прилагаемой схеме.</w:t>
      </w: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территории: __________</w:t>
      </w:r>
    </w:p>
    <w:p w:rsidR="007471FF" w:rsidRDefault="007471FF" w:rsidP="007471F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471FF" w:rsidRDefault="007471FF" w:rsidP="007471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 w:rsidR="007471FF" w:rsidRDefault="007471FF" w:rsidP="007471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Источник финансирования работ по подготовке документации по планировке территории________________________________________________</w:t>
      </w:r>
    </w:p>
    <w:p w:rsidR="007471FF" w:rsidRDefault="007471FF" w:rsidP="007471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471FF" w:rsidRDefault="007471FF" w:rsidP="007471FF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7471FF" w:rsidRDefault="007471FF" w:rsidP="007471FF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7471FF" w:rsidRDefault="007471FF" w:rsidP="007471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7471FF" w:rsidRDefault="007471FF" w:rsidP="007471F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7471FF" w:rsidRDefault="007471FF" w:rsidP="007471FF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7471FF" w:rsidRDefault="007471FF" w:rsidP="007471F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(муниципальной) услуги.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7471FF" w:rsidTr="003D6AC3">
        <w:trPr>
          <w:trHeight w:val="845"/>
        </w:trPr>
        <w:tc>
          <w:tcPr>
            <w:tcW w:w="17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FF" w:rsidTr="003D6AC3">
        <w:trPr>
          <w:trHeight w:val="306"/>
        </w:trPr>
        <w:tc>
          <w:tcPr>
            <w:tcW w:w="17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471FF" w:rsidRDefault="007471FF" w:rsidP="007471F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71FF" w:rsidRDefault="007471FF" w:rsidP="007471FF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4"/>
        <w:tblW w:w="0" w:type="auto"/>
        <w:tblLook w:val="04A0"/>
      </w:tblPr>
      <w:tblGrid>
        <w:gridCol w:w="9627"/>
      </w:tblGrid>
      <w:tr w:rsidR="007471FF" w:rsidTr="003D6AC3">
        <w:trPr>
          <w:trHeight w:val="13068"/>
        </w:trPr>
        <w:tc>
          <w:tcPr>
            <w:tcW w:w="9627" w:type="dxa"/>
          </w:tcPr>
          <w:p w:rsidR="007471FF" w:rsidRDefault="007471FF" w:rsidP="003D6AC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1FF" w:rsidRDefault="007471FF" w:rsidP="007471FF">
      <w:pPr>
        <w:ind w:right="-2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3D6AC3" w:rsidRPr="003D6AC3" w:rsidTr="003D6AC3">
        <w:trPr>
          <w:trHeight w:val="1308"/>
        </w:trPr>
        <w:tc>
          <w:tcPr>
            <w:tcW w:w="5634" w:type="dxa"/>
          </w:tcPr>
          <w:p w:rsidR="003D6AC3" w:rsidRPr="003D6AC3" w:rsidRDefault="003D6AC3" w:rsidP="003D6AC3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jc w:val="left"/>
            </w:pPr>
            <w:r w:rsidRPr="003D6AC3">
              <w:rPr>
                <w:color w:val="000000"/>
                <w:lang w:bidi="ru-RU"/>
              </w:rPr>
              <w:lastRenderedPageBreak/>
              <w:t xml:space="preserve">Приложение № 2 </w:t>
            </w:r>
          </w:p>
          <w:p w:rsidR="003D6AC3" w:rsidRPr="003D6AC3" w:rsidRDefault="003D6AC3" w:rsidP="003D6A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3D6AC3" w:rsidRPr="003D6AC3" w:rsidRDefault="003D6AC3" w:rsidP="003D6AC3"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3D6AC3">
              <w:rPr>
                <w:color w:val="000000"/>
                <w:lang w:bidi="ru-RU"/>
              </w:rPr>
              <w:t xml:space="preserve">  </w:t>
            </w:r>
            <w:r w:rsidRPr="003D6AC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 w:rsidR="007471FF" w:rsidRDefault="007471FF" w:rsidP="007471FF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>(наименование органа местного самоуправления,</w:t>
      </w:r>
      <w:proofErr w:type="gramEnd"/>
    </w:p>
    <w:p w:rsidR="007471FF" w:rsidRDefault="007471FF" w:rsidP="007471FF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7471FF" w:rsidRDefault="007471FF" w:rsidP="007471FF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7471FF" w:rsidRDefault="007471FF" w:rsidP="007471FF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7471FF" w:rsidRDefault="007471FF" w:rsidP="007471F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  <w:szCs w:val="28"/>
        </w:rPr>
        <w:t>эл</w:t>
      </w:r>
      <w:proofErr w:type="spellEnd"/>
      <w:r>
        <w:rPr>
          <w:rFonts w:ascii="Times New Roman" w:hAnsi="Times New Roman"/>
          <w:i/>
          <w:spacing w:val="-3"/>
          <w:sz w:val="24"/>
          <w:szCs w:val="28"/>
        </w:rPr>
        <w:t>. почта;</w:t>
      </w:r>
    </w:p>
    <w:p w:rsidR="007471FF" w:rsidRDefault="007471FF" w:rsidP="007471F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7471FF" w:rsidRDefault="007471FF" w:rsidP="007471FF">
      <w:pPr>
        <w:widowControl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7471FF" w:rsidRDefault="007471FF" w:rsidP="007471FF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7471FF" w:rsidRDefault="007471FF" w:rsidP="007471F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7471FF" w:rsidTr="003D6AC3">
        <w:trPr>
          <w:trHeight w:val="655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FF" w:rsidTr="003D6AC3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471FF" w:rsidRDefault="007471FF" w:rsidP="007471FF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471FF" w:rsidRDefault="007471FF" w:rsidP="007471FF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D6AC3" w:rsidRDefault="003D6AC3" w:rsidP="007471F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3D6AC3" w:rsidRPr="003D6AC3" w:rsidTr="003D6AC3">
        <w:trPr>
          <w:trHeight w:val="1308"/>
        </w:trPr>
        <w:tc>
          <w:tcPr>
            <w:tcW w:w="5776" w:type="dxa"/>
          </w:tcPr>
          <w:p w:rsidR="003D6AC3" w:rsidRPr="003D6AC3" w:rsidRDefault="003D6AC3" w:rsidP="003D6AC3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</w:pPr>
            <w:r w:rsidRPr="003D6AC3">
              <w:rPr>
                <w:color w:val="000000"/>
                <w:lang w:bidi="ru-RU"/>
              </w:rPr>
              <w:lastRenderedPageBreak/>
              <w:t xml:space="preserve">Приложение № 3 </w:t>
            </w:r>
          </w:p>
          <w:p w:rsidR="003D6AC3" w:rsidRPr="003D6AC3" w:rsidRDefault="003D6AC3" w:rsidP="003D6A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3D6AC3" w:rsidRPr="003D6AC3" w:rsidRDefault="003D6AC3" w:rsidP="003D6AC3">
            <w:pPr>
              <w:jc w:val="both"/>
            </w:pPr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3D6AC3">
              <w:rPr>
                <w:color w:val="000000"/>
                <w:lang w:bidi="ru-RU"/>
              </w:rPr>
              <w:t xml:space="preserve">  </w:t>
            </w:r>
            <w:r w:rsidRPr="003D6AC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3D6AC3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7471FF" w:rsidRDefault="007471FF" w:rsidP="007471FF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самоуправления,</w:t>
      </w:r>
      <w:proofErr w:type="gramEnd"/>
    </w:p>
    <w:p w:rsidR="007471FF" w:rsidRDefault="007471FF" w:rsidP="007471FF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7471FF" w:rsidRDefault="007471FF" w:rsidP="007471FF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7471FF" w:rsidRDefault="007471FF" w:rsidP="007471FF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7471FF" w:rsidRDefault="007471FF" w:rsidP="007471F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7471FF" w:rsidRDefault="007471FF" w:rsidP="007471F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471FF" w:rsidRDefault="007471FF" w:rsidP="007471F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(указываются реквизиты решения об утверждении документации по планировке</w:t>
      </w:r>
      <w:r>
        <w:t xml:space="preserve"> </w:t>
      </w:r>
      <w:r>
        <w:rPr>
          <w:rFonts w:ascii="Times New Roman" w:hAnsi="Times New Roman"/>
          <w:i/>
          <w:szCs w:val="28"/>
        </w:rPr>
        <w:t>территории)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территории 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7471FF" w:rsidRDefault="007471FF" w:rsidP="007471FF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кадастровый номер 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sz w:val="28"/>
        </w:rPr>
        <w:t>.</w:t>
      </w:r>
    </w:p>
    <w:p w:rsidR="007471FF" w:rsidRDefault="007471FF" w:rsidP="007471FF">
      <w:pPr>
        <w:spacing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земельного участка или описание границ территории согласно прилагаемой схеме.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 планировке </w:t>
      </w:r>
      <w:proofErr w:type="spellStart"/>
      <w:r>
        <w:rPr>
          <w:rFonts w:ascii="Times New Roman" w:hAnsi="Times New Roman"/>
          <w:sz w:val="28"/>
          <w:szCs w:val="28"/>
        </w:rPr>
        <w:t>территории:__________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71FF" w:rsidRDefault="007471FF" w:rsidP="007471F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471FF" w:rsidRDefault="007471FF" w:rsidP="007471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 w:rsidR="007471FF" w:rsidRDefault="007471FF" w:rsidP="007471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7471FF" w:rsidRDefault="007471FF" w:rsidP="007471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услуги, прошу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предоставить:__________________________________________________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471FF" w:rsidRDefault="007471FF" w:rsidP="007471F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7471FF" w:rsidRDefault="007471FF" w:rsidP="007471FF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471FF" w:rsidRDefault="007471FF" w:rsidP="007471F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7471FF" w:rsidTr="003D6AC3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FF" w:rsidTr="003D6AC3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471FF" w:rsidRDefault="007471FF" w:rsidP="007471FF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71FF" w:rsidRDefault="007471FF" w:rsidP="007471FF">
      <w:pPr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4"/>
        <w:tblW w:w="0" w:type="auto"/>
        <w:tblLook w:val="04A0"/>
      </w:tblPr>
      <w:tblGrid>
        <w:gridCol w:w="9627"/>
      </w:tblGrid>
      <w:tr w:rsidR="007471FF" w:rsidTr="003D6AC3">
        <w:trPr>
          <w:trHeight w:val="13068"/>
        </w:trPr>
        <w:tc>
          <w:tcPr>
            <w:tcW w:w="9627" w:type="dxa"/>
          </w:tcPr>
          <w:p w:rsidR="007471FF" w:rsidRDefault="007471FF" w:rsidP="003D6AC3">
            <w:pPr>
              <w:spacing w:after="160" w:line="259" w:lineRule="auto"/>
              <w:ind w:right="-285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7471FF" w:rsidRDefault="007471FF" w:rsidP="007471FF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3D6AC3" w:rsidRPr="003D6AC3" w:rsidRDefault="003D6AC3" w:rsidP="003D6AC3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jc w:val="right"/>
        <w:rPr>
          <w:color w:val="000000"/>
          <w:lang w:bidi="ru-RU"/>
        </w:rPr>
      </w:pPr>
    </w:p>
    <w:tbl>
      <w:tblPr>
        <w:tblStyle w:val="a4"/>
        <w:tblW w:w="0" w:type="auto"/>
        <w:tblInd w:w="4644" w:type="dxa"/>
        <w:tblLook w:val="04A0"/>
      </w:tblPr>
      <w:tblGrid>
        <w:gridCol w:w="5209"/>
      </w:tblGrid>
      <w:tr w:rsidR="003D6AC3" w:rsidRPr="003D6AC3" w:rsidTr="006446AA">
        <w:trPr>
          <w:trHeight w:val="1308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3D6AC3" w:rsidRPr="003D6AC3" w:rsidRDefault="003D6AC3" w:rsidP="006446AA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jc w:val="left"/>
            </w:pPr>
            <w:r w:rsidRPr="003D6AC3">
              <w:rPr>
                <w:color w:val="000000"/>
                <w:lang w:bidi="ru-RU"/>
              </w:rPr>
              <w:t xml:space="preserve">Приложение № 4 </w:t>
            </w:r>
          </w:p>
          <w:p w:rsidR="003D6AC3" w:rsidRPr="003D6AC3" w:rsidRDefault="003D6AC3" w:rsidP="006446AA"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3D6AC3">
              <w:rPr>
                <w:color w:val="000000"/>
                <w:lang w:bidi="ru-RU"/>
              </w:rPr>
              <w:t xml:space="preserve">  </w:t>
            </w:r>
            <w:r w:rsidRPr="003D6AC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proofErr w:type="gramStart"/>
      <w:r>
        <w:rPr>
          <w:rFonts w:ascii="Times New Roman" w:hAnsi="Times New Roman"/>
          <w:i/>
          <w:iCs/>
          <w:sz w:val="24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7471FF" w:rsidRDefault="007471FF" w:rsidP="007471FF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7471FF" w:rsidRDefault="007471FF" w:rsidP="007471FF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7471FF" w:rsidRDefault="007471FF" w:rsidP="007471FF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7471FF" w:rsidRDefault="007471FF" w:rsidP="007471FF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7471FF" w:rsidRDefault="007471FF" w:rsidP="007471F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7471FF" w:rsidRDefault="007471FF" w:rsidP="007471FF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>
        <w:rPr>
          <w:rFonts w:ascii="Times New Roman" w:hAnsi="Times New Roman"/>
          <w:i/>
          <w:szCs w:val="20"/>
        </w:rPr>
        <w:t>за</w:t>
      </w:r>
      <w:proofErr w:type="gramEnd"/>
      <w:r>
        <w:rPr>
          <w:rFonts w:ascii="Times New Roman" w:hAnsi="Times New Roman"/>
          <w:i/>
          <w:szCs w:val="20"/>
        </w:rPr>
        <w:t>явителя,</w:t>
      </w:r>
    </w:p>
    <w:p w:rsidR="007471FF" w:rsidRDefault="007471FF" w:rsidP="007471FF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</w:t>
      </w:r>
    </w:p>
    <w:p w:rsidR="007471FF" w:rsidRDefault="007471FF" w:rsidP="007471FF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дата направления заявления)</w:t>
      </w:r>
    </w:p>
    <w:p w:rsidR="007471FF" w:rsidRDefault="007471FF" w:rsidP="007471F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>:___________________________________________________________________</w:t>
      </w:r>
    </w:p>
    <w:p w:rsidR="007471FF" w:rsidRDefault="007471FF" w:rsidP="007471FF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7471FF" w:rsidRDefault="007471FF" w:rsidP="007471FF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_______________________________________________________________________________________</w:t>
      </w:r>
    </w:p>
    <w:p w:rsidR="007471FF" w:rsidRDefault="007471FF" w:rsidP="007471FF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 услуги)</w:t>
      </w:r>
    </w:p>
    <w:p w:rsidR="007471FF" w:rsidRDefault="007471FF" w:rsidP="007471F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7471FF" w:rsidRDefault="007471FF" w:rsidP="007471F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>
        <w:rPr>
          <w:rFonts w:ascii="Times New Roman" w:hAnsi="Times New Roman"/>
          <w:sz w:val="28"/>
          <w:szCs w:val="24"/>
        </w:rPr>
        <w:lastRenderedPageBreak/>
        <w:t>уполномоченный на предоставление услуги (указать уполномоченный орган), а также в судебном порядке.</w:t>
      </w:r>
    </w:p>
    <w:p w:rsidR="007471FF" w:rsidRDefault="007471FF" w:rsidP="007471F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</w:p>
    <w:p w:rsidR="006446AA" w:rsidRPr="003D6AC3" w:rsidRDefault="007471FF" w:rsidP="006446AA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jc w:val="right"/>
        <w:rPr>
          <w:color w:val="000000"/>
          <w:lang w:bidi="ru-RU"/>
        </w:rPr>
      </w:pPr>
      <w:r>
        <w:br w:type="page"/>
      </w:r>
    </w:p>
    <w:tbl>
      <w:tblPr>
        <w:tblStyle w:val="a4"/>
        <w:tblW w:w="0" w:type="auto"/>
        <w:tblInd w:w="4644" w:type="dxa"/>
        <w:tblLook w:val="04A0"/>
      </w:tblPr>
      <w:tblGrid>
        <w:gridCol w:w="5209"/>
      </w:tblGrid>
      <w:tr w:rsidR="006446AA" w:rsidRPr="006446AA" w:rsidTr="006446AA">
        <w:trPr>
          <w:trHeight w:val="1308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6446AA" w:rsidRPr="006446AA" w:rsidRDefault="006446AA" w:rsidP="006446AA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jc w:val="left"/>
            </w:pPr>
            <w:r w:rsidRPr="006446AA">
              <w:rPr>
                <w:color w:val="000000"/>
                <w:lang w:bidi="ru-RU"/>
              </w:rPr>
              <w:lastRenderedPageBreak/>
              <w:t xml:space="preserve">Приложение №5 </w:t>
            </w:r>
          </w:p>
          <w:p w:rsidR="006446AA" w:rsidRPr="006446AA" w:rsidRDefault="006446AA" w:rsidP="006446AA">
            <w:r w:rsidRPr="006446A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 услуги</w:t>
            </w:r>
            <w:r w:rsidRPr="006446AA">
              <w:rPr>
                <w:color w:val="000000"/>
                <w:lang w:bidi="ru-RU"/>
              </w:rPr>
              <w:t xml:space="preserve">  </w:t>
            </w:r>
            <w:r w:rsidRPr="006446AA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  <w:r w:rsidRPr="00644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471FF" w:rsidRDefault="007471FF" w:rsidP="006446A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</w:rPr>
        <w:t>(Бланк органа,</w:t>
      </w:r>
      <w:r>
        <w:rPr>
          <w:sz w:val="24"/>
          <w:szCs w:val="24"/>
        </w:rPr>
        <w:br/>
        <w:t>осуществляющего</w:t>
      </w:r>
      <w:r>
        <w:rPr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2" w:name="OLE_LINK459"/>
      <w:bookmarkStart w:id="13" w:name="OLE_LINK460"/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12"/>
    <w:bookmarkEnd w:id="13"/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планировке территории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5. 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7471FF" w:rsidRDefault="007471FF" w:rsidP="007471FF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исполнением настоящего решение (постановление/распоряжение)  возложить на _______________________________.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</w:p>
    <w:p w:rsidR="007471FF" w:rsidRDefault="007471FF" w:rsidP="007471FF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06306B" w:rsidRPr="0006306B" w:rsidTr="0006306B">
        <w:trPr>
          <w:trHeight w:val="976"/>
        </w:trPr>
        <w:tc>
          <w:tcPr>
            <w:tcW w:w="4783" w:type="dxa"/>
          </w:tcPr>
          <w:p w:rsidR="0006306B" w:rsidRPr="0006306B" w:rsidRDefault="0006306B" w:rsidP="0006306B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jc w:val="left"/>
            </w:pPr>
            <w:r w:rsidRPr="0006306B">
              <w:rPr>
                <w:color w:val="000000"/>
                <w:lang w:bidi="ru-RU"/>
              </w:rPr>
              <w:lastRenderedPageBreak/>
              <w:t xml:space="preserve">Приложение №6 </w:t>
            </w:r>
          </w:p>
          <w:p w:rsidR="0006306B" w:rsidRPr="0006306B" w:rsidRDefault="0006306B" w:rsidP="0006306B">
            <w:r w:rsidRPr="0006306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 услуги</w:t>
            </w:r>
            <w:r w:rsidRPr="0006306B">
              <w:rPr>
                <w:color w:val="000000"/>
                <w:lang w:bidi="ru-RU"/>
              </w:rPr>
              <w:t xml:space="preserve">  </w:t>
            </w:r>
            <w:r w:rsidRPr="0006306B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  <w:r w:rsidRPr="000630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7471FF" w:rsidRDefault="007471FF" w:rsidP="0006306B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внесению изменений в документацию по планировке территории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_____________________________</w:t>
      </w:r>
    </w:p>
    <w:p w:rsidR="007471FF" w:rsidRDefault="007471FF" w:rsidP="007471F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  <w:t xml:space="preserve"> </w:t>
      </w:r>
      <w:proofErr w:type="gramStart"/>
      <w:r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  <w:proofErr w:type="gramEnd"/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  <w:proofErr w:type="gramEnd"/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______________________________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7471FF" w:rsidRDefault="007471FF" w:rsidP="007471FF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исполнением настоящего решения (постановления/распоряжения) возложить на _______________________________.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7471FF" w:rsidRDefault="007471FF" w:rsidP="007471FF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Style w:val="a4"/>
        <w:tblW w:w="0" w:type="auto"/>
        <w:tblInd w:w="5211" w:type="dxa"/>
        <w:tblLook w:val="04A0"/>
      </w:tblPr>
      <w:tblGrid>
        <w:gridCol w:w="4642"/>
      </w:tblGrid>
      <w:tr w:rsidR="0006306B" w:rsidRPr="0006306B" w:rsidTr="0006306B">
        <w:trPr>
          <w:trHeight w:val="2284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6306B" w:rsidRPr="0006306B" w:rsidRDefault="0006306B" w:rsidP="0006306B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322" w:lineRule="exact"/>
              <w:jc w:val="left"/>
            </w:pPr>
            <w:r w:rsidRPr="0006306B">
              <w:rPr>
                <w:color w:val="000000"/>
                <w:lang w:bidi="ru-RU"/>
              </w:rPr>
              <w:lastRenderedPageBreak/>
              <w:t xml:space="preserve">Приложение №7 </w:t>
            </w:r>
          </w:p>
          <w:p w:rsidR="0006306B" w:rsidRPr="0006306B" w:rsidRDefault="0006306B" w:rsidP="000630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6306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06306B" w:rsidRPr="0006306B" w:rsidRDefault="0006306B" w:rsidP="0006306B">
            <w:r w:rsidRPr="0006306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06306B">
              <w:rPr>
                <w:color w:val="000000"/>
                <w:lang w:bidi="ru-RU"/>
              </w:rPr>
              <w:t xml:space="preserve"> </w:t>
            </w:r>
            <w:r w:rsidRPr="0006306B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7471FF" w:rsidRDefault="007471FF" w:rsidP="007471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территории)</w:t>
      </w:r>
    </w:p>
    <w:p w:rsidR="007471FF" w:rsidRDefault="007471FF" w:rsidP="007471FF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7471FF" w:rsidRDefault="007471FF" w:rsidP="007471F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06306B" w:rsidRDefault="0006306B" w:rsidP="007471F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tbl>
      <w:tblPr>
        <w:tblStyle w:val="a4"/>
        <w:tblW w:w="0" w:type="auto"/>
        <w:tblInd w:w="4928" w:type="dxa"/>
        <w:tblLook w:val="04A0"/>
      </w:tblPr>
      <w:tblGrid>
        <w:gridCol w:w="4925"/>
      </w:tblGrid>
      <w:tr w:rsidR="0006306B" w:rsidRPr="0006306B" w:rsidTr="0006306B">
        <w:trPr>
          <w:trHeight w:val="2284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6306B" w:rsidRPr="0006306B" w:rsidRDefault="0006306B" w:rsidP="0006306B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322" w:lineRule="exact"/>
              <w:jc w:val="left"/>
            </w:pPr>
            <w:r w:rsidRPr="0006306B">
              <w:rPr>
                <w:color w:val="000000"/>
                <w:lang w:bidi="ru-RU"/>
              </w:rPr>
              <w:t xml:space="preserve">Приложение № 8 </w:t>
            </w:r>
          </w:p>
          <w:p w:rsidR="0006306B" w:rsidRPr="0006306B" w:rsidRDefault="0006306B" w:rsidP="000630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6306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06306B" w:rsidRPr="0006306B" w:rsidRDefault="0006306B" w:rsidP="0006306B">
            <w:r w:rsidRPr="0006306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06306B">
              <w:rPr>
                <w:color w:val="000000"/>
                <w:lang w:bidi="ru-RU"/>
              </w:rPr>
              <w:t xml:space="preserve"> </w:t>
            </w:r>
            <w:r w:rsidRPr="0006306B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отказе в подготовке документации по внесению изменений в документацию по планировке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7471FF" w:rsidRDefault="007471FF" w:rsidP="007471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территории)</w:t>
      </w:r>
    </w:p>
    <w:p w:rsidR="007471FF" w:rsidRDefault="007471FF" w:rsidP="007471FF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7471FF" w:rsidRDefault="007471FF" w:rsidP="007471FF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исполнением настоящего решения (постановления/распоряжения)  возложить на _______________________________.</w:t>
      </w:r>
    </w:p>
    <w:p w:rsidR="007471FF" w:rsidRDefault="007471FF" w:rsidP="007471F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</w:p>
    <w:p w:rsidR="007471FF" w:rsidRDefault="007471FF" w:rsidP="007471FF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471FF" w:rsidRDefault="007471FF" w:rsidP="007471FF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tbl>
      <w:tblPr>
        <w:tblStyle w:val="a4"/>
        <w:tblW w:w="0" w:type="auto"/>
        <w:tblInd w:w="4928" w:type="dxa"/>
        <w:tblLook w:val="04A0"/>
      </w:tblPr>
      <w:tblGrid>
        <w:gridCol w:w="4925"/>
      </w:tblGrid>
      <w:tr w:rsidR="002A2BE3" w:rsidRPr="002A2BE3" w:rsidTr="002A2BE3">
        <w:trPr>
          <w:trHeight w:val="2284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A2BE3" w:rsidRPr="002A2BE3" w:rsidRDefault="002A2BE3" w:rsidP="002A2BE3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322" w:lineRule="exact"/>
              <w:jc w:val="left"/>
            </w:pPr>
            <w:r w:rsidRPr="002A2BE3">
              <w:rPr>
                <w:color w:val="000000"/>
                <w:lang w:bidi="ru-RU"/>
              </w:rPr>
              <w:lastRenderedPageBreak/>
              <w:t xml:space="preserve">Приложение № 9 </w:t>
            </w:r>
          </w:p>
          <w:p w:rsidR="002A2BE3" w:rsidRPr="002A2BE3" w:rsidRDefault="002A2BE3" w:rsidP="002A2B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2BE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2A2BE3" w:rsidRPr="002A2BE3" w:rsidRDefault="002A2BE3" w:rsidP="002A2BE3">
            <w:r w:rsidRPr="002A2BE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2A2BE3">
              <w:rPr>
                <w:color w:val="000000"/>
                <w:lang w:bidi="ru-RU"/>
              </w:rPr>
              <w:t xml:space="preserve"> </w:t>
            </w:r>
            <w:r w:rsidRPr="002A2BE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)</w:t>
      </w:r>
    </w:p>
    <w:p w:rsidR="007471FF" w:rsidRPr="001A6E09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об утверждении документации по планировке территории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7471FF" w:rsidRDefault="007471FF" w:rsidP="007471FF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исполнением настоящего решения (постановления/распоряжения) возложить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на________________________________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  <w:r>
        <w:rPr>
          <w:rFonts w:ascii="Times New Roman" w:hAnsi="Times New Roman"/>
          <w:sz w:val="20"/>
          <w:szCs w:val="20"/>
        </w:rPr>
        <w:br w:type="page"/>
      </w:r>
    </w:p>
    <w:tbl>
      <w:tblPr>
        <w:tblStyle w:val="a4"/>
        <w:tblW w:w="0" w:type="auto"/>
        <w:tblInd w:w="5070" w:type="dxa"/>
        <w:tblLook w:val="04A0"/>
      </w:tblPr>
      <w:tblGrid>
        <w:gridCol w:w="4783"/>
      </w:tblGrid>
      <w:tr w:rsidR="002A2BE3" w:rsidRPr="002A2BE3" w:rsidTr="002A2BE3">
        <w:trPr>
          <w:trHeight w:val="228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2A2BE3" w:rsidRPr="002A2BE3" w:rsidRDefault="002A2BE3" w:rsidP="002A2BE3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322" w:lineRule="exact"/>
              <w:jc w:val="left"/>
            </w:pPr>
            <w:r w:rsidRPr="002A2BE3">
              <w:rPr>
                <w:color w:val="000000"/>
                <w:lang w:bidi="ru-RU"/>
              </w:rPr>
              <w:lastRenderedPageBreak/>
              <w:t xml:space="preserve">Приложение № 10 </w:t>
            </w:r>
          </w:p>
          <w:p w:rsidR="002A2BE3" w:rsidRPr="002A2BE3" w:rsidRDefault="002A2BE3" w:rsidP="002A2B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2BE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2A2BE3" w:rsidRPr="002A2BE3" w:rsidRDefault="002A2BE3" w:rsidP="002A2BE3">
            <w:r w:rsidRPr="002A2BE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2A2BE3">
              <w:rPr>
                <w:color w:val="000000"/>
                <w:lang w:bidi="ru-RU"/>
              </w:rPr>
              <w:t xml:space="preserve"> </w:t>
            </w:r>
            <w:r w:rsidRPr="002A2BE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внесении изменений в документацию по планировке территории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7471FF" w:rsidRDefault="007471FF" w:rsidP="007471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______________________________</w:t>
      </w:r>
    </w:p>
    <w:p w:rsidR="007471FF" w:rsidRDefault="007471FF" w:rsidP="007471F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  <w:proofErr w:type="gramEnd"/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3. Настоящее решение (постановление/распоряжение) вступает в силу после его официального опубликования.</w:t>
      </w:r>
    </w:p>
    <w:p w:rsidR="007471FF" w:rsidRDefault="007471FF" w:rsidP="007471FF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исполнением настоящего решения (постановления/распоряжения) возложить на _______________________________.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</w:p>
    <w:p w:rsidR="007471FF" w:rsidRDefault="007471FF" w:rsidP="007471FF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Ind w:w="4928" w:type="dxa"/>
        <w:tblLook w:val="04A0"/>
      </w:tblPr>
      <w:tblGrid>
        <w:gridCol w:w="4925"/>
      </w:tblGrid>
      <w:tr w:rsidR="00020883" w:rsidRPr="00020883" w:rsidTr="00020883">
        <w:trPr>
          <w:trHeight w:val="2284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20883" w:rsidRPr="00020883" w:rsidRDefault="00020883" w:rsidP="00020883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322" w:lineRule="exact"/>
              <w:jc w:val="left"/>
            </w:pPr>
            <w:r w:rsidRPr="00020883">
              <w:rPr>
                <w:color w:val="000000"/>
                <w:lang w:bidi="ru-RU"/>
              </w:rPr>
              <w:lastRenderedPageBreak/>
              <w:t xml:space="preserve">Приложение № 11 </w:t>
            </w:r>
          </w:p>
          <w:p w:rsidR="00020883" w:rsidRPr="00020883" w:rsidRDefault="00020883" w:rsidP="000208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088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020883" w:rsidRPr="00020883" w:rsidRDefault="00020883" w:rsidP="00020883">
            <w:r w:rsidRPr="0002088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020883">
              <w:rPr>
                <w:color w:val="000000"/>
                <w:lang w:bidi="ru-RU"/>
              </w:rPr>
              <w:t xml:space="preserve"> </w:t>
            </w:r>
            <w:r w:rsidRPr="0002088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bCs/>
          <w:spacing w:val="-4"/>
          <w:sz w:val="28"/>
          <w:szCs w:val="28"/>
        </w:rPr>
        <w:t>направлении</w:t>
      </w:r>
      <w:proofErr w:type="gramEnd"/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ее на доработку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bookmarkStart w:id="14" w:name="_GoBack"/>
      <w:bookmarkEnd w:id="14"/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7471FF" w:rsidRDefault="007471FF" w:rsidP="007471FF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7471FF" w:rsidRDefault="007471FF" w:rsidP="007471FF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7471FF" w:rsidRDefault="007471FF" w:rsidP="007471FF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 </w:t>
      </w:r>
    </w:p>
    <w:p w:rsidR="007471FF" w:rsidRPr="0076466A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  <w:sectPr w:rsidR="007471FF" w:rsidRPr="0076466A" w:rsidSect="00B751DC">
          <w:headerReference w:type="default" r:id="rId39"/>
          <w:headerReference w:type="first" r:id="rId4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муниципальной услуги)</w:t>
      </w:r>
    </w:p>
    <w:p w:rsidR="002C25E5" w:rsidRPr="00485346" w:rsidRDefault="002C25E5" w:rsidP="007471F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rFonts w:ascii="Courier New" w:hAnsi="Courier New" w:cs="Courier New"/>
          <w:sz w:val="20"/>
          <w:szCs w:val="20"/>
        </w:rPr>
      </w:pPr>
    </w:p>
    <w:tbl>
      <w:tblPr>
        <w:tblStyle w:val="a4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DC4A2B" w:rsidRPr="00DC4A2B" w:rsidTr="00DC4A2B">
        <w:trPr>
          <w:trHeight w:val="1318"/>
        </w:trPr>
        <w:tc>
          <w:tcPr>
            <w:tcW w:w="5747" w:type="dxa"/>
          </w:tcPr>
          <w:p w:rsidR="00DC4A2B" w:rsidRPr="00DC4A2B" w:rsidRDefault="00DC4A2B" w:rsidP="00DC4A2B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322" w:lineRule="exact"/>
              <w:jc w:val="left"/>
            </w:pPr>
            <w:r w:rsidRPr="00DC4A2B">
              <w:rPr>
                <w:color w:val="000000"/>
                <w:lang w:bidi="ru-RU"/>
              </w:rPr>
              <w:t xml:space="preserve">Приложение № 12 </w:t>
            </w:r>
          </w:p>
          <w:p w:rsidR="00DC4A2B" w:rsidRPr="00DC4A2B" w:rsidRDefault="00DC4A2B" w:rsidP="00DC4A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C4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DC4A2B" w:rsidRPr="00DC4A2B" w:rsidRDefault="00DC4A2B" w:rsidP="00DC4A2B">
            <w:pPr>
              <w:rPr>
                <w:color w:val="000000"/>
                <w:lang w:bidi="ru-RU"/>
              </w:rPr>
            </w:pPr>
            <w:r w:rsidRPr="00DC4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DC4A2B">
              <w:rPr>
                <w:color w:val="000000"/>
                <w:lang w:bidi="ru-RU"/>
              </w:rPr>
              <w:t xml:space="preserve"> </w:t>
            </w:r>
          </w:p>
          <w:p w:rsidR="00DC4A2B" w:rsidRPr="00DC4A2B" w:rsidRDefault="00DC4A2B" w:rsidP="00DC4A2B">
            <w:r w:rsidRPr="00DC4A2B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2C25E5" w:rsidRDefault="002C25E5" w:rsidP="002C25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C25E5" w:rsidRDefault="002C25E5" w:rsidP="002C25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C25E5" w:rsidRDefault="002C25E5" w:rsidP="002C25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25E5" w:rsidRDefault="002C25E5" w:rsidP="002C25E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4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2C25E5">
            <w:pPr>
              <w:pStyle w:val="a9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2C25E5" w:rsidRDefault="002C25E5" w:rsidP="003D6AC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датирование); 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C25E5" w:rsidTr="003D6AC3">
        <w:trPr>
          <w:jc w:val="center"/>
        </w:trPr>
        <w:tc>
          <w:tcPr>
            <w:tcW w:w="2830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межведомственных запросов в органы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день регистрации заявления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предостав-ление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запроса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органы (организации),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предоставляю-щие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документы (сведения),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предусмотрен-ные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Административ-ного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законодатель-ством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2C25E5">
            <w:pPr>
              <w:pStyle w:val="a9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2C25E5" w:rsidRDefault="002C25E5" w:rsidP="003D6A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2C25E5">
            <w:pPr>
              <w:pStyle w:val="a9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2C25E5" w:rsidRDefault="002C25E5" w:rsidP="003D6A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559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органа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C25E5" w:rsidRDefault="002C25E5" w:rsidP="003D6AC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муниципаль-ной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подписанный уполномоченным должностным лицом (усиленной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квалифициро-ванной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уполномочен-ного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2C25E5" w:rsidTr="003D6AC3">
        <w:trPr>
          <w:jc w:val="center"/>
        </w:trPr>
        <w:tc>
          <w:tcPr>
            <w:tcW w:w="2830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орган/ГИС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ответов на межведомственные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5 рабочих дня со дня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 /ГИС/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ПГС / СМЭВ</w:t>
            </w:r>
            <w:proofErr w:type="gramEnd"/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(сведений), необходимых для предоставления муниципальной  услуги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 либо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публичных слушаний или общественных обсуждений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1 и не более 3 месяцев со дня оповещения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протокола публичных слушаний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предостав-ление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услуги;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Уполномо-ченного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C25E5" w:rsidRDefault="002C25E5" w:rsidP="003D6AC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квалифицирован-ной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го органа или иного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уполномочен-ного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239F" w:rsidSect="002C25E5">
      <w:headerReference w:type="default" r:id="rId41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1C" w:rsidRDefault="00377D1C" w:rsidP="0095045D">
      <w:pPr>
        <w:spacing w:after="0" w:line="240" w:lineRule="auto"/>
      </w:pPr>
      <w:r>
        <w:separator/>
      </w:r>
    </w:p>
  </w:endnote>
  <w:endnote w:type="continuationSeparator" w:id="0">
    <w:p w:rsidR="00377D1C" w:rsidRDefault="00377D1C" w:rsidP="0095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1C" w:rsidRDefault="00377D1C" w:rsidP="0095045D">
      <w:pPr>
        <w:spacing w:after="0" w:line="240" w:lineRule="auto"/>
      </w:pPr>
      <w:r>
        <w:separator/>
      </w:r>
    </w:p>
  </w:footnote>
  <w:footnote w:type="continuationSeparator" w:id="0">
    <w:p w:rsidR="00377D1C" w:rsidRDefault="00377D1C" w:rsidP="0095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7526"/>
      <w:docPartObj>
        <w:docPartGallery w:val="Page Numbers (Top of Page)"/>
        <w:docPartUnique/>
      </w:docPartObj>
    </w:sdtPr>
    <w:sdtContent>
      <w:p w:rsidR="00B751DC" w:rsidRDefault="007F7D93">
        <w:pPr>
          <w:pStyle w:val="a5"/>
          <w:jc w:val="center"/>
        </w:pPr>
        <w:fldSimple w:instr=" PAGE   \* MERGEFORMAT ">
          <w:r w:rsidR="005550A3">
            <w:rPr>
              <w:noProof/>
            </w:rPr>
            <w:t>3</w:t>
          </w:r>
        </w:fldSimple>
      </w:p>
    </w:sdtContent>
  </w:sdt>
  <w:p w:rsidR="003D6AC3" w:rsidRDefault="003D6A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7524"/>
      <w:docPartObj>
        <w:docPartGallery w:val="Page Numbers (Top of Page)"/>
        <w:docPartUnique/>
      </w:docPartObj>
    </w:sdtPr>
    <w:sdtContent>
      <w:p w:rsidR="00B751DC" w:rsidRDefault="007F7D93">
        <w:pPr>
          <w:pStyle w:val="a5"/>
          <w:jc w:val="center"/>
        </w:pPr>
        <w:fldSimple w:instr=" PAGE   \* MERGEFORMAT ">
          <w:r w:rsidR="005550A3">
            <w:rPr>
              <w:noProof/>
            </w:rPr>
            <w:t>48</w:t>
          </w:r>
        </w:fldSimple>
      </w:p>
    </w:sdtContent>
  </w:sdt>
  <w:p w:rsidR="00B751DC" w:rsidRDefault="00B751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C3" w:rsidRDefault="003D6AC3">
    <w:pPr>
      <w:pStyle w:val="a5"/>
      <w:jc w:val="center"/>
    </w:pPr>
  </w:p>
  <w:p w:rsidR="003D6AC3" w:rsidRDefault="003D6A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BAF"/>
    <w:multiLevelType w:val="hybridMultilevel"/>
    <w:tmpl w:val="19289412"/>
    <w:lvl w:ilvl="0" w:tplc="3782D3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8222414"/>
    <w:multiLevelType w:val="hybridMultilevel"/>
    <w:tmpl w:val="78F48434"/>
    <w:lvl w:ilvl="0" w:tplc="31608A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63C20">
      <w:start w:val="1"/>
      <w:numFmt w:val="lowerLetter"/>
      <w:lvlText w:val="%2."/>
      <w:lvlJc w:val="left"/>
      <w:pPr>
        <w:ind w:left="1440" w:hanging="360"/>
      </w:pPr>
    </w:lvl>
    <w:lvl w:ilvl="2" w:tplc="276EFA1A">
      <w:start w:val="1"/>
      <w:numFmt w:val="lowerRoman"/>
      <w:lvlText w:val="%3."/>
      <w:lvlJc w:val="right"/>
      <w:pPr>
        <w:ind w:left="2160" w:hanging="180"/>
      </w:pPr>
    </w:lvl>
    <w:lvl w:ilvl="3" w:tplc="4080E596">
      <w:start w:val="1"/>
      <w:numFmt w:val="decimal"/>
      <w:lvlText w:val="%4."/>
      <w:lvlJc w:val="left"/>
      <w:pPr>
        <w:ind w:left="2880" w:hanging="360"/>
      </w:pPr>
    </w:lvl>
    <w:lvl w:ilvl="4" w:tplc="4404C270">
      <w:start w:val="1"/>
      <w:numFmt w:val="lowerLetter"/>
      <w:lvlText w:val="%5."/>
      <w:lvlJc w:val="left"/>
      <w:pPr>
        <w:ind w:left="3600" w:hanging="360"/>
      </w:pPr>
    </w:lvl>
    <w:lvl w:ilvl="5" w:tplc="C44AEAB2">
      <w:start w:val="1"/>
      <w:numFmt w:val="lowerRoman"/>
      <w:lvlText w:val="%6."/>
      <w:lvlJc w:val="right"/>
      <w:pPr>
        <w:ind w:left="4320" w:hanging="180"/>
      </w:pPr>
    </w:lvl>
    <w:lvl w:ilvl="6" w:tplc="7200D91A">
      <w:start w:val="1"/>
      <w:numFmt w:val="decimal"/>
      <w:lvlText w:val="%7."/>
      <w:lvlJc w:val="left"/>
      <w:pPr>
        <w:ind w:left="5040" w:hanging="360"/>
      </w:pPr>
    </w:lvl>
    <w:lvl w:ilvl="7" w:tplc="49B41408">
      <w:start w:val="1"/>
      <w:numFmt w:val="lowerLetter"/>
      <w:lvlText w:val="%8."/>
      <w:lvlJc w:val="left"/>
      <w:pPr>
        <w:ind w:left="5760" w:hanging="360"/>
      </w:pPr>
    </w:lvl>
    <w:lvl w:ilvl="8" w:tplc="D5B6505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50E3"/>
    <w:multiLevelType w:val="hybridMultilevel"/>
    <w:tmpl w:val="3284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739F"/>
    <w:multiLevelType w:val="hybridMultilevel"/>
    <w:tmpl w:val="D0361CA4"/>
    <w:lvl w:ilvl="0" w:tplc="43B87E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821F1"/>
    <w:multiLevelType w:val="hybridMultilevel"/>
    <w:tmpl w:val="C8D67550"/>
    <w:lvl w:ilvl="0" w:tplc="DEDAF0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866FD4C">
      <w:start w:val="1"/>
      <w:numFmt w:val="lowerLetter"/>
      <w:lvlText w:val="%2."/>
      <w:lvlJc w:val="left"/>
      <w:pPr>
        <w:ind w:left="1440" w:hanging="360"/>
      </w:pPr>
    </w:lvl>
    <w:lvl w:ilvl="2" w:tplc="F9A0222A">
      <w:start w:val="1"/>
      <w:numFmt w:val="lowerRoman"/>
      <w:lvlText w:val="%3."/>
      <w:lvlJc w:val="right"/>
      <w:pPr>
        <w:ind w:left="2160" w:hanging="180"/>
      </w:pPr>
    </w:lvl>
    <w:lvl w:ilvl="3" w:tplc="2C283E52">
      <w:start w:val="1"/>
      <w:numFmt w:val="decimal"/>
      <w:lvlText w:val="%4."/>
      <w:lvlJc w:val="left"/>
      <w:pPr>
        <w:ind w:left="2880" w:hanging="360"/>
      </w:pPr>
    </w:lvl>
    <w:lvl w:ilvl="4" w:tplc="5750F1A2">
      <w:start w:val="1"/>
      <w:numFmt w:val="lowerLetter"/>
      <w:lvlText w:val="%5."/>
      <w:lvlJc w:val="left"/>
      <w:pPr>
        <w:ind w:left="3600" w:hanging="360"/>
      </w:pPr>
    </w:lvl>
    <w:lvl w:ilvl="5" w:tplc="6936B218">
      <w:start w:val="1"/>
      <w:numFmt w:val="lowerRoman"/>
      <w:lvlText w:val="%6."/>
      <w:lvlJc w:val="right"/>
      <w:pPr>
        <w:ind w:left="4320" w:hanging="180"/>
      </w:pPr>
    </w:lvl>
    <w:lvl w:ilvl="6" w:tplc="F59873D8">
      <w:start w:val="1"/>
      <w:numFmt w:val="decimal"/>
      <w:lvlText w:val="%7."/>
      <w:lvlJc w:val="left"/>
      <w:pPr>
        <w:ind w:left="5040" w:hanging="360"/>
      </w:pPr>
    </w:lvl>
    <w:lvl w:ilvl="7" w:tplc="9306CD8C">
      <w:start w:val="1"/>
      <w:numFmt w:val="lowerLetter"/>
      <w:lvlText w:val="%8."/>
      <w:lvlJc w:val="left"/>
      <w:pPr>
        <w:ind w:left="5760" w:hanging="360"/>
      </w:pPr>
    </w:lvl>
    <w:lvl w:ilvl="8" w:tplc="FC9C87D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48B0"/>
    <w:multiLevelType w:val="hybridMultilevel"/>
    <w:tmpl w:val="8AEAD2E2"/>
    <w:lvl w:ilvl="0" w:tplc="C29C823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5D"/>
    <w:rsid w:val="00020883"/>
    <w:rsid w:val="00036847"/>
    <w:rsid w:val="00062A79"/>
    <w:rsid w:val="0006306B"/>
    <w:rsid w:val="00072BED"/>
    <w:rsid w:val="000E45EC"/>
    <w:rsid w:val="00107B2A"/>
    <w:rsid w:val="00114D17"/>
    <w:rsid w:val="00142294"/>
    <w:rsid w:val="00190CD6"/>
    <w:rsid w:val="001A7916"/>
    <w:rsid w:val="001E1D4E"/>
    <w:rsid w:val="001E4066"/>
    <w:rsid w:val="00205C71"/>
    <w:rsid w:val="00223EA3"/>
    <w:rsid w:val="002A2BE3"/>
    <w:rsid w:val="002C25E5"/>
    <w:rsid w:val="002C7FCB"/>
    <w:rsid w:val="002D58F5"/>
    <w:rsid w:val="00304ECB"/>
    <w:rsid w:val="00333FE5"/>
    <w:rsid w:val="00377D1C"/>
    <w:rsid w:val="00386101"/>
    <w:rsid w:val="003D1A24"/>
    <w:rsid w:val="003D32B2"/>
    <w:rsid w:val="003D6AC3"/>
    <w:rsid w:val="00412D87"/>
    <w:rsid w:val="00415EB1"/>
    <w:rsid w:val="00541257"/>
    <w:rsid w:val="005431FC"/>
    <w:rsid w:val="0054659A"/>
    <w:rsid w:val="005550A3"/>
    <w:rsid w:val="005819B7"/>
    <w:rsid w:val="005D78FE"/>
    <w:rsid w:val="005E7F74"/>
    <w:rsid w:val="00603D68"/>
    <w:rsid w:val="0063645A"/>
    <w:rsid w:val="00640B5D"/>
    <w:rsid w:val="006446AA"/>
    <w:rsid w:val="006878C5"/>
    <w:rsid w:val="006C1365"/>
    <w:rsid w:val="006C7523"/>
    <w:rsid w:val="00743BEB"/>
    <w:rsid w:val="007471FF"/>
    <w:rsid w:val="00747C8F"/>
    <w:rsid w:val="0075575C"/>
    <w:rsid w:val="007557F9"/>
    <w:rsid w:val="007817C6"/>
    <w:rsid w:val="007A6721"/>
    <w:rsid w:val="007F7D93"/>
    <w:rsid w:val="0081246C"/>
    <w:rsid w:val="00842C5D"/>
    <w:rsid w:val="0086749C"/>
    <w:rsid w:val="00871D9C"/>
    <w:rsid w:val="008812E8"/>
    <w:rsid w:val="008865CB"/>
    <w:rsid w:val="00890EB3"/>
    <w:rsid w:val="008A1B39"/>
    <w:rsid w:val="008B081D"/>
    <w:rsid w:val="0091089C"/>
    <w:rsid w:val="0095045D"/>
    <w:rsid w:val="00956210"/>
    <w:rsid w:val="0097226C"/>
    <w:rsid w:val="0098239F"/>
    <w:rsid w:val="009C1C5C"/>
    <w:rsid w:val="00A15F1D"/>
    <w:rsid w:val="00A22167"/>
    <w:rsid w:val="00A63628"/>
    <w:rsid w:val="00A77BB5"/>
    <w:rsid w:val="00AA0CE2"/>
    <w:rsid w:val="00AC207B"/>
    <w:rsid w:val="00AE6F17"/>
    <w:rsid w:val="00AF4D97"/>
    <w:rsid w:val="00AF6664"/>
    <w:rsid w:val="00B02525"/>
    <w:rsid w:val="00B11787"/>
    <w:rsid w:val="00B51A66"/>
    <w:rsid w:val="00B61894"/>
    <w:rsid w:val="00B751DC"/>
    <w:rsid w:val="00BD298C"/>
    <w:rsid w:val="00C03B59"/>
    <w:rsid w:val="00C41F60"/>
    <w:rsid w:val="00D47AC0"/>
    <w:rsid w:val="00D74DC6"/>
    <w:rsid w:val="00D874B2"/>
    <w:rsid w:val="00DA78DD"/>
    <w:rsid w:val="00DC4A2B"/>
    <w:rsid w:val="00DF214D"/>
    <w:rsid w:val="00E4378B"/>
    <w:rsid w:val="00E80DB4"/>
    <w:rsid w:val="00F478D4"/>
    <w:rsid w:val="00F8562D"/>
    <w:rsid w:val="00F8777A"/>
    <w:rsid w:val="00F9019B"/>
    <w:rsid w:val="00FA2DEF"/>
    <w:rsid w:val="00FA5BD8"/>
    <w:rsid w:val="00FB5D0B"/>
    <w:rsid w:val="00FC7828"/>
    <w:rsid w:val="00FD10F7"/>
    <w:rsid w:val="00FE5DCD"/>
    <w:rsid w:val="00FF09C2"/>
    <w:rsid w:val="00FF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C5D"/>
    <w:pPr>
      <w:spacing w:after="0" w:line="240" w:lineRule="auto"/>
    </w:pPr>
  </w:style>
  <w:style w:type="table" w:styleId="a4">
    <w:name w:val="Table Grid"/>
    <w:basedOn w:val="a1"/>
    <w:uiPriority w:val="39"/>
    <w:rsid w:val="0084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45D"/>
  </w:style>
  <w:style w:type="paragraph" w:styleId="a7">
    <w:name w:val="footer"/>
    <w:basedOn w:val="a"/>
    <w:link w:val="a8"/>
    <w:uiPriority w:val="99"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5D"/>
  </w:style>
  <w:style w:type="paragraph" w:styleId="a9">
    <w:name w:val="List Paragraph"/>
    <w:basedOn w:val="a"/>
    <w:uiPriority w:val="34"/>
    <w:qFormat/>
    <w:rsid w:val="000E45EC"/>
    <w:pPr>
      <w:ind w:left="720"/>
      <w:contextualSpacing/>
    </w:pPr>
  </w:style>
  <w:style w:type="character" w:styleId="aa">
    <w:name w:val="Strong"/>
    <w:basedOn w:val="a0"/>
    <w:uiPriority w:val="22"/>
    <w:qFormat/>
    <w:rsid w:val="00F8562D"/>
    <w:rPr>
      <w:b/>
      <w:bCs/>
    </w:rPr>
  </w:style>
  <w:style w:type="paragraph" w:customStyle="1" w:styleId="s1">
    <w:name w:val="s_1"/>
    <w:basedOn w:val="a"/>
    <w:rsid w:val="0074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471F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1F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Header">
    <w:name w:val="Header"/>
    <w:basedOn w:val="a"/>
    <w:uiPriority w:val="99"/>
    <w:unhideWhenUsed/>
    <w:rsid w:val="007471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Верхний колонтитул Знак1"/>
    <w:basedOn w:val="a0"/>
    <w:uiPriority w:val="99"/>
    <w:semiHidden/>
    <w:rsid w:val="007471FF"/>
  </w:style>
  <w:style w:type="paragraph" w:styleId="ab">
    <w:name w:val="Normal (Web)"/>
    <w:basedOn w:val="a"/>
    <w:uiPriority w:val="99"/>
    <w:unhideWhenUsed/>
    <w:rsid w:val="006C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C7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DFDB74B85FAC4B32DCFB775CC3BE86AC7A5ACF80D2C718856907C642BED4F5BF5E94A40A5F46293AC10A4EF61647EF85F1BF701E9R1T5F" TargetMode="External"/><Relationship Id="rId13" Type="http://schemas.openxmlformats.org/officeDocument/2006/relationships/hyperlink" Target="https://www.consultant.ru/document/cons_doc_LAW_453313/a2588b2a1374c05e0939bb4df8e54fc0dfd6e000/" TargetMode="External"/><Relationship Id="rId18" Type="http://schemas.openxmlformats.org/officeDocument/2006/relationships/hyperlink" Target="consultantplus://offline/ref=3C7DFDB74B85FAC4B32DCFB775CC3BE86DC0A2A0F30C2C718856907C642BED4F5BF5E94841A6F068C6F600A0A6366A62FB4005F41FE91100R9T7F" TargetMode="External"/><Relationship Id="rId26" Type="http://schemas.openxmlformats.org/officeDocument/2006/relationships/hyperlink" Target="consultantplus://offline/ref=3C7DFDB74B85FAC4B32DCFB775CC3BE86AC7A5ACF80D2C718856907C642BED4F5BF5E94842A1F06293AC10A4EF61647EF85F1BF701E9R1T5F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7DFDB74B85FAC4B32DCFB775CC3BE86AC7A5ACF80D2C718856907C642BED4F5BF5E94841A7F668C5F600A0A6366A62FB4005F41FE91100R9T7F" TargetMode="External"/><Relationship Id="rId34" Type="http://schemas.openxmlformats.org/officeDocument/2006/relationships/hyperlink" Target="consultantplus://offline/ref=3C7DFDB74B85FAC4B32DCFB775CC3BE86AC7A6A7FA092C718856907C642BED4F5BF5E94841A6F36CC5F600A0A6366A62FB4005F41FE91100R9T7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C7DFDB74B85FAC4B32DCFB775CC3BE86AC7A1A7FB0F2C718856907C642BED4F49F5B14443A5EE69C6E356F1E0R6T7F" TargetMode="External"/><Relationship Id="rId12" Type="http://schemas.openxmlformats.org/officeDocument/2006/relationships/hyperlink" Target="consultantplus://offline/ref=3C7DFDB74B85FAC4B32DCFB775CC3BE86AC7A6A7FA092C718856907C642BED4F5BF5E94841A6F36CC5F600A0A6366A62FB4005F41FE91100R9T7F" TargetMode="External"/><Relationship Id="rId17" Type="http://schemas.openxmlformats.org/officeDocument/2006/relationships/hyperlink" Target="consultantplus://offline/ref=3C7DFDB74B85FAC4B32DCFB775CC3BE86AC7A5ACF80D2C718856907C642BED4F49F5B14443A5EE69C6E356F1E0R6T7F" TargetMode="External"/><Relationship Id="rId25" Type="http://schemas.openxmlformats.org/officeDocument/2006/relationships/hyperlink" Target="consultantplus://offline/ref=3C7DFDB74B85FAC4B32DCFB775CC3BE86AC7A5ACF80D2C718856907C642BED4F5BF5E94A40A5F06293AC10A4EF61647EF85F1BF701E9R1T5F" TargetMode="External"/><Relationship Id="rId33" Type="http://schemas.openxmlformats.org/officeDocument/2006/relationships/hyperlink" Target="consultantplus://offline/ref=3C7DFDB74B85FAC4B32DCFB775CC3BE86AC7A6A7FA092C718856907C642BED4F5BF5E94B48A6FB3D96B901FCE0607960F94007F503RETFF" TargetMode="External"/><Relationship Id="rId38" Type="http://schemas.openxmlformats.org/officeDocument/2006/relationships/hyperlink" Target="consultantplus://offline/ref=3C7DFDB74B85FAC4B32DCFB775CC3BE86AC7A6A7FA092C718856907C642BED4F5BF5E94841A6F36CC5F600A0A6366A62FB4005F41FE91100R9T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7DFDB74B85FAC4B32DCFB775CC3BE86AC7A5ACF80D2C718856907C642BED4F49F5B14443A5EE69C6E356F1E0R6T7F" TargetMode="External"/><Relationship Id="rId20" Type="http://schemas.openxmlformats.org/officeDocument/2006/relationships/hyperlink" Target="consultantplus://offline/ref=3C7DFDB74B85FAC4B32DCFB775CC3BE86AC7A5ACF80D2C718856907C642BED4F5BF5E94B42A7F36293AC10A4EF61647EF85F1BF701E9R1T5F" TargetMode="External"/><Relationship Id="rId29" Type="http://schemas.openxmlformats.org/officeDocument/2006/relationships/hyperlink" Target="consultantplus://offline/ref=3C7DFDB74B85FAC4B32DCFB775CC3BE86FCAA6A0F20C2C718856907C642BED4F5BF5E94841A6F06ACFF600A0A6366A62FB4005F41FE91100R9T7F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7DFDB74B85FAC4B32DCFB775CC3BE86AC7A6A7FA092C718856907C642BED4F5BF5E94A42AFFB3D96B901FCE0607960F94007F503RETFF" TargetMode="External"/><Relationship Id="rId24" Type="http://schemas.openxmlformats.org/officeDocument/2006/relationships/hyperlink" Target="consultantplus://offline/ref=3C7DFDB74B85FAC4B32DCFB775CC3BE86AC7A5ACF80D2C718856907C642BED4F5BF5E94A40A5F46293AC10A4EF61647EF85F1BF701E9R1T5F" TargetMode="External"/><Relationship Id="rId32" Type="http://schemas.openxmlformats.org/officeDocument/2006/relationships/hyperlink" Target="consultantplus://offline/ref=3C7DFDB74B85FAC4B32DCFB775CC3BE86AC7A6A7FA092C718856907C642BED4F5BF5E94841A6F36CC5F600A0A6366A62FB4005F41FE91100R9T7F" TargetMode="External"/><Relationship Id="rId37" Type="http://schemas.openxmlformats.org/officeDocument/2006/relationships/hyperlink" Target="consultantplus://offline/ref=3C7DFDB74B85FAC4B32DCFB775CC3BE86AC7A6A7FA092C718856907C642BED4F5BF5E94841A6F36CC5F600A0A6366A62FB4005F41FE91100R9T7F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7DFDB74B85FAC4B32DCFB775CC3BE86AC7A1A7FB0F2C718856907C642BED4F49F5B14443A5EE69C6E356F1E0R6T7F" TargetMode="External"/><Relationship Id="rId23" Type="http://schemas.openxmlformats.org/officeDocument/2006/relationships/hyperlink" Target="consultantplus://offline/ref=3C7DFDB74B85FAC4B32DCFB775CC3BE86AC7A5ACF80D2C718856907C642BED4F5BF5E94A42A3F56293AC10A4EF61647EF85F1BF701E9R1T5F" TargetMode="External"/><Relationship Id="rId28" Type="http://schemas.openxmlformats.org/officeDocument/2006/relationships/hyperlink" Target="consultantplus://offline/ref=3C7DFDB74B85FAC4B32DCFB775CC3BE86FCAA6A0F20C2C718856907C642BED4F5BF5E94841A6F068C5F600A0A6366A62FB4005F41FE91100R9T7F" TargetMode="External"/><Relationship Id="rId36" Type="http://schemas.openxmlformats.org/officeDocument/2006/relationships/hyperlink" Target="consultantplus://offline/ref=3C7DFDB74B85FAC4B32DCFB775CC3BE86AC7A6A7FA092C718856907C642BED4F5BF5E94841A6F36CC5F600A0A6366A62FB4005F41FE91100R9T7F" TargetMode="External"/><Relationship Id="rId10" Type="http://schemas.openxmlformats.org/officeDocument/2006/relationships/hyperlink" Target="consultantplus://offline/ref=3C7DFDB74B85FAC4B32DCFB775CC3BE86AC7A6A7FA092C718856907C642BED4F5BF5E94D42ADA43883A859F3E17D6761E65C05F7R0T5F" TargetMode="External"/><Relationship Id="rId19" Type="http://schemas.openxmlformats.org/officeDocument/2006/relationships/hyperlink" Target="consultantplus://offline/ref=3C7DFDB74B85FAC4B32DCFB775CC3BE86AC7A5ACF80D2C718856907C642BED4F49F5B14443A5EE69C6E356F1E0R6T7F" TargetMode="External"/><Relationship Id="rId31" Type="http://schemas.openxmlformats.org/officeDocument/2006/relationships/hyperlink" Target="consultantplus://offline/ref=3C7DFDB74B85FAC4B32DCFB775CC3BE86AC7A5ACF80D2C718856907C642BED4F49F5B14443A5EE69C6E356F1E0R6T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7DFDB74B85FAC4B32DCFB775CC3BE86AC7A6A7FA092C718856907C642BED4F5BF5E94841A6F068C7F600A0A6366A62FB4005F41FE91100R9T7F" TargetMode="External"/><Relationship Id="rId14" Type="http://schemas.openxmlformats.org/officeDocument/2006/relationships/hyperlink" Target="https://www.consultant.ru/document/cons_doc_LAW_454127/3d0cac60971a511280cbba229d9b6329c07731f7/" TargetMode="External"/><Relationship Id="rId22" Type="http://schemas.openxmlformats.org/officeDocument/2006/relationships/hyperlink" Target="consultantplus://offline/ref=3C7DFDB74B85FAC4B32DCFB775CC3BE86AC7A5ACF80D2C718856907C642BED4F5BF5E94A42A3F46293AC10A4EF61647EF85F1BF701E9R1T5F" TargetMode="External"/><Relationship Id="rId27" Type="http://schemas.openxmlformats.org/officeDocument/2006/relationships/hyperlink" Target="consultantplus://offline/ref=3C7DFDB74B85FAC4B32DCFB775CC3BE86AC7A5ACF80D2C718856907C642BED4F5BF5E94842AFF66293AC10A4EF61647EF85F1BF701E9R1T5F" TargetMode="External"/><Relationship Id="rId30" Type="http://schemas.openxmlformats.org/officeDocument/2006/relationships/hyperlink" Target="consultantplus://offline/ref=3C7DFDB74B85FAC4B32DCFB775CC3BE86AC7A6A7FA092C718856907C642BED4F5BF5E94A44AFFB3D96B901FCE0607960F94007F503RETFF" TargetMode="External"/><Relationship Id="rId35" Type="http://schemas.openxmlformats.org/officeDocument/2006/relationships/hyperlink" Target="consultantplus://offline/ref=3C7DFDB74B85FAC4B32DCFB775CC3BE86AC7A6A7FA092C718856907C642BED4F5BF5E94841A6F36CC5F600A0A6366A62FB4005F41FE91100R9T7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12908</Words>
  <Characters>73581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Мищенко Елена</cp:lastModifiedBy>
  <cp:revision>3</cp:revision>
  <cp:lastPrinted>2024-02-27T05:07:00Z</cp:lastPrinted>
  <dcterms:created xsi:type="dcterms:W3CDTF">2024-02-27T05:26:00Z</dcterms:created>
  <dcterms:modified xsi:type="dcterms:W3CDTF">2024-02-28T07:33:00Z</dcterms:modified>
</cp:coreProperties>
</file>