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6" w:rsidRPr="00221E02" w:rsidRDefault="00866FE6" w:rsidP="0086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866FE6" w:rsidRPr="00221E02" w:rsidRDefault="00866FE6" w:rsidP="0086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66FE6" w:rsidRPr="00221E02" w:rsidRDefault="00866FE6" w:rsidP="00866FE6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6FE6" w:rsidRPr="00221E02" w:rsidRDefault="00866FE6" w:rsidP="00866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FE6" w:rsidRPr="00221E02" w:rsidRDefault="006737C3" w:rsidP="00866FE6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r w:rsidR="00866FE6" w:rsidRPr="00221E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706</w:t>
      </w:r>
      <w:r w:rsidR="00866FE6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Калманка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>администрации района № 796 от 04.12.2009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 xml:space="preserve">«О создании Совета по противодействию коррупции </w:t>
      </w:r>
    </w:p>
    <w:p w:rsidR="00866FE6" w:rsidRPr="005568BD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68BD">
        <w:rPr>
          <w:rFonts w:ascii="Times New Roman" w:hAnsi="Times New Roman" w:cs="Times New Roman"/>
          <w:bCs/>
          <w:sz w:val="28"/>
          <w:szCs w:val="28"/>
        </w:rPr>
        <w:t xml:space="preserve">при главе администрации </w:t>
      </w:r>
      <w:proofErr w:type="spellStart"/>
      <w:r w:rsidRPr="005568BD">
        <w:rPr>
          <w:rFonts w:ascii="Times New Roman" w:hAnsi="Times New Roman" w:cs="Times New Roman"/>
          <w:bCs/>
          <w:sz w:val="28"/>
          <w:szCs w:val="28"/>
        </w:rPr>
        <w:t>Калманского</w:t>
      </w:r>
      <w:proofErr w:type="spellEnd"/>
      <w:r w:rsidRPr="005568BD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</w:p>
    <w:p w:rsidR="00866FE6" w:rsidRPr="00866FE6" w:rsidRDefault="00866FE6" w:rsidP="00866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66FE6" w:rsidRPr="00D85252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 в администрации района и организациях района постановляю:</w:t>
      </w:r>
    </w:p>
    <w:p w:rsidR="00866FE6" w:rsidRPr="00866FE6" w:rsidRDefault="00866FE6" w:rsidP="00866FE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E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№ 796 от 04.12.2009 «О создании Совета по противодействию коррупции при главе администрации </w:t>
      </w:r>
      <w:proofErr w:type="spellStart"/>
      <w:r w:rsidRPr="00866F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66FE6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866FE6" w:rsidRPr="00866FE6" w:rsidRDefault="00866FE6" w:rsidP="00866FE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E6">
        <w:rPr>
          <w:rFonts w:ascii="Times New Roman" w:hAnsi="Times New Roman" w:cs="Times New Roman"/>
          <w:sz w:val="28"/>
          <w:szCs w:val="28"/>
        </w:rPr>
        <w:t xml:space="preserve">-приложение № 2 «Состав Совета по противодействию коррупции при главе </w:t>
      </w:r>
      <w:proofErr w:type="spellStart"/>
      <w:r w:rsidRPr="00866FE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66FE6">
        <w:rPr>
          <w:rFonts w:ascii="Times New Roman" w:hAnsi="Times New Roman" w:cs="Times New Roman"/>
          <w:sz w:val="28"/>
          <w:szCs w:val="28"/>
        </w:rPr>
        <w:t xml:space="preserve"> района» изложить в новой редакции (прилагается).</w:t>
      </w:r>
    </w:p>
    <w:p w:rsidR="00866FE6" w:rsidRPr="00866FE6" w:rsidRDefault="00866FE6" w:rsidP="00866FE6">
      <w:pPr>
        <w:pStyle w:val="a3"/>
        <w:autoSpaceDE w:val="0"/>
        <w:autoSpaceDN w:val="0"/>
        <w:adjustRightInd w:val="0"/>
        <w:spacing w:before="280" w:after="0" w:line="240" w:lineRule="auto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FE6" w:rsidRDefault="00866FE6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F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FE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CE" w:rsidRDefault="00994ACE" w:rsidP="00866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68BD" w:rsidRDefault="006737C3" w:rsidP="00556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2017 </w:t>
      </w:r>
      <w:r w:rsidR="005568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706</w:t>
      </w:r>
    </w:p>
    <w:p w:rsidR="00866FE6" w:rsidRDefault="005568BD" w:rsidP="005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по противодействию коррупции при главе администрации района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Совета</w:t>
            </w:r>
          </w:p>
        </w:tc>
      </w:tr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Егорович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комитета ЖКХ, строительства и газификации, заместитель председателя Совета</w:t>
            </w:r>
          </w:p>
        </w:tc>
      </w:tr>
      <w:tr w:rsidR="005568BD" w:rsidTr="005568BD">
        <w:tc>
          <w:tcPr>
            <w:tcW w:w="959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Наталья Федоровна</w:t>
            </w:r>
          </w:p>
        </w:tc>
        <w:tc>
          <w:tcPr>
            <w:tcW w:w="3191" w:type="dxa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08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администрации района</w:t>
            </w:r>
            <w:r w:rsidR="00994ACE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5568BD" w:rsidTr="00594956">
        <w:tc>
          <w:tcPr>
            <w:tcW w:w="9571" w:type="dxa"/>
            <w:gridSpan w:val="3"/>
          </w:tcPr>
          <w:p w:rsidR="005568BD" w:rsidRDefault="005568B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6682D" w:rsidTr="005568BD">
        <w:tc>
          <w:tcPr>
            <w:tcW w:w="959" w:type="dxa"/>
          </w:tcPr>
          <w:p w:rsidR="00F6682D" w:rsidRDefault="00994ACE" w:rsidP="00DF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F6682D" w:rsidRPr="00F6682D" w:rsidRDefault="00F6682D" w:rsidP="00DF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Владимир Александрович</w:t>
            </w:r>
          </w:p>
        </w:tc>
        <w:tc>
          <w:tcPr>
            <w:tcW w:w="3191" w:type="dxa"/>
          </w:tcPr>
          <w:p w:rsidR="00F6682D" w:rsidRDefault="00F6682D" w:rsidP="00DF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F6682D" w:rsidTr="005568BD">
        <w:tc>
          <w:tcPr>
            <w:tcW w:w="959" w:type="dxa"/>
          </w:tcPr>
          <w:p w:rsidR="00F6682D" w:rsidRDefault="00994ACE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19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полиции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6682D" w:rsidTr="005568BD">
        <w:tc>
          <w:tcPr>
            <w:tcW w:w="959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Георгиевич</w:t>
            </w:r>
          </w:p>
        </w:tc>
        <w:tc>
          <w:tcPr>
            <w:tcW w:w="319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F6682D" w:rsidTr="005568BD">
        <w:tc>
          <w:tcPr>
            <w:tcW w:w="959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Татьяна Михайловна</w:t>
            </w:r>
          </w:p>
        </w:tc>
        <w:tc>
          <w:tcPr>
            <w:tcW w:w="3191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управлению муниципальным имуществом</w:t>
            </w:r>
          </w:p>
        </w:tc>
      </w:tr>
      <w:tr w:rsidR="00F6682D" w:rsidTr="005568BD">
        <w:tc>
          <w:tcPr>
            <w:tcW w:w="959" w:type="dxa"/>
          </w:tcPr>
          <w:p w:rsidR="00F6682D" w:rsidRDefault="00F6682D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F6682D" w:rsidRDefault="00994ACE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91" w:type="dxa"/>
          </w:tcPr>
          <w:p w:rsidR="00F6682D" w:rsidRDefault="00994ACE" w:rsidP="00556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района</w:t>
            </w:r>
          </w:p>
        </w:tc>
      </w:tr>
    </w:tbl>
    <w:p w:rsidR="005568BD" w:rsidRDefault="005568BD" w:rsidP="0055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A9" w:rsidRDefault="006737C3"/>
    <w:sectPr w:rsidR="007D57A9" w:rsidSect="00FA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536"/>
    <w:multiLevelType w:val="hybridMultilevel"/>
    <w:tmpl w:val="757216D8"/>
    <w:lvl w:ilvl="0" w:tplc="8996BC0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3F1514"/>
    <w:multiLevelType w:val="hybridMultilevel"/>
    <w:tmpl w:val="7F64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6FE6"/>
    <w:rsid w:val="00083EA1"/>
    <w:rsid w:val="00390DF5"/>
    <w:rsid w:val="005568BD"/>
    <w:rsid w:val="006737C3"/>
    <w:rsid w:val="007756C4"/>
    <w:rsid w:val="00866FE6"/>
    <w:rsid w:val="00973C05"/>
    <w:rsid w:val="00994ACE"/>
    <w:rsid w:val="00D43096"/>
    <w:rsid w:val="00F6682D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E6"/>
    <w:pPr>
      <w:ind w:left="720"/>
      <w:contextualSpacing/>
    </w:pPr>
  </w:style>
  <w:style w:type="table" w:styleId="a4">
    <w:name w:val="Table Grid"/>
    <w:basedOn w:val="a1"/>
    <w:uiPriority w:val="59"/>
    <w:rsid w:val="0055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2017-12-18T07:39:00Z</cp:lastPrinted>
  <dcterms:created xsi:type="dcterms:W3CDTF">2017-12-13T04:16:00Z</dcterms:created>
  <dcterms:modified xsi:type="dcterms:W3CDTF">2017-12-23T04:40:00Z</dcterms:modified>
</cp:coreProperties>
</file>