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E47" w:rsidRDefault="00F91E47" w:rsidP="00F91E4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УТВЕРЖДАЮ</w:t>
      </w:r>
    </w:p>
    <w:p w:rsidR="00F91E47" w:rsidRDefault="00F91E47" w:rsidP="00F91E4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Калманского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района</w:t>
      </w:r>
    </w:p>
    <w:p w:rsidR="00F91E47" w:rsidRDefault="00F91E47" w:rsidP="00F91E4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_______________С.Ф.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Бунет</w:t>
      </w:r>
      <w:proofErr w:type="spellEnd"/>
    </w:p>
    <w:p w:rsidR="00F91E47" w:rsidRDefault="00F91E47" w:rsidP="00F91E4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_________________________</w:t>
      </w:r>
    </w:p>
    <w:p w:rsidR="002E3E7F" w:rsidRPr="001E22A8" w:rsidRDefault="0033662B" w:rsidP="001E22A8">
      <w:pPr>
        <w:pStyle w:val="a4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E22A8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2E3E7F" w:rsidRPr="001E22A8">
        <w:rPr>
          <w:rFonts w:ascii="Times New Roman" w:hAnsi="Times New Roman" w:cs="Times New Roman"/>
          <w:sz w:val="28"/>
          <w:szCs w:val="28"/>
          <w:lang w:eastAsia="ru-RU"/>
        </w:rPr>
        <w:t>ЛАН</w:t>
      </w:r>
    </w:p>
    <w:p w:rsidR="002E3E7F" w:rsidRPr="001E22A8" w:rsidRDefault="002E3E7F" w:rsidP="001E22A8">
      <w:pPr>
        <w:pStyle w:val="a4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E22A8">
        <w:rPr>
          <w:rFonts w:ascii="Times New Roman" w:hAnsi="Times New Roman" w:cs="Times New Roman"/>
          <w:sz w:val="28"/>
          <w:szCs w:val="28"/>
          <w:lang w:eastAsia="ru-RU"/>
        </w:rPr>
        <w:t>работы Совета по противодействию коррупции</w:t>
      </w:r>
    </w:p>
    <w:p w:rsidR="002E3E7F" w:rsidRPr="001E22A8" w:rsidRDefault="002E3E7F" w:rsidP="001E22A8">
      <w:pPr>
        <w:pStyle w:val="a4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E22A8">
        <w:rPr>
          <w:rFonts w:ascii="Times New Roman" w:hAnsi="Times New Roman" w:cs="Times New Roman"/>
          <w:sz w:val="28"/>
          <w:szCs w:val="28"/>
          <w:lang w:eastAsia="ru-RU"/>
        </w:rPr>
        <w:t xml:space="preserve">при главе </w:t>
      </w:r>
      <w:proofErr w:type="spellStart"/>
      <w:r w:rsidRPr="001E22A8">
        <w:rPr>
          <w:rFonts w:ascii="Times New Roman" w:hAnsi="Times New Roman" w:cs="Times New Roman"/>
          <w:sz w:val="28"/>
          <w:szCs w:val="28"/>
          <w:lang w:eastAsia="ru-RU"/>
        </w:rPr>
        <w:t>Калманского</w:t>
      </w:r>
      <w:proofErr w:type="spellEnd"/>
      <w:r w:rsidRPr="001E22A8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2E3E7F" w:rsidRDefault="002E3E7F" w:rsidP="001E22A8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E22A8">
        <w:rPr>
          <w:rFonts w:ascii="Times New Roman" w:hAnsi="Times New Roman" w:cs="Times New Roman"/>
          <w:sz w:val="28"/>
          <w:szCs w:val="28"/>
          <w:lang w:eastAsia="ru-RU"/>
        </w:rPr>
        <w:t>на 201</w:t>
      </w:r>
      <w:r w:rsidR="0033662B" w:rsidRPr="001E22A8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1E22A8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p w:rsidR="001E22A8" w:rsidRPr="001E22A8" w:rsidRDefault="001E22A8" w:rsidP="001E22A8">
      <w:pPr>
        <w:pStyle w:val="a4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2E3E7F" w:rsidRPr="001E22A8" w:rsidRDefault="002E3E7F" w:rsidP="001E22A8">
      <w:pPr>
        <w:pStyle w:val="a4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E22A8">
        <w:rPr>
          <w:rFonts w:ascii="Times New Roman" w:hAnsi="Times New Roman" w:cs="Times New Roman"/>
          <w:sz w:val="28"/>
          <w:szCs w:val="28"/>
          <w:lang w:eastAsia="ru-RU"/>
        </w:rPr>
        <w:t>I квартал</w:t>
      </w:r>
    </w:p>
    <w:tbl>
      <w:tblPr>
        <w:tblW w:w="82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3"/>
        <w:gridCol w:w="4016"/>
        <w:gridCol w:w="3738"/>
      </w:tblGrid>
      <w:tr w:rsidR="002E3E7F" w:rsidRPr="0033662B" w:rsidTr="0033662B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E7F" w:rsidRPr="0033662B" w:rsidRDefault="002E3E7F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/</w:t>
            </w:r>
            <w:proofErr w:type="spellStart"/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E7F" w:rsidRPr="0033662B" w:rsidRDefault="002E3E7F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3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E7F" w:rsidRPr="0033662B" w:rsidRDefault="002E3E7F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407F4B" w:rsidRPr="0033662B" w:rsidTr="0033662B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7F4B" w:rsidRPr="0033662B" w:rsidRDefault="00407F4B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</w:p>
          <w:p w:rsidR="00407F4B" w:rsidRPr="0033662B" w:rsidRDefault="00407F4B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7F4B" w:rsidRPr="0033662B" w:rsidRDefault="00407F4B" w:rsidP="00EA1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Об обеспечение доступа граждан к информации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деятельности администраций сельсоветов</w:t>
            </w:r>
          </w:p>
          <w:p w:rsidR="00407F4B" w:rsidRPr="0033662B" w:rsidRDefault="00407F4B" w:rsidP="00EA1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(в рамках Федерального закона от 09.02.2009 №8-ФЗ).</w:t>
            </w:r>
          </w:p>
        </w:tc>
        <w:tc>
          <w:tcPr>
            <w:tcW w:w="3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7F4B" w:rsidRPr="0033662B" w:rsidRDefault="00407F4B" w:rsidP="00EA1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Зимаревского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сельсовета;</w:t>
            </w:r>
          </w:p>
          <w:p w:rsidR="00407F4B" w:rsidRPr="0033662B" w:rsidRDefault="00407F4B" w:rsidP="00EA1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</w:t>
            </w: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Обского</w:t>
            </w: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сельсовета;</w:t>
            </w:r>
          </w:p>
          <w:p w:rsidR="00407F4B" w:rsidRPr="0033662B" w:rsidRDefault="00407F4B" w:rsidP="00EA1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Шиловского</w:t>
            </w: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сельсовета;</w:t>
            </w:r>
          </w:p>
          <w:p w:rsidR="00407F4B" w:rsidRPr="0033662B" w:rsidRDefault="00407F4B" w:rsidP="00EA1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Глава</w:t>
            </w: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2977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</w:t>
            </w:r>
            <w:r w:rsidR="00F91E47" w:rsidRPr="00F91E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убанского</w:t>
            </w: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сельсовета;</w:t>
            </w:r>
          </w:p>
          <w:p w:rsidR="00407F4B" w:rsidRPr="0033662B" w:rsidRDefault="00407F4B" w:rsidP="00EA1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Глава </w:t>
            </w:r>
            <w:r w:rsidR="002977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Новоромановского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сельсовета</w:t>
            </w:r>
          </w:p>
          <w:p w:rsidR="00407F4B" w:rsidRPr="0033662B" w:rsidRDefault="00407F4B" w:rsidP="00EA1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407F4B" w:rsidRPr="0033662B" w:rsidTr="0033662B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7F4B" w:rsidRPr="0033662B" w:rsidRDefault="00407F4B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7F4B" w:rsidRPr="0033662B" w:rsidRDefault="00407F4B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 результатах рассмотрения администрацией </w:t>
            </w:r>
            <w:proofErr w:type="spellStart"/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Калманского</w:t>
            </w:r>
            <w:proofErr w:type="spellEnd"/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района обращений граждан (жалоб, заявлений и предложений)</w:t>
            </w:r>
          </w:p>
        </w:tc>
        <w:tc>
          <w:tcPr>
            <w:tcW w:w="3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7F4B" w:rsidRPr="0033662B" w:rsidRDefault="00407F4B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Михайлова Н. Ф., управляющий делами — руководитель аппарата администрации района</w:t>
            </w:r>
          </w:p>
        </w:tc>
      </w:tr>
      <w:tr w:rsidR="00407F4B" w:rsidRPr="0033662B" w:rsidTr="00F91E47">
        <w:trPr>
          <w:trHeight w:val="1906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7F4B" w:rsidRPr="0033662B" w:rsidRDefault="00407F4B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7F4B" w:rsidRPr="0033662B" w:rsidRDefault="00777DB4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 заключении и исполнении муниципальных контрактов в 2017 году</w:t>
            </w:r>
          </w:p>
        </w:tc>
        <w:tc>
          <w:tcPr>
            <w:tcW w:w="3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7F4B" w:rsidRPr="0033662B" w:rsidRDefault="00777DB4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Кошелева Н.Н., начальник отдела экономического развития администрации района</w:t>
            </w:r>
          </w:p>
        </w:tc>
      </w:tr>
      <w:tr w:rsidR="00F91E47" w:rsidRPr="0033662B" w:rsidTr="00F91E47">
        <w:trPr>
          <w:trHeight w:val="1111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1E47" w:rsidRPr="0033662B" w:rsidRDefault="00F91E47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1E47" w:rsidRDefault="00F91E47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 организации работы по сбору задолженности в бюджет района по арендной плате за земли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разной категории</w:t>
            </w:r>
          </w:p>
        </w:tc>
        <w:tc>
          <w:tcPr>
            <w:tcW w:w="3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1E47" w:rsidRDefault="00F91E47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Манишин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В.Е., заместитель главы района, председатель комитета ЖКХ, строительства и газификации;</w:t>
            </w:r>
          </w:p>
          <w:p w:rsidR="00F91E47" w:rsidRDefault="00F91E47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Скворцова Т.М., председатель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комитета администрации района по управлению муниципальным имуществом;</w:t>
            </w:r>
          </w:p>
          <w:p w:rsidR="00F91E47" w:rsidRDefault="00F91E47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Оплачко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В.В., начальник юридического отдела администрации района</w:t>
            </w:r>
          </w:p>
          <w:p w:rsidR="00F91E47" w:rsidRDefault="00F91E47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2E3E7F" w:rsidRPr="0033662B" w:rsidRDefault="002E3E7F" w:rsidP="002E3E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662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 </w:t>
      </w:r>
    </w:p>
    <w:p w:rsidR="002E3E7F" w:rsidRPr="0033662B" w:rsidRDefault="002E3E7F" w:rsidP="002E3E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662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II квартал</w:t>
      </w:r>
    </w:p>
    <w:tbl>
      <w:tblPr>
        <w:tblW w:w="866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6"/>
        <w:gridCol w:w="4255"/>
        <w:gridCol w:w="4111"/>
      </w:tblGrid>
      <w:tr w:rsidR="002E3E7F" w:rsidRPr="0033662B" w:rsidTr="00407F4B">
        <w:trPr>
          <w:tblCellSpacing w:w="0" w:type="dxa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E7F" w:rsidRPr="0033662B" w:rsidRDefault="002E3E7F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</w:p>
          <w:p w:rsidR="002E3E7F" w:rsidRPr="0033662B" w:rsidRDefault="002E3E7F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E7F" w:rsidRPr="0033662B" w:rsidRDefault="006F0564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 порядке организации и проведении торгов по продаже или передаче в аренду земельных участков, находящихся в государственной или муниципальной собственности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E7F" w:rsidRPr="0033662B" w:rsidRDefault="006F0564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Скворцова Т. М., председатель комитета администрации района по управлению муниципальным имуществом</w:t>
            </w:r>
          </w:p>
        </w:tc>
      </w:tr>
      <w:tr w:rsidR="002E3E7F" w:rsidRPr="0033662B" w:rsidTr="00F91E47">
        <w:trPr>
          <w:trHeight w:val="4789"/>
          <w:tblCellSpacing w:w="0" w:type="dxa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E7F" w:rsidRPr="0033662B" w:rsidRDefault="002E3E7F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E7F" w:rsidRPr="0033662B" w:rsidRDefault="002E3E7F" w:rsidP="008A22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 результатах предоставления сведений о доходах, об имуществе и обязательствах имущественного характера, а также сведений о доходах, об имуществе и обязательствах имущественного характера своих супруги (супруга) и несовершеннолетних детей муниципальными служащими за 201</w:t>
            </w:r>
            <w:r w:rsidR="008A22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год и размещение данной информации на официальном сайте администрации </w:t>
            </w:r>
            <w:proofErr w:type="spellStart"/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Калманского</w:t>
            </w:r>
            <w:proofErr w:type="spellEnd"/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E7F" w:rsidRPr="0033662B" w:rsidRDefault="002E3E7F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Баженова А. Ю., главный специалист по кадрам и работе с секретными документами администрации района</w:t>
            </w:r>
          </w:p>
        </w:tc>
      </w:tr>
      <w:tr w:rsidR="00F91E47" w:rsidRPr="0033662B" w:rsidTr="00F91E47">
        <w:trPr>
          <w:trHeight w:val="1243"/>
          <w:tblCellSpacing w:w="0" w:type="dxa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1E47" w:rsidRPr="0033662B" w:rsidRDefault="00F91E47" w:rsidP="00F70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1E47" w:rsidRPr="0033662B" w:rsidRDefault="00F91E47" w:rsidP="00F70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Об обеспечение доступа граждан к информации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деятельности администраций сельсоветов</w:t>
            </w:r>
          </w:p>
          <w:p w:rsidR="00F91E47" w:rsidRPr="0033662B" w:rsidRDefault="00F91E47" w:rsidP="00F70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(в рамках Федерального закона от 09.02.2009 №8-ФЗ).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1E47" w:rsidRPr="0033662B" w:rsidRDefault="00F91E47" w:rsidP="00F70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Бурановского</w:t>
            </w:r>
            <w:proofErr w:type="spellEnd"/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сельсовета;</w:t>
            </w:r>
          </w:p>
          <w:p w:rsidR="00F91E47" w:rsidRPr="0033662B" w:rsidRDefault="00F91E47" w:rsidP="00F70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</w:t>
            </w: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Калистратихинсокго</w:t>
            </w:r>
            <w:proofErr w:type="spellEnd"/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сельсовета;</w:t>
            </w:r>
          </w:p>
          <w:p w:rsidR="00F91E47" w:rsidRPr="0033662B" w:rsidRDefault="00F91E47" w:rsidP="00F70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Усть-Алейского</w:t>
            </w:r>
            <w:proofErr w:type="spellEnd"/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сельсовета;</w:t>
            </w:r>
          </w:p>
          <w:p w:rsidR="00F91E47" w:rsidRPr="0033662B" w:rsidRDefault="00F91E47" w:rsidP="00F70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Глава</w:t>
            </w: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Шадринского</w:t>
            </w:r>
            <w:proofErr w:type="spellEnd"/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сельсовета;</w:t>
            </w:r>
          </w:p>
          <w:p w:rsidR="00F91E47" w:rsidRPr="0033662B" w:rsidRDefault="00F91E47" w:rsidP="00F70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Глава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Калманского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сельсовета.</w:t>
            </w:r>
          </w:p>
          <w:p w:rsidR="00F91E47" w:rsidRPr="0033662B" w:rsidRDefault="00F91E47" w:rsidP="00F70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F91E47" w:rsidRPr="0033662B" w:rsidTr="00407F4B">
        <w:trPr>
          <w:tblCellSpacing w:w="0" w:type="dxa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1E47" w:rsidRPr="0033662B" w:rsidRDefault="00F91E47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1E47" w:rsidRPr="0033662B" w:rsidRDefault="00F91E47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 результатах предоставления сведений</w:t>
            </w: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 доходах, об имуществе и обязательствах имущественного характера, а также сведений о доходах, об имуществе и обязательствах имущественного характера своих супруги (супруга) и несовершеннолетних детей муниципальными служащими за 201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год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проделанной разъяснительной работе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1E47" w:rsidRPr="0033662B" w:rsidRDefault="00F91E47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Кузьмин Д.А., заместитель прокурора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Калманского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района</w:t>
            </w:r>
          </w:p>
        </w:tc>
      </w:tr>
    </w:tbl>
    <w:p w:rsidR="002E3E7F" w:rsidRPr="0033662B" w:rsidRDefault="002E3E7F" w:rsidP="002E3E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662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 III квартал</w:t>
      </w:r>
    </w:p>
    <w:tbl>
      <w:tblPr>
        <w:tblW w:w="866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7"/>
        <w:gridCol w:w="4024"/>
        <w:gridCol w:w="4111"/>
      </w:tblGrid>
      <w:tr w:rsidR="002E3E7F" w:rsidRPr="0033662B" w:rsidTr="0033662B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E7F" w:rsidRPr="0033662B" w:rsidRDefault="002E3E7F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</w:p>
          <w:p w:rsidR="002E3E7F" w:rsidRPr="0033662B" w:rsidRDefault="002E3E7F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E7F" w:rsidRPr="0033662B" w:rsidRDefault="002E3E7F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 результатах и проблемах муниципального земельного контроля по использованию земельных участков, предоставленных физическим и юридическим лицам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E7F" w:rsidRPr="0033662B" w:rsidRDefault="002E3E7F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Манишин</w:t>
            </w:r>
            <w:proofErr w:type="spellEnd"/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В. Е., заместитель главы администрации района, председатель комитета ЖКХ, строительства и газификации</w:t>
            </w:r>
          </w:p>
        </w:tc>
      </w:tr>
      <w:tr w:rsidR="002E3E7F" w:rsidRPr="0033662B" w:rsidTr="0033662B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E7F" w:rsidRPr="0033662B" w:rsidRDefault="002E3E7F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E7F" w:rsidRPr="00777DB4" w:rsidRDefault="00777DB4" w:rsidP="00777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 контрольной работе главного специалиста, контролер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ревизора комитета администрации района по финансам, налоговой  и кредитной политике в 2018 г.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E7F" w:rsidRPr="0033662B" w:rsidRDefault="00777DB4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Скворцова В.А., главный специалист, ревизо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р-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контролер комитета администрации района по финансам, налоговой и кредитной политике</w:t>
            </w:r>
          </w:p>
        </w:tc>
      </w:tr>
      <w:tr w:rsidR="002E3E7F" w:rsidRPr="0033662B" w:rsidTr="0033662B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E7F" w:rsidRPr="0033662B" w:rsidRDefault="002E3E7F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</w:t>
            </w:r>
          </w:p>
          <w:p w:rsidR="002E3E7F" w:rsidRPr="0033662B" w:rsidRDefault="002E3E7F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E7F" w:rsidRPr="0033662B" w:rsidRDefault="002E3E7F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Об обеспечении выполнения графика размещения в районной газете «Заря </w:t>
            </w:r>
            <w:proofErr w:type="spellStart"/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Приобья</w:t>
            </w:r>
            <w:proofErr w:type="spellEnd"/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 информаций о деятельности администрации района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E7F" w:rsidRPr="0033662B" w:rsidRDefault="002E3E7F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Михайлова Н. Ф., управляющий делами – руководитель аппарата администрации района;</w:t>
            </w:r>
          </w:p>
          <w:p w:rsidR="002E3E7F" w:rsidRPr="0033662B" w:rsidRDefault="002E3E7F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2E3E7F" w:rsidRPr="0033662B" w:rsidRDefault="002E3E7F" w:rsidP="002E3E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662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IV квартал</w:t>
      </w:r>
    </w:p>
    <w:tbl>
      <w:tblPr>
        <w:tblW w:w="932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82"/>
        <w:gridCol w:w="3969"/>
        <w:gridCol w:w="4771"/>
      </w:tblGrid>
      <w:tr w:rsidR="002E3E7F" w:rsidRPr="0033662B" w:rsidTr="0033662B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E7F" w:rsidRPr="0033662B" w:rsidRDefault="002E3E7F" w:rsidP="00F91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</w:t>
            </w:r>
            <w:r w:rsidR="00F91E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E7F" w:rsidRPr="0033662B" w:rsidRDefault="002E3E7F" w:rsidP="008A22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 состоянии законности на территории </w:t>
            </w:r>
            <w:proofErr w:type="spellStart"/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Калманского</w:t>
            </w:r>
            <w:proofErr w:type="spellEnd"/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района по выявлению, пресечению фактов коррупционной деятельности </w:t>
            </w: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за 201</w:t>
            </w:r>
            <w:r w:rsidR="008A22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-201</w:t>
            </w:r>
            <w:r w:rsidR="008A22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гг.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E7F" w:rsidRPr="0033662B" w:rsidRDefault="002E3E7F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Кузьмин Д. А., заместитель прокурора </w:t>
            </w:r>
            <w:proofErr w:type="spellStart"/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Калманского</w:t>
            </w:r>
            <w:proofErr w:type="spellEnd"/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2E3E7F" w:rsidRPr="0033662B" w:rsidTr="0033662B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E7F" w:rsidRPr="0033662B" w:rsidRDefault="002E3E7F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E7F" w:rsidRPr="0033662B" w:rsidRDefault="00407F4B" w:rsidP="00407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Организация работы по разъяснению законодательства о противодействии коррупции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E7F" w:rsidRPr="0033662B" w:rsidRDefault="00407F4B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Михайлова Н.Ф., управляющий делам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руководитель аппарата администрации района</w:t>
            </w:r>
          </w:p>
        </w:tc>
      </w:tr>
      <w:tr w:rsidR="002E3E7F" w:rsidRPr="0033662B" w:rsidTr="0033662B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E7F" w:rsidRPr="0033662B" w:rsidRDefault="002E3E7F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E7F" w:rsidRPr="0033662B" w:rsidRDefault="000A04D1" w:rsidP="000A04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 порядке организации и проведении торгов по продаже муниципального имущества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E7F" w:rsidRPr="0033662B" w:rsidRDefault="000A04D1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Скворцова Т. М., председатель комитета администрации района по управлению муниципальным имуществом</w:t>
            </w:r>
          </w:p>
        </w:tc>
      </w:tr>
      <w:tr w:rsidR="002E3E7F" w:rsidRPr="0033662B" w:rsidTr="0033662B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E7F" w:rsidRPr="0033662B" w:rsidRDefault="002E3E7F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E7F" w:rsidRPr="0033662B" w:rsidRDefault="002E3E7F" w:rsidP="006F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Информация о выполнении принятых решений на заседаниях Совета по </w:t>
            </w:r>
            <w:r w:rsidR="006F05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противодействию коррупции в 2018</w:t>
            </w: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году, обсуждение проекта плана работы Совета на 201</w:t>
            </w:r>
            <w:r w:rsidR="006F05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E7F" w:rsidRPr="0033662B" w:rsidRDefault="002E3E7F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Михайлова Н. Ф., управляющий делам</w:t>
            </w:r>
            <w:proofErr w:type="gramStart"/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и-</w:t>
            </w:r>
            <w:proofErr w:type="gramEnd"/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руководитель аппарата администрации района</w:t>
            </w:r>
          </w:p>
        </w:tc>
      </w:tr>
    </w:tbl>
    <w:p w:rsidR="002E3E7F" w:rsidRPr="0033662B" w:rsidRDefault="002E3E7F" w:rsidP="002E3E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66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Секретарь Совета</w:t>
      </w:r>
    </w:p>
    <w:p w:rsidR="002E3E7F" w:rsidRPr="0033662B" w:rsidRDefault="002E3E7F" w:rsidP="002E3E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66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противодействию коррупции</w:t>
      </w:r>
    </w:p>
    <w:p w:rsidR="002E3E7F" w:rsidRPr="0033662B" w:rsidRDefault="002E3E7F" w:rsidP="002E3E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66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главе администрации</w:t>
      </w:r>
    </w:p>
    <w:p w:rsidR="007D57A9" w:rsidRPr="0033662B" w:rsidRDefault="002E3E7F" w:rsidP="0033662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366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Калманского</w:t>
      </w:r>
      <w:proofErr w:type="spellEnd"/>
      <w:r w:rsidRPr="003366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                                                                     Н.Ф. Михайлова </w:t>
      </w:r>
    </w:p>
    <w:sectPr w:rsidR="007D57A9" w:rsidRPr="0033662B" w:rsidSect="00D11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E3E7F"/>
    <w:rsid w:val="000A04D1"/>
    <w:rsid w:val="001E22A8"/>
    <w:rsid w:val="00297781"/>
    <w:rsid w:val="002E3E7F"/>
    <w:rsid w:val="002E4B8C"/>
    <w:rsid w:val="0033662B"/>
    <w:rsid w:val="00390DF5"/>
    <w:rsid w:val="00407F4B"/>
    <w:rsid w:val="006A6C3E"/>
    <w:rsid w:val="006F0564"/>
    <w:rsid w:val="007756C4"/>
    <w:rsid w:val="00777DB4"/>
    <w:rsid w:val="007B096D"/>
    <w:rsid w:val="008A2246"/>
    <w:rsid w:val="00CA1D4C"/>
    <w:rsid w:val="00D11576"/>
    <w:rsid w:val="00EF3FC0"/>
    <w:rsid w:val="00F91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3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E22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2017-12-29T03:23:00Z</cp:lastPrinted>
  <dcterms:created xsi:type="dcterms:W3CDTF">2017-12-18T10:01:00Z</dcterms:created>
  <dcterms:modified xsi:type="dcterms:W3CDTF">2017-12-29T03:25:00Z</dcterms:modified>
</cp:coreProperties>
</file>