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47" w:rsidRDefault="00B5254B" w:rsidP="00B5254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УТВЕРЖДАЮ</w:t>
      </w:r>
    </w:p>
    <w:p w:rsidR="00B5254B" w:rsidRDefault="00B5254B" w:rsidP="00B5254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Калманского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района</w:t>
      </w:r>
    </w:p>
    <w:p w:rsidR="00B5254B" w:rsidRDefault="00B5254B" w:rsidP="00B5254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_______________С.Ф. Бунет</w:t>
      </w:r>
    </w:p>
    <w:p w:rsidR="002E3E7F" w:rsidRPr="001E22A8" w:rsidRDefault="0033662B" w:rsidP="001E22A8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E22A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E3E7F" w:rsidRPr="001E22A8">
        <w:rPr>
          <w:rFonts w:ascii="Times New Roman" w:hAnsi="Times New Roman" w:cs="Times New Roman"/>
          <w:sz w:val="28"/>
          <w:szCs w:val="28"/>
          <w:lang w:eastAsia="ru-RU"/>
        </w:rPr>
        <w:t>ЛАН</w:t>
      </w:r>
    </w:p>
    <w:p w:rsidR="002E3E7F" w:rsidRPr="001E22A8" w:rsidRDefault="002E3E7F" w:rsidP="001E22A8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E22A8">
        <w:rPr>
          <w:rFonts w:ascii="Times New Roman" w:hAnsi="Times New Roman" w:cs="Times New Roman"/>
          <w:sz w:val="28"/>
          <w:szCs w:val="28"/>
          <w:lang w:eastAsia="ru-RU"/>
        </w:rPr>
        <w:t>работы Совета по противодействию коррупции</w:t>
      </w:r>
    </w:p>
    <w:p w:rsidR="002E3E7F" w:rsidRPr="001E22A8" w:rsidRDefault="002E3E7F" w:rsidP="001E22A8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E22A8">
        <w:rPr>
          <w:rFonts w:ascii="Times New Roman" w:hAnsi="Times New Roman" w:cs="Times New Roman"/>
          <w:sz w:val="28"/>
          <w:szCs w:val="28"/>
          <w:lang w:eastAsia="ru-RU"/>
        </w:rPr>
        <w:t xml:space="preserve">при главе </w:t>
      </w:r>
      <w:proofErr w:type="spellStart"/>
      <w:r w:rsidRPr="001E22A8"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1E22A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2E3E7F" w:rsidRDefault="002E3E7F" w:rsidP="001E22A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22A8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35647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E22A8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1E22A8" w:rsidRPr="001E22A8" w:rsidRDefault="001E22A8" w:rsidP="001E22A8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E3E7F" w:rsidRPr="001E22A8" w:rsidRDefault="002E3E7F" w:rsidP="001E22A8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E22A8">
        <w:rPr>
          <w:rFonts w:ascii="Times New Roman" w:hAnsi="Times New Roman" w:cs="Times New Roman"/>
          <w:sz w:val="28"/>
          <w:szCs w:val="28"/>
          <w:lang w:eastAsia="ru-RU"/>
        </w:rPr>
        <w:t>I квартал</w:t>
      </w:r>
    </w:p>
    <w:tbl>
      <w:tblPr>
        <w:tblW w:w="82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"/>
        <w:gridCol w:w="4016"/>
        <w:gridCol w:w="3738"/>
      </w:tblGrid>
      <w:tr w:rsidR="002E3E7F" w:rsidRPr="0033662B" w:rsidTr="0033662B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07F4B" w:rsidRPr="0033662B" w:rsidTr="0033662B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F4B" w:rsidRPr="0033662B" w:rsidRDefault="00407F4B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  <w:p w:rsidR="00407F4B" w:rsidRPr="0033662B" w:rsidRDefault="00407F4B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F4B" w:rsidRPr="0035647B" w:rsidRDefault="0035647B" w:rsidP="00EA1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5647B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прокуратурой района </w:t>
            </w:r>
            <w:proofErr w:type="spellStart"/>
            <w:r w:rsidRPr="0035647B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35647B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НПА органов местного самоуправления</w:t>
            </w:r>
          </w:p>
        </w:tc>
        <w:tc>
          <w:tcPr>
            <w:tcW w:w="3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F4B" w:rsidRPr="0033662B" w:rsidRDefault="0035647B" w:rsidP="00EA1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Калманского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</w:t>
            </w:r>
          </w:p>
          <w:p w:rsidR="00407F4B" w:rsidRPr="0033662B" w:rsidRDefault="00407F4B" w:rsidP="00EA1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07F4B" w:rsidRPr="0033662B" w:rsidTr="0033662B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F4B" w:rsidRPr="0033662B" w:rsidRDefault="00407F4B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F4B" w:rsidRPr="0033662B" w:rsidRDefault="00407F4B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 результатах рассмотрения администрацией </w:t>
            </w:r>
            <w:proofErr w:type="spellStart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Калманского</w:t>
            </w:r>
            <w:proofErr w:type="spellEnd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обращений граждан (жалоб, заявлений и предложений)</w:t>
            </w:r>
          </w:p>
        </w:tc>
        <w:tc>
          <w:tcPr>
            <w:tcW w:w="3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F4B" w:rsidRPr="0033662B" w:rsidRDefault="00407F4B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Михайлова Н. Ф., управляющий делами — руководитель аппарата администрации района</w:t>
            </w:r>
          </w:p>
        </w:tc>
      </w:tr>
      <w:tr w:rsidR="00F91E47" w:rsidRPr="0033662B" w:rsidTr="00F91E47">
        <w:trPr>
          <w:trHeight w:val="1111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47" w:rsidRPr="0033662B" w:rsidRDefault="0035647B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="00F91E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47" w:rsidRDefault="00F91E47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 организации работы по сбору задолженности в бюджет района по арендной плате за земли разной категории</w:t>
            </w:r>
          </w:p>
        </w:tc>
        <w:tc>
          <w:tcPr>
            <w:tcW w:w="3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47" w:rsidRDefault="00F91E47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Манишин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В.Е., заместитель главы </w:t>
            </w:r>
            <w:r w:rsidR="00C07D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администрации района</w:t>
            </w:r>
          </w:p>
          <w:p w:rsidR="00F91E47" w:rsidRDefault="00F91E47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Скворцова Т.М., председатель комитета администрации района по управлению муниципальным имуществом;</w:t>
            </w:r>
          </w:p>
          <w:p w:rsidR="00F91E47" w:rsidRDefault="00F91E47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Оплачко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В.В., начальник юридического отдела администрации района</w:t>
            </w:r>
          </w:p>
          <w:p w:rsidR="00F91E47" w:rsidRDefault="00F91E47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E3E7F" w:rsidRPr="0033662B" w:rsidRDefault="002E3E7F" w:rsidP="002E3E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62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2E3E7F" w:rsidRPr="0033662B" w:rsidRDefault="002E3E7F" w:rsidP="002E3E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62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 квартал</w:t>
      </w:r>
    </w:p>
    <w:tbl>
      <w:tblPr>
        <w:tblW w:w="8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6"/>
        <w:gridCol w:w="4255"/>
        <w:gridCol w:w="4111"/>
      </w:tblGrid>
      <w:tr w:rsidR="002E3E7F" w:rsidRPr="0033662B" w:rsidTr="00407F4B">
        <w:trPr>
          <w:tblCellSpacing w:w="0" w:type="dxa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5647B" w:rsidRDefault="0035647B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5647B"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учёту граждан, нуждающихся в улучшении жилищных условий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35647B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Губенков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В.И., начальник отдела по регулированию социально-трудовых отношений администрации района</w:t>
            </w:r>
          </w:p>
        </w:tc>
      </w:tr>
      <w:tr w:rsidR="002E3E7F" w:rsidRPr="0033662B" w:rsidTr="00F91E47">
        <w:trPr>
          <w:trHeight w:val="4789"/>
          <w:tblCellSpacing w:w="0" w:type="dxa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8A22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результатах предоставления сведений о доходах, об имуществе и обязательствах имущественного характера, а также сведений о доходах, об имуществе и обязательствах имущественного характера своих супруги (супруга) и несовершеннолетних детей муниципальными служащими за 201</w:t>
            </w:r>
            <w:r w:rsidR="003564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 и размещение данной информации на официальном сайте администрации </w:t>
            </w:r>
            <w:proofErr w:type="spellStart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Калманского</w:t>
            </w:r>
            <w:proofErr w:type="spellEnd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35647B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Михайлова Н.Ф., управляющий делами- руководитель аппарата администрации района</w:t>
            </w:r>
          </w:p>
        </w:tc>
      </w:tr>
      <w:tr w:rsidR="00F91E47" w:rsidRPr="0033662B" w:rsidTr="00407F4B">
        <w:trPr>
          <w:tblCellSpacing w:w="0" w:type="dxa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47" w:rsidRPr="0033662B" w:rsidRDefault="0035647B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47" w:rsidRPr="0033662B" w:rsidRDefault="00F91E47" w:rsidP="00356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результатах предоставления сведений</w:t>
            </w: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 доходах, об имуществе и обязательствах имущественного характера, а также сведений о доходах, об имуществе и обязательствах имущественного характера своих супруги (супруга) и несовершеннолетних детей муниципальными служащими за 201</w:t>
            </w:r>
            <w:r w:rsidR="003564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8 </w:t>
            </w: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год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проделанной разъяснительной работе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47" w:rsidRPr="0033662B" w:rsidRDefault="0035647B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F91E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рокурора </w:t>
            </w:r>
            <w:proofErr w:type="spellStart"/>
            <w:r w:rsidR="00F91E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Калманского</w:t>
            </w:r>
            <w:proofErr w:type="spellEnd"/>
            <w:r w:rsidR="00F91E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2E3E7F" w:rsidRPr="0033662B" w:rsidRDefault="002E3E7F" w:rsidP="002E3E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62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 III квартал</w:t>
      </w:r>
    </w:p>
    <w:tbl>
      <w:tblPr>
        <w:tblW w:w="8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7"/>
        <w:gridCol w:w="4024"/>
        <w:gridCol w:w="4111"/>
      </w:tblGrid>
      <w:tr w:rsidR="002E3E7F" w:rsidRPr="0033662B" w:rsidTr="0033662B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результатах и проблемах муниципального земельного контроля по использованию земельных участков, предоставленных физическим и юридическим лицам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C07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Манишин</w:t>
            </w:r>
            <w:proofErr w:type="spellEnd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В. Е., заместитель главы администрации района</w:t>
            </w:r>
          </w:p>
        </w:tc>
      </w:tr>
      <w:tr w:rsidR="002E3E7F" w:rsidRPr="0033662B" w:rsidTr="0033662B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777DB4" w:rsidRDefault="00777DB4" w:rsidP="00777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контрольной работе главного специалиста, контролера- ревизора комитета администрации района по финансам, налоговой  и кредитной политике в 2018 г.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777DB4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Скворцова В.А., главный специалист, ревизор- контролер комитета администрации района по финансам, налоговой и кредитной политике</w:t>
            </w:r>
          </w:p>
        </w:tc>
      </w:tr>
      <w:tr w:rsidR="002E3E7F" w:rsidRPr="0033662B" w:rsidTr="0033662B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35647B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 результатах работы правоохранительных органов по выявлению коррупционных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правонарушений в 2018 году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35647B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Отделение полиции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Калманскому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району М</w:t>
            </w:r>
            <w:r w:rsidR="00C07D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МВД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Топчихинский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</w:tr>
    </w:tbl>
    <w:p w:rsidR="002E3E7F" w:rsidRPr="0033662B" w:rsidRDefault="002E3E7F" w:rsidP="002E3E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62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IV квартал</w:t>
      </w:r>
    </w:p>
    <w:tbl>
      <w:tblPr>
        <w:tblW w:w="93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3969"/>
        <w:gridCol w:w="4771"/>
      </w:tblGrid>
      <w:tr w:rsidR="002E3E7F" w:rsidRPr="0033662B" w:rsidTr="0033662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C07D95" w:rsidP="00F91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F91E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2E3E7F"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8A22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 состоянии законности на территории </w:t>
            </w:r>
            <w:proofErr w:type="spellStart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Калманского</w:t>
            </w:r>
            <w:proofErr w:type="spellEnd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по выявлению, пресечению фактов коррупционной деятельности за 201</w:t>
            </w:r>
            <w:r w:rsidR="008A2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-201</w:t>
            </w:r>
            <w:r w:rsidR="008A2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C07D95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2E3E7F"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рокурора </w:t>
            </w:r>
            <w:proofErr w:type="spellStart"/>
            <w:r w:rsidR="002E3E7F"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Калманского</w:t>
            </w:r>
            <w:proofErr w:type="spellEnd"/>
            <w:r w:rsidR="002E3E7F"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2E3E7F" w:rsidRPr="0033662B" w:rsidTr="0033662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C07D95" w:rsidP="0040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Калманского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407F4B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Михайлова Н.Ф., управляющий делами- руководитель аппарата администрации района</w:t>
            </w:r>
          </w:p>
        </w:tc>
      </w:tr>
      <w:tr w:rsidR="00C07D95" w:rsidRPr="0033662B" w:rsidTr="0033662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D95" w:rsidRPr="0033662B" w:rsidRDefault="00C07D95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D95" w:rsidRDefault="00C07D95" w:rsidP="0040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 утверждении Плана работы Совета на 2020 год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D95" w:rsidRDefault="00C07D95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Михайлова Н.Ф., управляющий делами- руководитель аппарата администрации района</w:t>
            </w:r>
          </w:p>
        </w:tc>
      </w:tr>
    </w:tbl>
    <w:p w:rsidR="002E3E7F" w:rsidRPr="0033662B" w:rsidRDefault="002E3E7F" w:rsidP="002E3E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Секретарь Совета</w:t>
      </w:r>
    </w:p>
    <w:p w:rsidR="002E3E7F" w:rsidRPr="0033662B" w:rsidRDefault="002E3E7F" w:rsidP="002E3E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противодействию коррупции</w:t>
      </w:r>
    </w:p>
    <w:p w:rsidR="002E3E7F" w:rsidRPr="0033662B" w:rsidRDefault="002E3E7F" w:rsidP="002E3E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главе администрации</w:t>
      </w:r>
    </w:p>
    <w:p w:rsidR="007D57A9" w:rsidRPr="0033662B" w:rsidRDefault="002E3E7F" w:rsidP="0033662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6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Калманского</w:t>
      </w:r>
      <w:proofErr w:type="spellEnd"/>
      <w:r w:rsidRPr="00336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       Н.Ф. Михайлова </w:t>
      </w:r>
    </w:p>
    <w:sectPr w:rsidR="007D57A9" w:rsidRPr="0033662B" w:rsidSect="00D1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2E3E7F"/>
    <w:rsid w:val="000A04D1"/>
    <w:rsid w:val="001E22A8"/>
    <w:rsid w:val="00297781"/>
    <w:rsid w:val="002E3E7F"/>
    <w:rsid w:val="002E4B8C"/>
    <w:rsid w:val="0033662B"/>
    <w:rsid w:val="0035647B"/>
    <w:rsid w:val="00390DF5"/>
    <w:rsid w:val="00407F4B"/>
    <w:rsid w:val="006A6C3E"/>
    <w:rsid w:val="006E4137"/>
    <w:rsid w:val="006F0564"/>
    <w:rsid w:val="007756C4"/>
    <w:rsid w:val="00777DB4"/>
    <w:rsid w:val="007B096D"/>
    <w:rsid w:val="008A2246"/>
    <w:rsid w:val="00B5254B"/>
    <w:rsid w:val="00BE47A6"/>
    <w:rsid w:val="00C07D95"/>
    <w:rsid w:val="00CA1D4C"/>
    <w:rsid w:val="00D11576"/>
    <w:rsid w:val="00D80EBF"/>
    <w:rsid w:val="00EF3FC0"/>
    <w:rsid w:val="00F9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E22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Михайлова Наталья</cp:lastModifiedBy>
  <cp:revision>4</cp:revision>
  <cp:lastPrinted>2020-04-29T08:54:00Z</cp:lastPrinted>
  <dcterms:created xsi:type="dcterms:W3CDTF">2018-12-11T09:20:00Z</dcterms:created>
  <dcterms:modified xsi:type="dcterms:W3CDTF">2020-04-29T08:55:00Z</dcterms:modified>
</cp:coreProperties>
</file>