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88" w:rsidRPr="00CF196F" w:rsidRDefault="00DD3188" w:rsidP="00DD3188">
      <w:pPr>
        <w:pStyle w:val="a3"/>
        <w:rPr>
          <w:b/>
        </w:rPr>
      </w:pPr>
      <w:r w:rsidRPr="00CF196F">
        <w:rPr>
          <w:b/>
        </w:rPr>
        <w:t>АДМИНИСТРАЦИЯ КАЛМАНСКОГО РАЙОНА</w:t>
      </w:r>
    </w:p>
    <w:p w:rsidR="00DD3188" w:rsidRPr="000F5272" w:rsidRDefault="00DD3188" w:rsidP="00DD31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5272">
        <w:rPr>
          <w:rFonts w:ascii="Times New Roman" w:eastAsia="Calibri" w:hAnsi="Times New Roman" w:cs="Times New Roman"/>
          <w:b/>
          <w:sz w:val="28"/>
        </w:rPr>
        <w:t>АЛТАЙСКОГО</w:t>
      </w:r>
      <w:r w:rsidRPr="00CF196F">
        <w:rPr>
          <w:rFonts w:ascii="Calibri" w:eastAsia="Calibri" w:hAnsi="Calibri" w:cs="Times New Roman"/>
          <w:b/>
          <w:sz w:val="28"/>
        </w:rPr>
        <w:t xml:space="preserve"> </w:t>
      </w:r>
      <w:r w:rsidRPr="000F5272">
        <w:rPr>
          <w:rFonts w:ascii="Times New Roman" w:eastAsia="Calibri" w:hAnsi="Times New Roman" w:cs="Times New Roman"/>
          <w:b/>
          <w:sz w:val="28"/>
        </w:rPr>
        <w:t>КРАЯ</w:t>
      </w:r>
    </w:p>
    <w:p w:rsidR="00DD3188" w:rsidRDefault="00DD3188" w:rsidP="00DD3188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DD3188" w:rsidRDefault="00DD3188" w:rsidP="00DD3188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ПОСТАНОВЛЕНИЕ</w:t>
      </w:r>
    </w:p>
    <w:p w:rsidR="00DD3188" w:rsidRDefault="00DD3188" w:rsidP="00DD3188">
      <w:pPr>
        <w:spacing w:after="0" w:line="240" w:lineRule="auto"/>
        <w:jc w:val="center"/>
        <w:rPr>
          <w:sz w:val="36"/>
          <w:szCs w:val="36"/>
        </w:rPr>
      </w:pPr>
    </w:p>
    <w:p w:rsidR="00DD3188" w:rsidRDefault="00DD3188" w:rsidP="00DD3188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</w:p>
    <w:p w:rsidR="00DD3188" w:rsidRDefault="008A06BA" w:rsidP="00DD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BA">
        <w:rPr>
          <w:rFonts w:ascii="Times New Roman" w:eastAsia="Calibri" w:hAnsi="Times New Roman" w:cs="Times New Roman"/>
          <w:sz w:val="28"/>
          <w:szCs w:val="28"/>
          <w:u w:val="single"/>
        </w:rPr>
        <w:t>19 июня 2018 г.</w:t>
      </w:r>
      <w:r w:rsidR="00DD3188" w:rsidRPr="008A06BA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Pr="008A06BA">
        <w:rPr>
          <w:rFonts w:ascii="Times New Roman" w:eastAsia="Calibri" w:hAnsi="Times New Roman" w:cs="Times New Roman"/>
          <w:sz w:val="28"/>
          <w:szCs w:val="28"/>
          <w:u w:val="single"/>
        </w:rPr>
        <w:t>319</w:t>
      </w:r>
      <w:r w:rsidR="00DD3188" w:rsidRPr="00E52E92">
        <w:rPr>
          <w:rFonts w:ascii="Calibri" w:eastAsia="Calibri" w:hAnsi="Calibri" w:cs="Times New Roman"/>
          <w:szCs w:val="24"/>
        </w:rPr>
        <w:t xml:space="preserve"> </w:t>
      </w:r>
      <w:r w:rsidR="00DD3188">
        <w:rPr>
          <w:rFonts w:ascii="Calibri" w:eastAsia="Calibri" w:hAnsi="Calibri" w:cs="Times New Roman"/>
          <w:sz w:val="28"/>
        </w:rPr>
        <w:t xml:space="preserve">                                                                                     </w:t>
      </w:r>
      <w:proofErr w:type="gramStart"/>
      <w:r w:rsidR="00DD3188" w:rsidRPr="00E52E92">
        <w:rPr>
          <w:rFonts w:ascii="Calibri" w:eastAsia="Calibri" w:hAnsi="Calibri" w:cs="Times New Roman"/>
          <w:sz w:val="18"/>
          <w:szCs w:val="18"/>
        </w:rPr>
        <w:t>с</w:t>
      </w:r>
      <w:proofErr w:type="gramEnd"/>
      <w:r w:rsidR="00DD3188" w:rsidRPr="00E52E92">
        <w:rPr>
          <w:rFonts w:ascii="Calibri" w:eastAsia="Calibri" w:hAnsi="Calibri" w:cs="Times New Roman"/>
          <w:sz w:val="18"/>
          <w:szCs w:val="18"/>
        </w:rPr>
        <w:t>.</w:t>
      </w:r>
      <w:r w:rsidR="00DD3188">
        <w:rPr>
          <w:rFonts w:ascii="Calibri" w:eastAsia="Calibri" w:hAnsi="Calibri" w:cs="Times New Roman"/>
          <w:sz w:val="18"/>
          <w:szCs w:val="18"/>
        </w:rPr>
        <w:t xml:space="preserve"> К</w:t>
      </w:r>
      <w:r w:rsidR="00DD3188" w:rsidRPr="00E52E92">
        <w:rPr>
          <w:rFonts w:ascii="Calibri" w:eastAsia="Calibri" w:hAnsi="Calibri" w:cs="Times New Roman"/>
          <w:sz w:val="18"/>
          <w:szCs w:val="18"/>
        </w:rPr>
        <w:t>алманка</w:t>
      </w:r>
    </w:p>
    <w:p w:rsidR="008A06BA" w:rsidRDefault="008A06BA" w:rsidP="00DD3188">
      <w:pPr>
        <w:spacing w:before="100" w:beforeAutospacing="1"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Калманского района от 21.12.2017 № 715 «Об Общественном совете по развитию предпринимательства при главе Калманского района»</w:t>
      </w:r>
    </w:p>
    <w:p w:rsidR="00DD3188" w:rsidRPr="00100543" w:rsidRDefault="00DD3188" w:rsidP="00DD3188">
      <w:pPr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88" w:rsidRPr="00100543" w:rsidRDefault="00DD3188" w:rsidP="00DD3188">
      <w:pPr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88" w:rsidRDefault="00DD3188" w:rsidP="008A06BA">
      <w:pPr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05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 </w:t>
      </w:r>
      <w:r w:rsidR="008A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связи с кадровыми изменениями в администрации Калманского района постановляю:</w:t>
      </w:r>
    </w:p>
    <w:p w:rsidR="008A06BA" w:rsidRPr="008A06BA" w:rsidRDefault="008A06BA" w:rsidP="008A06BA">
      <w:pPr>
        <w:spacing w:after="0" w:line="240" w:lineRule="auto"/>
        <w:ind w:left="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06B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района от 21.12.2017 №715 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персонального состава 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предпринимательства»:</w:t>
      </w:r>
    </w:p>
    <w:p w:rsidR="008A06BA" w:rsidRDefault="008A06BA" w:rsidP="008A06BA">
      <w:pPr>
        <w:pStyle w:val="a5"/>
        <w:spacing w:after="0" w:line="240" w:lineRule="auto"/>
        <w:ind w:left="106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 читать в новой редакции (прилагается)</w:t>
      </w:r>
    </w:p>
    <w:p w:rsidR="008A06BA" w:rsidRDefault="008A06BA" w:rsidP="008A06BA">
      <w:pPr>
        <w:pStyle w:val="a5"/>
        <w:spacing w:after="0" w:line="240" w:lineRule="auto"/>
        <w:ind w:left="1065" w:hanging="3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2.Постановление администрации района 21.12.2017№715 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персонального состава 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8A06BA" w:rsidRPr="008A06BA" w:rsidRDefault="008A06BA" w:rsidP="008A06BA">
      <w:pPr>
        <w:pStyle w:val="a5"/>
        <w:spacing w:after="0" w:line="240" w:lineRule="auto"/>
        <w:ind w:left="106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3188" w:rsidRPr="00100543" w:rsidRDefault="00DD3188" w:rsidP="00DD3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188" w:rsidRPr="00100543" w:rsidRDefault="00DD3188" w:rsidP="00DD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88" w:rsidRPr="00100543" w:rsidRDefault="00DD3188" w:rsidP="00DD3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Калманского района                                                                   С. Ф. </w:t>
      </w:r>
      <w:proofErr w:type="spellStart"/>
      <w:r w:rsidRPr="00100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Бунет</w:t>
      </w:r>
      <w:proofErr w:type="spellEnd"/>
    </w:p>
    <w:p w:rsidR="00DD3188" w:rsidRDefault="00DD3188" w:rsidP="00DD318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6BA" w:rsidRDefault="008A06BA"/>
    <w:p w:rsidR="008A06BA" w:rsidRPr="008A06BA" w:rsidRDefault="008A06BA" w:rsidP="008A06BA"/>
    <w:p w:rsidR="008A06BA" w:rsidRPr="008A06BA" w:rsidRDefault="008A06BA" w:rsidP="008A06BA"/>
    <w:p w:rsidR="008A06BA" w:rsidRPr="008A06BA" w:rsidRDefault="008A06BA" w:rsidP="008A06BA"/>
    <w:p w:rsidR="008A06BA" w:rsidRPr="008A06BA" w:rsidRDefault="008A06BA" w:rsidP="008A06BA"/>
    <w:p w:rsidR="008A06BA" w:rsidRPr="008A06BA" w:rsidRDefault="008A06BA" w:rsidP="008A06BA"/>
    <w:p w:rsidR="008A06BA" w:rsidRPr="008A06BA" w:rsidRDefault="008A06BA" w:rsidP="008A06BA"/>
    <w:p w:rsidR="008A06BA" w:rsidRPr="008A06BA" w:rsidRDefault="008A06BA" w:rsidP="008A06BA"/>
    <w:p w:rsidR="008A06BA" w:rsidRDefault="008A06BA" w:rsidP="008A06BA"/>
    <w:p w:rsidR="002707E1" w:rsidRDefault="008A06BA" w:rsidP="008A06BA">
      <w:pPr>
        <w:tabs>
          <w:tab w:val="left" w:pos="1026"/>
        </w:tabs>
      </w:pPr>
      <w:r>
        <w:tab/>
      </w:r>
    </w:p>
    <w:p w:rsidR="008A06BA" w:rsidRPr="00E05D62" w:rsidRDefault="008A06BA" w:rsidP="00E05D62">
      <w:pPr>
        <w:tabs>
          <w:tab w:val="left" w:pos="10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5D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A06BA" w:rsidRPr="00E05D62" w:rsidRDefault="008A06BA" w:rsidP="00E05D62">
      <w:pPr>
        <w:tabs>
          <w:tab w:val="left" w:pos="10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5D6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A06BA" w:rsidRDefault="008A06BA" w:rsidP="00E05D62">
      <w:pPr>
        <w:tabs>
          <w:tab w:val="left" w:pos="10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5D62">
        <w:rPr>
          <w:rFonts w:ascii="Times New Roman" w:hAnsi="Times New Roman" w:cs="Times New Roman"/>
          <w:sz w:val="28"/>
          <w:szCs w:val="28"/>
        </w:rPr>
        <w:t>Калманского района от 19.06.2018№319</w:t>
      </w:r>
    </w:p>
    <w:p w:rsidR="00E05D62" w:rsidRPr="00E05D62" w:rsidRDefault="00E05D62" w:rsidP="00E05D62">
      <w:pPr>
        <w:tabs>
          <w:tab w:val="left" w:pos="10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6BA" w:rsidRPr="00E05D62" w:rsidRDefault="00E05D62" w:rsidP="00E05D62">
      <w:pPr>
        <w:tabs>
          <w:tab w:val="left" w:pos="10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D62"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E05D62" w:rsidRPr="00E05D62" w:rsidRDefault="00E05D62" w:rsidP="00E05D62">
      <w:pPr>
        <w:tabs>
          <w:tab w:val="left" w:pos="10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D62">
        <w:rPr>
          <w:rFonts w:ascii="Times New Roman" w:hAnsi="Times New Roman" w:cs="Times New Roman"/>
          <w:sz w:val="28"/>
          <w:szCs w:val="28"/>
        </w:rPr>
        <w:t>Общественного совета по развитию предпринимательства при главе Калманского района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05D62" w:rsidTr="00E05D62">
        <w:tc>
          <w:tcPr>
            <w:tcW w:w="4785" w:type="dxa"/>
          </w:tcPr>
          <w:p w:rsidR="00E05D62" w:rsidRDefault="00E05D62" w:rsidP="00E05D62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62" w:rsidRDefault="00E05D62" w:rsidP="00E05D62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4786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председатель Общественного совета по развитию предпринимательства при главе Калманского района (по согласованию)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Анастасия Андреевна</w:t>
            </w:r>
          </w:p>
        </w:tc>
        <w:tc>
          <w:tcPr>
            <w:tcW w:w="4786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организационно-технического отдела администрации Калманского района, ответственный секретарь Общественного совета по развитию предпринимательства при главе Калманского района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786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Надежда Владимировна</w:t>
            </w:r>
          </w:p>
        </w:tc>
        <w:tc>
          <w:tcPr>
            <w:tcW w:w="4786" w:type="dxa"/>
          </w:tcPr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4786" w:type="dxa"/>
          </w:tcPr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4786" w:type="dxa"/>
          </w:tcPr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«ЛАДА» </w:t>
            </w:r>
          </w:p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4786" w:type="dxa"/>
          </w:tcPr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Юлия Владимировна</w:t>
            </w:r>
          </w:p>
        </w:tc>
        <w:tc>
          <w:tcPr>
            <w:tcW w:w="4786" w:type="dxa"/>
          </w:tcPr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5D62" w:rsidTr="00E05D62">
        <w:tc>
          <w:tcPr>
            <w:tcW w:w="4785" w:type="dxa"/>
          </w:tcPr>
          <w:p w:rsidR="00E05D62" w:rsidRDefault="00E05D62" w:rsidP="008A06BA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Наталья Николаевна</w:t>
            </w:r>
          </w:p>
        </w:tc>
        <w:tc>
          <w:tcPr>
            <w:tcW w:w="4786" w:type="dxa"/>
          </w:tcPr>
          <w:p w:rsidR="00E05D62" w:rsidRDefault="00E05D62" w:rsidP="00E05D62">
            <w:pPr>
              <w:tabs>
                <w:tab w:val="left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Калманского района</w:t>
            </w:r>
          </w:p>
        </w:tc>
      </w:tr>
    </w:tbl>
    <w:p w:rsidR="008A06BA" w:rsidRPr="00E05D62" w:rsidRDefault="008A06BA" w:rsidP="008A06BA">
      <w:pPr>
        <w:tabs>
          <w:tab w:val="left" w:pos="10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A06BA" w:rsidRPr="00E05D62" w:rsidSect="0027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7F0"/>
    <w:multiLevelType w:val="hybridMultilevel"/>
    <w:tmpl w:val="31B4378C"/>
    <w:lvl w:ilvl="0" w:tplc="76AC0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3188"/>
    <w:rsid w:val="002707E1"/>
    <w:rsid w:val="007D765A"/>
    <w:rsid w:val="008A06BA"/>
    <w:rsid w:val="00C72A69"/>
    <w:rsid w:val="00DD3188"/>
    <w:rsid w:val="00E05D62"/>
    <w:rsid w:val="00E0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31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D31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06BA"/>
    <w:pPr>
      <w:ind w:left="720"/>
      <w:contextualSpacing/>
    </w:pPr>
  </w:style>
  <w:style w:type="table" w:styleId="a6">
    <w:name w:val="Table Grid"/>
    <w:basedOn w:val="a1"/>
    <w:uiPriority w:val="59"/>
    <w:rsid w:val="00E0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Выборы</dc:creator>
  <cp:keywords/>
  <dc:description/>
  <cp:lastModifiedBy>Выборы</cp:lastModifiedBy>
  <cp:revision>2</cp:revision>
  <dcterms:created xsi:type="dcterms:W3CDTF">2019-05-30T06:55:00Z</dcterms:created>
  <dcterms:modified xsi:type="dcterms:W3CDTF">2019-05-30T06:55:00Z</dcterms:modified>
</cp:coreProperties>
</file>